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C17" w:rsidRDefault="00770626" w:rsidP="00770626">
      <w:pPr>
        <w:jc w:val="center"/>
      </w:pPr>
      <w:r>
        <w:t>Meeting Minutes – Hospital System ASB Cohort Meeting, 1000 on October 6</w:t>
      </w:r>
      <w:r w:rsidRPr="00770626">
        <w:rPr>
          <w:vertAlign w:val="superscript"/>
        </w:rPr>
        <w:t>th</w:t>
      </w:r>
      <w:r>
        <w:t>:</w:t>
      </w:r>
    </w:p>
    <w:tbl>
      <w:tblPr>
        <w:tblStyle w:val="GridTable4-Accent1"/>
        <w:tblW w:w="14575" w:type="dxa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4215"/>
      </w:tblGrid>
      <w:tr w:rsidR="00176EF5" w:rsidTr="00EB7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:rsidR="00176EF5" w:rsidRDefault="00176EF5" w:rsidP="00176EF5">
            <w:pPr>
              <w:jc w:val="center"/>
            </w:pPr>
            <w:r>
              <w:t>Goal:</w:t>
            </w:r>
          </w:p>
        </w:tc>
        <w:tc>
          <w:tcPr>
            <w:tcW w:w="2590" w:type="dxa"/>
          </w:tcPr>
          <w:p w:rsidR="00176EF5" w:rsidRDefault="00176EF5" w:rsidP="00176E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Plan:</w:t>
            </w:r>
          </w:p>
        </w:tc>
        <w:tc>
          <w:tcPr>
            <w:tcW w:w="2590" w:type="dxa"/>
          </w:tcPr>
          <w:p w:rsidR="00176EF5" w:rsidRDefault="00687B99" w:rsidP="00687B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Do:</w:t>
            </w:r>
          </w:p>
        </w:tc>
        <w:tc>
          <w:tcPr>
            <w:tcW w:w="2590" w:type="dxa"/>
          </w:tcPr>
          <w:p w:rsidR="00176EF5" w:rsidRDefault="00687B99" w:rsidP="00687B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Study:</w:t>
            </w:r>
          </w:p>
        </w:tc>
        <w:tc>
          <w:tcPr>
            <w:tcW w:w="4215" w:type="dxa"/>
          </w:tcPr>
          <w:p w:rsidR="00176EF5" w:rsidRDefault="00687B99" w:rsidP="00D11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Act:</w:t>
            </w:r>
          </w:p>
        </w:tc>
      </w:tr>
      <w:tr w:rsidR="00176EF5" w:rsidTr="00EB7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:rsidR="00176EF5" w:rsidRDefault="00176EF5" w:rsidP="00176EF5">
            <w:pPr>
              <w:jc w:val="center"/>
            </w:pPr>
            <w:r>
              <w:t>Reduce inappropriate prescribing of antibiotics for UTIs from 50% to &lt; 30%</w:t>
            </w:r>
          </w:p>
          <w:p w:rsidR="00176EF5" w:rsidRDefault="00176EF5" w:rsidP="00176EF5"/>
        </w:tc>
        <w:tc>
          <w:tcPr>
            <w:tcW w:w="2590" w:type="dxa"/>
          </w:tcPr>
          <w:p w:rsidR="00176EF5" w:rsidRPr="00D8505C" w:rsidRDefault="00176EF5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D8505C">
              <w:rPr>
                <w:b/>
                <w:u w:val="single"/>
              </w:rPr>
              <w:t>Education:</w:t>
            </w:r>
          </w:p>
          <w:p w:rsidR="00176EF5" w:rsidRDefault="00176EF5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Weekly pearls (Tuesdays) at Safety Huddle</w:t>
            </w:r>
            <w:r w:rsidR="00D11320">
              <w:t>, ED Flash meetings</w:t>
            </w:r>
          </w:p>
          <w:p w:rsidR="00687B99" w:rsidRDefault="00687B9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87B99" w:rsidRDefault="00687B9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Quiz to be performed at baseline</w:t>
            </w:r>
            <w:r w:rsidR="007668F7">
              <w:t xml:space="preserve"> &amp; </w:t>
            </w:r>
            <w:r>
              <w:t>2</w:t>
            </w:r>
            <w:r w:rsidRPr="00687B99">
              <w:rPr>
                <w:vertAlign w:val="superscript"/>
              </w:rPr>
              <w:t>nd</w:t>
            </w:r>
            <w:r>
              <w:t xml:space="preserve"> week of December</w:t>
            </w:r>
          </w:p>
          <w:p w:rsidR="00176EF5" w:rsidRDefault="00176EF5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6EF5" w:rsidRDefault="00176EF5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Flyer to be hung in break rooms, depts for clinical staff</w:t>
            </w:r>
          </w:p>
          <w:p w:rsidR="00176EF5" w:rsidRDefault="00176EF5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87B99" w:rsidRDefault="00176EF5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 algorithm to be hung up near physician work areas</w:t>
            </w:r>
            <w:r w:rsidR="00EB7F98">
              <w:t>, posted to Intranet</w:t>
            </w:r>
          </w:p>
          <w:p w:rsidR="00F23129" w:rsidRDefault="00F2312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23129" w:rsidRDefault="00F2312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Department champions to be selected for monthly staff educations in each department</w:t>
            </w:r>
          </w:p>
        </w:tc>
        <w:tc>
          <w:tcPr>
            <w:tcW w:w="2590" w:type="dxa"/>
          </w:tcPr>
          <w:p w:rsidR="00176EF5" w:rsidRPr="00D8505C" w:rsidRDefault="00687B9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D8505C">
              <w:rPr>
                <w:b/>
                <w:u w:val="single"/>
              </w:rPr>
              <w:t>Education:</w:t>
            </w:r>
          </w:p>
          <w:p w:rsidR="00687B99" w:rsidRDefault="00687B9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87B99">
              <w:t>Yuan/Jessica/Amy to create a clin</w:t>
            </w:r>
            <w:r>
              <w:t>i</w:t>
            </w:r>
            <w:r w:rsidRPr="00687B99">
              <w:t>cal pearls flyer</w:t>
            </w:r>
            <w:r>
              <w:t xml:space="preserve"> </w:t>
            </w:r>
          </w:p>
          <w:p w:rsidR="00687B99" w:rsidRDefault="00687B9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87B99" w:rsidRDefault="00EB7F98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5-10 questio</w:t>
            </w:r>
            <w:r w:rsidR="0020420A">
              <w:t>n</w:t>
            </w:r>
            <w:r>
              <w:t xml:space="preserve"> q</w:t>
            </w:r>
            <w:r w:rsidR="00687B99">
              <w:t>uizzes to be sent out via Safety Huddle, Mary Baker</w:t>
            </w:r>
            <w:r w:rsidR="0020420A">
              <w:t>, handed to department heads</w:t>
            </w:r>
          </w:p>
          <w:p w:rsidR="00687B99" w:rsidRDefault="00687B9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87B99" w:rsidRPr="00687B99" w:rsidRDefault="00687B9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Ask Dr. Lynch to record a 5-minute PSA on ASB to share with physician staff</w:t>
            </w:r>
            <w:r w:rsidR="00EB7F98">
              <w:t xml:space="preserve"> to be posted to Intranet</w:t>
            </w:r>
            <w:r>
              <w:t xml:space="preserve"> </w:t>
            </w:r>
          </w:p>
          <w:p w:rsidR="00687B99" w:rsidRDefault="00687B99" w:rsidP="00687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90" w:type="dxa"/>
          </w:tcPr>
          <w:p w:rsidR="00176EF5" w:rsidRPr="00D8505C" w:rsidRDefault="00687B9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D8505C">
              <w:rPr>
                <w:b/>
                <w:u w:val="single"/>
              </w:rPr>
              <w:t>Education:</w:t>
            </w:r>
          </w:p>
          <w:p w:rsidR="00687B99" w:rsidRDefault="00687B9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Yuan to research clinical pearls in partnership with Amy for flyer</w:t>
            </w:r>
          </w:p>
          <w:p w:rsidR="00687B99" w:rsidRDefault="00687B9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87B99" w:rsidRDefault="00687B9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Follow up with reflex culture parameters </w:t>
            </w:r>
            <w:r w:rsidRPr="00687B99">
              <w:rPr>
                <w:b/>
              </w:rPr>
              <w:t>(Lani/Jessica)</w:t>
            </w:r>
          </w:p>
        </w:tc>
        <w:tc>
          <w:tcPr>
            <w:tcW w:w="4215" w:type="dxa"/>
          </w:tcPr>
          <w:p w:rsidR="005A2D54" w:rsidRPr="00D8505C" w:rsidRDefault="00D8505C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>Education:</w:t>
            </w:r>
          </w:p>
          <w:p w:rsidR="005A2D54" w:rsidRDefault="005A2D54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98">
              <w:rPr>
                <w:b/>
              </w:rPr>
              <w:t>10/6:</w:t>
            </w:r>
            <w:r>
              <w:t xml:space="preserve"> Emailed Natalia about Dr. Lynch video recording proposal</w:t>
            </w:r>
          </w:p>
          <w:p w:rsidR="00A14A24" w:rsidRDefault="00A14A24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10/6</w:t>
            </w:r>
            <w:r w:rsidRPr="00A14A24">
              <w:rPr>
                <w:b/>
              </w:rPr>
              <w:t>:</w:t>
            </w:r>
            <w:r>
              <w:t xml:space="preserve"> Jessica to set </w:t>
            </w:r>
            <w:r w:rsidR="00D8505C">
              <w:t>up a time</w:t>
            </w:r>
            <w:r>
              <w:t xml:space="preserve"> with Lani in regards to gathering local data for ATH inappropriate prescribing baseline</w:t>
            </w:r>
          </w:p>
          <w:p w:rsidR="005A2D54" w:rsidRDefault="005A2D54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98">
              <w:rPr>
                <w:b/>
              </w:rPr>
              <w:t>10/6:</w:t>
            </w:r>
            <w:r>
              <w:t xml:space="preserve"> </w:t>
            </w:r>
            <w:r w:rsidR="0015619C">
              <w:t>Diane</w:t>
            </w:r>
            <w:r w:rsidR="00753102">
              <w:t xml:space="preserve"> was</w:t>
            </w:r>
            <w:r>
              <w:t xml:space="preserve"> emailed about urine reflex culture parameters </w:t>
            </w:r>
          </w:p>
          <w:p w:rsidR="00EB7F98" w:rsidRDefault="00EB7F98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98">
              <w:rPr>
                <w:b/>
              </w:rPr>
              <w:t>10/8:</w:t>
            </w:r>
            <w:r>
              <w:t xml:space="preserve"> Submit ticket to IT requesting UTI Algorithm be posted to Intranet </w:t>
            </w:r>
          </w:p>
          <w:p w:rsidR="00176EF5" w:rsidRDefault="00687B9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98">
              <w:rPr>
                <w:b/>
              </w:rPr>
              <w:t>10/15:</w:t>
            </w:r>
            <w:r>
              <w:t xml:space="preserve"> </w:t>
            </w:r>
            <w:r w:rsidR="005A2D54">
              <w:t>Pearls f</w:t>
            </w:r>
            <w:r>
              <w:t>lyer draft is due to ATH/ASH</w:t>
            </w:r>
            <w:r w:rsidR="00EB7F98">
              <w:t xml:space="preserve"> </w:t>
            </w:r>
          </w:p>
          <w:p w:rsidR="00687B99" w:rsidRDefault="00687B9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98">
              <w:rPr>
                <w:b/>
              </w:rPr>
              <w:t>10/15:</w:t>
            </w:r>
            <w:r>
              <w:t xml:space="preserve"> Quizzes are sent out to Safety Huddle</w:t>
            </w:r>
            <w:r w:rsidR="00EB7F98">
              <w:t>, hard copies given to departments</w:t>
            </w:r>
          </w:p>
          <w:p w:rsidR="002F47E3" w:rsidRDefault="002F47E3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47E3">
              <w:rPr>
                <w:b/>
              </w:rPr>
              <w:t>10/19</w:t>
            </w:r>
            <w:r>
              <w:rPr>
                <w:b/>
              </w:rPr>
              <w:t>:</w:t>
            </w:r>
            <w:bookmarkStart w:id="0" w:name="_GoBack"/>
            <w:bookmarkEnd w:id="0"/>
            <w:r>
              <w:t xml:space="preserve"> Begin sharing weekly clinical pearls based on flyers</w:t>
            </w:r>
          </w:p>
          <w:p w:rsidR="00687B99" w:rsidRDefault="00687B99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98">
              <w:rPr>
                <w:b/>
              </w:rPr>
              <w:t>10/22:</w:t>
            </w:r>
            <w:r>
              <w:t xml:space="preserve"> Quizzes are emailed/handed back to Kimberly/Lani at ATH, Jessica/Yuan at ASH)</w:t>
            </w:r>
          </w:p>
          <w:p w:rsidR="005A2D54" w:rsidRDefault="005A2D54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7F98">
              <w:rPr>
                <w:b/>
              </w:rPr>
              <w:t>10/29:</w:t>
            </w:r>
            <w:r>
              <w:t xml:space="preserve"> Prize is awarded via random drawing, department champions are picked and spoken to</w:t>
            </w:r>
          </w:p>
          <w:p w:rsidR="00EB7F98" w:rsidRDefault="00EB7F98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A2D54" w:rsidRDefault="005A2D54" w:rsidP="0017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6EF5" w:rsidTr="00EB7F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:rsidR="00176EF5" w:rsidRDefault="00176EF5" w:rsidP="00176EF5"/>
        </w:tc>
        <w:tc>
          <w:tcPr>
            <w:tcW w:w="2590" w:type="dxa"/>
          </w:tcPr>
          <w:p w:rsidR="00176EF5" w:rsidRPr="00687B99" w:rsidRDefault="00176EF5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87B99">
              <w:rPr>
                <w:b/>
                <w:u w:val="single"/>
              </w:rPr>
              <w:t>Nudges:</w:t>
            </w:r>
          </w:p>
          <w:p w:rsidR="00176EF5" w:rsidRDefault="00176EF5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 a process when ordering UAs in Cerner</w:t>
            </w:r>
          </w:p>
          <w:p w:rsidR="00176EF5" w:rsidRDefault="00176EF5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6EF5" w:rsidRDefault="00176EF5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a report-out phrase in C + S results for urine cultures</w:t>
            </w:r>
          </w:p>
          <w:p w:rsidR="00A42E59" w:rsidRDefault="00A42E59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42E59" w:rsidRDefault="00A42E59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Gather data on results </w:t>
            </w:r>
            <w:r w:rsidR="00411152">
              <w:t xml:space="preserve">(# of </w:t>
            </w:r>
            <w:proofErr w:type="spellStart"/>
            <w:r w:rsidR="00411152">
              <w:t>eRx</w:t>
            </w:r>
            <w:proofErr w:type="spellEnd"/>
            <w:r w:rsidR="00411152">
              <w:t xml:space="preserve"> for UTIs in ED</w:t>
            </w:r>
            <w:r w:rsidR="00805A86">
              <w:t>, DOT of antibiotics?</w:t>
            </w:r>
            <w:r w:rsidR="00411152">
              <w:t>)</w:t>
            </w:r>
          </w:p>
        </w:tc>
        <w:tc>
          <w:tcPr>
            <w:tcW w:w="2590" w:type="dxa"/>
          </w:tcPr>
          <w:p w:rsidR="00176EF5" w:rsidRPr="00687B99" w:rsidRDefault="00687B99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87B99">
              <w:rPr>
                <w:b/>
                <w:u w:val="single"/>
              </w:rPr>
              <w:t>Nudges:</w:t>
            </w:r>
          </w:p>
          <w:p w:rsidR="00687B99" w:rsidRDefault="00687B99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Look around at what other Cerner Community Works Hospitals are doing, mimic their processes</w:t>
            </w:r>
          </w:p>
          <w:p w:rsidR="00687B99" w:rsidRDefault="00687B99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87B99" w:rsidRDefault="00687B99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Jessica to speak to lab manager this month about adding report-out phrase</w:t>
            </w:r>
          </w:p>
        </w:tc>
        <w:tc>
          <w:tcPr>
            <w:tcW w:w="2590" w:type="dxa"/>
          </w:tcPr>
          <w:p w:rsidR="00176EF5" w:rsidRPr="00687B99" w:rsidRDefault="00687B99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687B99">
              <w:rPr>
                <w:b/>
                <w:u w:val="single"/>
              </w:rPr>
              <w:t>Nudges:</w:t>
            </w:r>
          </w:p>
          <w:p w:rsidR="005A2D54" w:rsidRDefault="005A2D54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Learn about how culture processes are done in the ED from a workflow perspective</w:t>
            </w:r>
          </w:p>
        </w:tc>
        <w:tc>
          <w:tcPr>
            <w:tcW w:w="4215" w:type="dxa"/>
          </w:tcPr>
          <w:p w:rsidR="00176EF5" w:rsidRPr="00706435" w:rsidRDefault="005A2D54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706435">
              <w:rPr>
                <w:b/>
                <w:u w:val="single"/>
              </w:rPr>
              <w:t>Nudges:</w:t>
            </w:r>
          </w:p>
          <w:p w:rsidR="005A2D54" w:rsidRDefault="005A2D54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A2D54" w:rsidRDefault="005A2D54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7F98">
              <w:rPr>
                <w:b/>
              </w:rPr>
              <w:t>10/6:</w:t>
            </w:r>
            <w:r>
              <w:t xml:space="preserve"> Ask </w:t>
            </w:r>
            <w:r w:rsidR="008F25BA">
              <w:t>IT clinical staff</w:t>
            </w:r>
            <w:r>
              <w:t xml:space="preserve"> </w:t>
            </w:r>
            <w:r w:rsidR="00EC398B">
              <w:t>to look</w:t>
            </w:r>
            <w:r>
              <w:t xml:space="preserve"> in Cerner Community Works Forum regarding ASB UA processes</w:t>
            </w:r>
          </w:p>
          <w:p w:rsidR="005A2D54" w:rsidRDefault="005A2D54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A2D54" w:rsidRDefault="00A14A24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By End of October:</w:t>
            </w:r>
            <w:r w:rsidR="005A2D54">
              <w:t xml:space="preserve"> Jessica to learn how UA processes are done in ASH ED</w:t>
            </w:r>
          </w:p>
          <w:p w:rsidR="00411152" w:rsidRDefault="00411152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11152" w:rsidRDefault="00411152" w:rsidP="0017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4A24">
              <w:rPr>
                <w:b/>
              </w:rPr>
              <w:t>November Meeting</w:t>
            </w:r>
            <w:r>
              <w:t>: Discuss further the UA process nudge, models of how other hospitals are going about this</w:t>
            </w:r>
          </w:p>
        </w:tc>
      </w:tr>
    </w:tbl>
    <w:p w:rsidR="00176EF5" w:rsidRDefault="00176EF5" w:rsidP="00687B99"/>
    <w:sectPr w:rsidR="00176EF5" w:rsidSect="00687B9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569FB"/>
    <w:multiLevelType w:val="hybridMultilevel"/>
    <w:tmpl w:val="88A4A030"/>
    <w:lvl w:ilvl="0" w:tplc="1896A24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419BF"/>
    <w:multiLevelType w:val="hybridMultilevel"/>
    <w:tmpl w:val="093CA686"/>
    <w:lvl w:ilvl="0" w:tplc="36104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A51DF"/>
    <w:multiLevelType w:val="hybridMultilevel"/>
    <w:tmpl w:val="B3540F46"/>
    <w:lvl w:ilvl="0" w:tplc="F51274F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F5"/>
    <w:rsid w:val="0015619C"/>
    <w:rsid w:val="00176EF5"/>
    <w:rsid w:val="0020420A"/>
    <w:rsid w:val="002F47E3"/>
    <w:rsid w:val="00393DC8"/>
    <w:rsid w:val="00411152"/>
    <w:rsid w:val="005A2D54"/>
    <w:rsid w:val="00687B99"/>
    <w:rsid w:val="00706435"/>
    <w:rsid w:val="00753102"/>
    <w:rsid w:val="007668F7"/>
    <w:rsid w:val="00770626"/>
    <w:rsid w:val="00805A86"/>
    <w:rsid w:val="008F25BA"/>
    <w:rsid w:val="00A14A24"/>
    <w:rsid w:val="00A42E59"/>
    <w:rsid w:val="00B42C17"/>
    <w:rsid w:val="00D11320"/>
    <w:rsid w:val="00D8505C"/>
    <w:rsid w:val="00EB7F98"/>
    <w:rsid w:val="00EC398B"/>
    <w:rsid w:val="00F2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EECB7"/>
  <w15:chartTrackingRefBased/>
  <w15:docId w15:val="{E2ECC4E3-980F-4F84-B11D-E54C3A33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EF5"/>
    <w:pPr>
      <w:ind w:left="720"/>
      <w:contextualSpacing/>
    </w:pPr>
  </w:style>
  <w:style w:type="table" w:styleId="TableGrid">
    <w:name w:val="Table Grid"/>
    <w:basedOn w:val="TableNormal"/>
    <w:uiPriority w:val="39"/>
    <w:rsid w:val="0017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B7F9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17</cp:revision>
  <dcterms:created xsi:type="dcterms:W3CDTF">2021-10-06T18:05:00Z</dcterms:created>
  <dcterms:modified xsi:type="dcterms:W3CDTF">2021-10-06T20:27:00Z</dcterms:modified>
</cp:coreProperties>
</file>