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268"/>
      </w:tblGrid>
      <w:tr w:rsidR="00846E10" w:rsidRPr="00DA7E40" w14:paraId="741E58EB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1"/>
          <w:jc w:val="center"/>
        </w:trPr>
        <w:tc>
          <w:tcPr>
            <w:tcW w:w="10268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A5282" w14:textId="118752FA" w:rsidR="00846E10" w:rsidRPr="003D6724" w:rsidRDefault="007C63B6" w:rsidP="00F348F7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Bayou Bend </w:t>
            </w:r>
            <w:r w:rsidR="00846E10" w:rsidRPr="003D672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Asymptomatic Bacteriuria (ASB) Report</w:t>
            </w:r>
          </w:p>
          <w:p w14:paraId="39FC3326" w14:textId="77777777" w:rsidR="00846E10" w:rsidRPr="00A40F80" w:rsidRDefault="00846E10" w:rsidP="00F348F7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Date of Report: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April 2024</w:t>
            </w: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14:paraId="1B42FE31" w14:textId="77777777" w:rsidR="00846E10" w:rsidRPr="00734BE2" w:rsidRDefault="00846E10" w:rsidP="00F348F7">
            <w:pPr>
              <w:spacing w:before="100" w:after="0" w:line="259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*This data report is based on cases submitted from 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September 2023 – March 2024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and does not include previous data.  </w:t>
            </w:r>
          </w:p>
        </w:tc>
      </w:tr>
    </w:tbl>
    <w:p w14:paraId="4B461546" w14:textId="3F292270" w:rsidR="00846E10" w:rsidRPr="000D7308" w:rsidRDefault="00846E10" w:rsidP="00846E10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7308">
        <w:rPr>
          <w:rFonts w:ascii="Times New Roman" w:hAnsi="Times New Roman" w:cs="Times New Roman"/>
          <w:b/>
          <w:bCs/>
          <w:sz w:val="28"/>
          <w:szCs w:val="28"/>
          <w:u w:val="single"/>
        </w:rPr>
        <w:t>Inappropriate Diagnosis of UTI measure</w:t>
      </w:r>
    </w:p>
    <w:p w14:paraId="5AAAF977" w14:textId="281AF5C9" w:rsidR="00846E10" w:rsidRPr="00DA7E40" w:rsidRDefault="00EB62A8" w:rsidP="00846E1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6DD1540C" wp14:editId="3B860613">
            <wp:simplePos x="0" y="0"/>
            <wp:positionH relativeFrom="column">
              <wp:posOffset>3004820</wp:posOffset>
            </wp:positionH>
            <wp:positionV relativeFrom="paragraph">
              <wp:posOffset>354318</wp:posOffset>
            </wp:positionV>
            <wp:extent cx="4023360" cy="2535555"/>
            <wp:effectExtent l="0" t="0" r="2540" b="4445"/>
            <wp:wrapThrough wrapText="bothSides">
              <wp:wrapPolygon edited="0">
                <wp:start x="0" y="0"/>
                <wp:lineTo x="0" y="21530"/>
                <wp:lineTo x="21545" y="21530"/>
                <wp:lineTo x="21545" y="0"/>
                <wp:lineTo x="0" y="0"/>
              </wp:wrapPolygon>
            </wp:wrapThrough>
            <wp:docPr id="1848582773" name="Picture 4" descr="A graph showing the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582773" name="Picture 4" descr="A graph showing the number of patient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A20"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1167D9A7" wp14:editId="5B78C02E">
            <wp:extent cx="2881725" cy="3471169"/>
            <wp:effectExtent l="0" t="0" r="1270" b="0"/>
            <wp:docPr id="1363477345" name="Picture 1" descr="A graph of a number of ca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477345" name="Picture 1" descr="A graph of a number of cases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780" cy="352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11000"/>
      </w:tblGrid>
      <w:tr w:rsidR="00846E10" w:rsidRPr="00DA7E40" w14:paraId="1C832962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5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13EAB" w14:textId="77777777" w:rsidR="00846E10" w:rsidRPr="00AA79B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  <w:p w14:paraId="383E0A4D" w14:textId="77777777" w:rsidR="00846E10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2F0FF9" wp14:editId="5F848432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71755</wp:posOffset>
                      </wp:positionV>
                      <wp:extent cx="6911975" cy="2468880"/>
                      <wp:effectExtent l="12700" t="12700" r="9525" b="7620"/>
                      <wp:wrapNone/>
                      <wp:docPr id="1395858882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1975" cy="246888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78B34E" w14:textId="5CC019B0" w:rsidR="00846E10" w:rsidRPr="00D8182B" w:rsidRDefault="00846E10" w:rsidP="00846E10">
                                  <w:pPr>
                                    <w:ind w:left="720" w:hanging="36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Average across hospitals in cohort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 w:rsidR="00E40184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38.3%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;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HMS Hospital Average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*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: 23.2%</w:t>
                                  </w:r>
                                </w:p>
                                <w:p w14:paraId="16837933" w14:textId="77777777" w:rsidR="00846E10" w:rsidRPr="00D7271F" w:rsidRDefault="00846E10" w:rsidP="00846E10">
                                  <w:pPr>
                                    <w:ind w:left="720" w:hanging="360"/>
                                    <w:rPr>
                                      <w:color w:val="000000" w:themeColor="text1"/>
                                    </w:rPr>
                                  </w:pPr>
                                  <w:r w:rsidRPr="00D7271F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Inappropriate Diagnosis of UTI measure: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patients treated for ASB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positive urine cultures treated (UTI+ASB)</m:t>
                                        </m:r>
                                      </m:den>
                                    </m:f>
                                  </m:oMath>
                                </w:p>
                                <w:p w14:paraId="4CCD6667" w14:textId="77777777" w:rsidR="00846E10" w:rsidRDefault="00846E10" w:rsidP="00846E1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Goal: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D7271F">
                                    <w:rPr>
                                      <w:color w:val="000000" w:themeColor="text1"/>
                                    </w:rPr>
                                    <w:t>lower % = better</w:t>
                                  </w:r>
                                </w:p>
                                <w:p w14:paraId="7EDE6531" w14:textId="77777777" w:rsidR="00846E10" w:rsidRPr="00D3481D" w:rsidRDefault="00846E10" w:rsidP="00846E1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You can lower this number by either reducing unnecessary urine cultures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(diagnostic stewardship)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or reducing antibiotic treatment when unnecessary cultures are obtained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(antibiotic stewardship)</w:t>
                                  </w:r>
                                </w:p>
                                <w:p w14:paraId="34DCF898" w14:textId="77777777" w:rsidR="00846E10" w:rsidRPr="00D3481D" w:rsidRDefault="00846E10" w:rsidP="00846E1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*</w:t>
                                  </w:r>
                                  <w:r w:rsidRPr="00D3481D">
                                    <w:rPr>
                                      <w:color w:val="000000" w:themeColor="text1"/>
                                    </w:rPr>
                                    <w:t xml:space="preserve">The HMS hospital average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was amongst 46 hospitals in the Michigan Hospital Medicine Safety Consortium that participated in a similar quality improvement study. </w:t>
                                  </w:r>
                                </w:p>
                                <w:p w14:paraId="1C39B95C" w14:textId="77777777" w:rsidR="00846E10" w:rsidRPr="00D7271F" w:rsidRDefault="00846E10" w:rsidP="00846E1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2F0FF9" id="Rounded Rectangle 1" o:spid="_x0000_s1026" style="position:absolute;left:0;text-align:left;margin-left:2pt;margin-top:5.65pt;width:544.25pt;height:19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" filled="f" strokecolor="#e97132 [3205]" strokeweight="2.25pt">
                      <v:stroke joinstyle="miter"/>
                      <v:textbox>
                        <w:txbxContent>
                          <w:p w14:paraId="2978B34E" w14:textId="5CC019B0" w:rsidR="00846E10" w:rsidRPr="00D8182B" w:rsidRDefault="00846E10" w:rsidP="00846E10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Average across hospitals in cohort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E40184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38.3%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HMS Hospital Average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*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 23.2%</w:t>
                            </w:r>
                          </w:p>
                          <w:p w14:paraId="16837933" w14:textId="77777777" w:rsidR="00846E10" w:rsidRPr="00D7271F" w:rsidRDefault="00846E10" w:rsidP="00846E10">
                            <w:pPr>
                              <w:ind w:left="720" w:hanging="360"/>
                              <w:rPr>
                                <w:color w:val="000000" w:themeColor="text1"/>
                              </w:rPr>
                            </w:pPr>
                            <w:r w:rsidRPr="00D7271F">
                              <w:rPr>
                                <w:b/>
                                <w:bCs/>
                                <w:color w:val="000000" w:themeColor="text1"/>
                              </w:rPr>
                              <w:t>Inappropriate Diagnosis of UTI measure: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patients treated for ASB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positive urine cultures treated (UTI+ASB)</m:t>
                                  </m:r>
                                </m:den>
                              </m:f>
                            </m:oMath>
                          </w:p>
                          <w:p w14:paraId="4CCD6667" w14:textId="77777777" w:rsidR="00846E10" w:rsidRDefault="00846E10" w:rsidP="00846E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Goal: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7271F">
                              <w:rPr>
                                <w:color w:val="000000" w:themeColor="text1"/>
                              </w:rPr>
                              <w:t>lower % = better</w:t>
                            </w:r>
                          </w:p>
                          <w:p w14:paraId="7EDE6531" w14:textId="77777777" w:rsidR="00846E10" w:rsidRPr="00D3481D" w:rsidRDefault="00846E10" w:rsidP="00846E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You can lower this number by either reducing unnecessary urine cultures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(diagnostic stewardship)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or reducing antibiotic treatment when unnecessary cultures are obtained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(antibiotic stewardship)</w:t>
                            </w:r>
                          </w:p>
                          <w:p w14:paraId="34DCF898" w14:textId="77777777" w:rsidR="00846E10" w:rsidRPr="00D3481D" w:rsidRDefault="00846E10" w:rsidP="00846E1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*</w:t>
                            </w:r>
                            <w:r w:rsidRPr="00D3481D">
                              <w:rPr>
                                <w:color w:val="000000" w:themeColor="text1"/>
                              </w:rPr>
                              <w:t xml:space="preserve">The HMS hospital average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was amongst 46 hospitals in the Michigan Hospital Medicine Safety Consortium that participated in a similar quality improvement study. </w:t>
                            </w:r>
                          </w:p>
                          <w:p w14:paraId="1C39B95C" w14:textId="77777777" w:rsidR="00846E10" w:rsidRPr="00D7271F" w:rsidRDefault="00846E10" w:rsidP="00846E1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F1E0044" w14:textId="77777777" w:rsidR="00846E10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7CFD17CD" w14:textId="77777777" w:rsidR="00846E10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14871148" w14:textId="77777777" w:rsidR="00846E10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1CAEA9BC" w14:textId="77777777" w:rsidR="00846E10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73B25C13" w14:textId="77777777" w:rsidR="00846E10" w:rsidRPr="00734BE2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846E10" w:rsidRPr="00DA7E40" w14:paraId="574D9266" w14:textId="77777777" w:rsidTr="00F348F7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75E67" w14:textId="77777777" w:rsidR="00846E10" w:rsidRPr="0031242E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</w:tc>
      </w:tr>
      <w:tr w:rsidR="00846E10" w:rsidRPr="00DA7E40" w14:paraId="1F5A58A1" w14:textId="77777777" w:rsidTr="00F348F7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62BFE" w14:textId="77777777" w:rsidR="00846E10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6002A06A" w14:textId="77777777" w:rsidR="00846E10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5FD0E6FC" w14:textId="77777777" w:rsidR="00846E10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6C3A41A3" w14:textId="77777777" w:rsidR="00846E10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11F5003B" w14:textId="77777777" w:rsidR="00846E10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7F168E34" w14:textId="77777777" w:rsidR="00846E10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</w:tc>
      </w:tr>
    </w:tbl>
    <w:p w14:paraId="6806D601" w14:textId="77777777" w:rsidR="00846E10" w:rsidRDefault="00846E10" w:rsidP="00846E10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94CC312" w14:textId="77777777" w:rsidR="00846E10" w:rsidRDefault="00846E10" w:rsidP="00846E10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40E47A28" w14:textId="77777777" w:rsidR="00846E10" w:rsidRDefault="00846E10" w:rsidP="00846E10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182F2A99" w14:textId="77777777" w:rsidR="00846E10" w:rsidRDefault="00846E10" w:rsidP="00846E10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481EFCB" w14:textId="77777777" w:rsidR="00846E10" w:rsidRDefault="00846E10" w:rsidP="00846E10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7D93222" w14:textId="612D88E1" w:rsidR="00846E10" w:rsidRPr="000D7308" w:rsidRDefault="00B01A20" w:rsidP="00846E10">
      <w:pPr>
        <w:rPr>
          <w:b/>
          <w:bCs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lastRenderedPageBreak/>
        <w:drawing>
          <wp:anchor distT="0" distB="0" distL="114300" distR="114300" simplePos="0" relativeHeight="251666432" behindDoc="0" locked="0" layoutInCell="1" allowOverlap="1" wp14:anchorId="6EC1638C" wp14:editId="67AFE2C6">
            <wp:simplePos x="0" y="0"/>
            <wp:positionH relativeFrom="column">
              <wp:posOffset>3466465</wp:posOffset>
            </wp:positionH>
            <wp:positionV relativeFrom="paragraph">
              <wp:posOffset>386080</wp:posOffset>
            </wp:positionV>
            <wp:extent cx="3614420" cy="2005965"/>
            <wp:effectExtent l="0" t="0" r="5080" b="635"/>
            <wp:wrapThrough wrapText="bothSides">
              <wp:wrapPolygon edited="0">
                <wp:start x="0" y="0"/>
                <wp:lineTo x="0" y="21470"/>
                <wp:lineTo x="21554" y="21470"/>
                <wp:lineTo x="21554" y="0"/>
                <wp:lineTo x="0" y="0"/>
              </wp:wrapPolygon>
            </wp:wrapThrough>
            <wp:docPr id="477251432" name="Picture 3" descr="A graph of treatment rate of as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251432" name="Picture 3" descr="A graph of treatment rate of asb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4420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6E4B5141" wp14:editId="0267EB05">
            <wp:simplePos x="0" y="0"/>
            <wp:positionH relativeFrom="column">
              <wp:posOffset>-288524</wp:posOffset>
            </wp:positionH>
            <wp:positionV relativeFrom="paragraph">
              <wp:posOffset>386087</wp:posOffset>
            </wp:positionV>
            <wp:extent cx="3682365" cy="2008505"/>
            <wp:effectExtent l="0" t="0" r="635" b="0"/>
            <wp:wrapThrough wrapText="bothSides">
              <wp:wrapPolygon edited="0">
                <wp:start x="0" y="0"/>
                <wp:lineTo x="0" y="21443"/>
                <wp:lineTo x="21529" y="21443"/>
                <wp:lineTo x="21529" y="0"/>
                <wp:lineTo x="0" y="0"/>
              </wp:wrapPolygon>
            </wp:wrapThrough>
            <wp:docPr id="1591300646" name="Picture 2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300646" name="Picture 2" descr="A graph of a number of patient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2365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E10" w:rsidRPr="000D7308">
        <w:rPr>
          <w:b/>
          <w:bCs/>
          <w:sz w:val="28"/>
          <w:szCs w:val="28"/>
          <w:u w:val="single"/>
        </w:rPr>
        <w:t xml:space="preserve">Prevalence and Treatment </w:t>
      </w:r>
      <w:r w:rsidR="00846E10">
        <w:rPr>
          <w:b/>
          <w:bCs/>
          <w:sz w:val="28"/>
          <w:szCs w:val="28"/>
          <w:u w:val="single"/>
        </w:rPr>
        <w:t xml:space="preserve">Rate </w:t>
      </w:r>
      <w:r w:rsidR="00846E10" w:rsidRPr="000D7308">
        <w:rPr>
          <w:b/>
          <w:bCs/>
          <w:sz w:val="28"/>
          <w:szCs w:val="28"/>
          <w:u w:val="single"/>
        </w:rPr>
        <w:t xml:space="preserve">of ASB </w:t>
      </w:r>
    </w:p>
    <w:p w14:paraId="12653811" w14:textId="5243FFBF" w:rsidR="00846E10" w:rsidRPr="00D8182B" w:rsidRDefault="00B01A20" w:rsidP="00846E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83F67" wp14:editId="23478D58">
                <wp:simplePos x="0" y="0"/>
                <wp:positionH relativeFrom="column">
                  <wp:posOffset>-181991</wp:posOffset>
                </wp:positionH>
                <wp:positionV relativeFrom="paragraph">
                  <wp:posOffset>2309637</wp:posOffset>
                </wp:positionV>
                <wp:extent cx="3575586" cy="525780"/>
                <wp:effectExtent l="12700" t="12700" r="19050" b="7620"/>
                <wp:wrapNone/>
                <wp:docPr id="111388459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586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FAA4B" w14:textId="77777777" w:rsidR="00846E10" w:rsidRPr="00626572" w:rsidRDefault="00846E10" w:rsidP="00846E10">
                            <w:pPr>
                              <w:rPr>
                                <w:color w:val="000000" w:themeColor="text1"/>
                              </w:rPr>
                            </w:pPr>
                            <w:r w:rsidRPr="0062657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Prevalence of ASB: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D83F67" id="_x0000_s1027" style="position:absolute;margin-left:-14.35pt;margin-top:181.85pt;width:281.55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" filled="f" strokecolor="#0f4761 [2404]" strokeweight="1.5pt">
                <v:stroke joinstyle="miter"/>
                <v:textbox>
                  <w:txbxContent>
                    <w:p w14:paraId="10CFAA4B" w14:textId="77777777" w:rsidR="00846E10" w:rsidRPr="00626572" w:rsidRDefault="00846E10" w:rsidP="00846E10">
                      <w:pPr>
                        <w:rPr>
                          <w:color w:val="000000" w:themeColor="text1"/>
                        </w:rPr>
                      </w:pPr>
                      <w:r w:rsidRPr="0062657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Prevalence of ASB: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846E10" w:rsidRPr="00D8182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="00846E10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 </w:t>
      </w:r>
      <w:r w:rsidR="00846E10" w:rsidRPr="00D8182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="00846E10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     </w:t>
      </w:r>
    </w:p>
    <w:p w14:paraId="5024A55D" w14:textId="0ABB65FB" w:rsidR="00846E10" w:rsidRDefault="00B01A20" w:rsidP="00846E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EA8F65" wp14:editId="4776AC3A">
                <wp:simplePos x="0" y="0"/>
                <wp:positionH relativeFrom="column">
                  <wp:posOffset>1156409</wp:posOffset>
                </wp:positionH>
                <wp:positionV relativeFrom="paragraph">
                  <wp:posOffset>97155</wp:posOffset>
                </wp:positionV>
                <wp:extent cx="2124828" cy="460489"/>
                <wp:effectExtent l="0" t="0" r="0" b="0"/>
                <wp:wrapNone/>
                <wp:docPr id="17680319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828" cy="460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3C9B88" w14:textId="77777777" w:rsidR="00846E10" w:rsidRPr="00626572" w:rsidRDefault="00000000" w:rsidP="00846E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positive urine cultures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A8F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91.05pt;margin-top:7.65pt;width:167.3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" fillcolor="white [3201]" stroked="f" strokeweight=".5pt">
                <v:textbox>
                  <w:txbxContent>
                    <w:p w14:paraId="5C3C9B88" w14:textId="77777777" w:rsidR="00846E10" w:rsidRPr="00626572" w:rsidRDefault="00000000" w:rsidP="00846E10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positive urine cultures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46E10"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BD6B5" wp14:editId="2819D61D">
                <wp:simplePos x="0" y="0"/>
                <wp:positionH relativeFrom="column">
                  <wp:posOffset>4775200</wp:posOffset>
                </wp:positionH>
                <wp:positionV relativeFrom="paragraph">
                  <wp:posOffset>104775</wp:posOffset>
                </wp:positionV>
                <wp:extent cx="1849120" cy="421640"/>
                <wp:effectExtent l="0" t="0" r="5080" b="0"/>
                <wp:wrapNone/>
                <wp:docPr id="372979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119437" w14:textId="77777777" w:rsidR="00846E10" w:rsidRPr="00626572" w:rsidRDefault="00000000" w:rsidP="00846E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treated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BD6B5" id="_x0000_s1029" type="#_x0000_t202" style="position:absolute;margin-left:376pt;margin-top:8.25pt;width:145.6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" fillcolor="white [3201]" stroked="f" strokeweight=".5pt">
                <v:textbox>
                  <w:txbxContent>
                    <w:p w14:paraId="33119437" w14:textId="77777777" w:rsidR="00846E10" w:rsidRPr="00626572" w:rsidRDefault="00000000" w:rsidP="00846E10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treated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46E10"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B09A40" wp14:editId="351A7FB6">
                <wp:simplePos x="0" y="0"/>
                <wp:positionH relativeFrom="column">
                  <wp:posOffset>3589020</wp:posOffset>
                </wp:positionH>
                <wp:positionV relativeFrom="paragraph">
                  <wp:posOffset>62230</wp:posOffset>
                </wp:positionV>
                <wp:extent cx="3189605" cy="525780"/>
                <wp:effectExtent l="12700" t="12700" r="10795" b="7620"/>
                <wp:wrapNone/>
                <wp:docPr id="107086871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605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8DA8F5" w14:textId="77777777" w:rsidR="00846E10" w:rsidRDefault="00846E10" w:rsidP="00846E10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Treatment Rate </w:t>
                            </w:r>
                          </w:p>
                          <w:p w14:paraId="5C978B0E" w14:textId="77777777" w:rsidR="00846E10" w:rsidRPr="00626572" w:rsidRDefault="00846E10" w:rsidP="00846E10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of ASB:</w:t>
                            </w:r>
                          </w:p>
                          <w:p w14:paraId="3CBE7FF0" w14:textId="77777777" w:rsidR="00846E10" w:rsidRPr="00626572" w:rsidRDefault="00846E10" w:rsidP="00846E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B09A40" id="_x0000_s1030" style="position:absolute;margin-left:282.6pt;margin-top:4.9pt;width:251.1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" filled="f" strokecolor="#0f4761 [2404]" strokeweight="1.5pt">
                <v:stroke joinstyle="miter"/>
                <v:textbox>
                  <w:txbxContent>
                    <w:p w14:paraId="338DA8F5" w14:textId="77777777" w:rsidR="00846E10" w:rsidRDefault="00846E10" w:rsidP="00846E10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Treatment Rate </w:t>
                      </w:r>
                    </w:p>
                    <w:p w14:paraId="5C978B0E" w14:textId="77777777" w:rsidR="00846E10" w:rsidRPr="00626572" w:rsidRDefault="00846E10" w:rsidP="00846E10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     of ASB:</w:t>
                      </w:r>
                    </w:p>
                    <w:p w14:paraId="3CBE7FF0" w14:textId="77777777" w:rsidR="00846E10" w:rsidRPr="00626572" w:rsidRDefault="00846E10" w:rsidP="00846E1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8E8BBAD" w14:textId="300C4130" w:rsidR="00846E10" w:rsidRDefault="00846E10" w:rsidP="00846E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03749BFE" w14:textId="77777777" w:rsidR="00846E10" w:rsidRDefault="00846E10" w:rsidP="00846E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2B90FEF8" w14:textId="44421DF5" w:rsidR="00846E10" w:rsidRPr="005E6941" w:rsidRDefault="00846E10" w:rsidP="00846E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74924390" w14:textId="6A467FCD" w:rsidR="00846E10" w:rsidRDefault="00846E10" w:rsidP="00846E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</w:p>
    <w:p w14:paraId="2A36D27E" w14:textId="55291FE9" w:rsidR="00846E10" w:rsidRPr="00AA79B4" w:rsidRDefault="00846E10" w:rsidP="00846E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Data 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submissions</w:t>
      </w:r>
    </w:p>
    <w:p w14:paraId="1435E3E6" w14:textId="2E7446DC" w:rsidR="00846E10" w:rsidRPr="009B65C2" w:rsidRDefault="00846E10" w:rsidP="00846E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Total cases (positive urine cultures) included for your site: </w:t>
      </w:r>
      <w:proofErr w:type="gramStart"/>
      <w:r w:rsidR="00C8786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9</w:t>
      </w:r>
      <w:proofErr w:type="gramEnd"/>
    </w:p>
    <w:p w14:paraId="7274A3E7" w14:textId="4AF0F0CD" w:rsidR="00846E10" w:rsidRDefault="00846E10" w:rsidP="00846E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Cases included per month for your site (median &amp; IQR): </w:t>
      </w:r>
      <w:r w:rsidR="00C8786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 (1-2)</w:t>
      </w:r>
    </w:p>
    <w:p w14:paraId="7FC0BB57" w14:textId="77777777" w:rsidR="00846E10" w:rsidRPr="00AA79B4" w:rsidRDefault="00846E10" w:rsidP="00846E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1FE00480" w14:textId="77777777" w:rsidR="00846E10" w:rsidRPr="00AA79B4" w:rsidRDefault="00846E10" w:rsidP="00846E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Prevalence of ASB</w:t>
      </w:r>
    </w:p>
    <w:p w14:paraId="70195AC5" w14:textId="3055E1C7" w:rsidR="00846E10" w:rsidRPr="009B65C2" w:rsidRDefault="00846E10" w:rsidP="00846E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across hospitals: </w:t>
      </w:r>
      <w:r w:rsidR="007C63B6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204 of 483 (42.2%)</w:t>
      </w:r>
    </w:p>
    <w:p w14:paraId="17BC2138" w14:textId="14DCEFAA" w:rsidR="00846E10" w:rsidRDefault="00846E10" w:rsidP="00846E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at your site: </w:t>
      </w:r>
      <w:r w:rsidR="00C8786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4 of 9 (44.4%)</w:t>
      </w:r>
    </w:p>
    <w:p w14:paraId="2753192B" w14:textId="77777777" w:rsidR="00846E10" w:rsidRPr="00AA79B4" w:rsidRDefault="00846E10" w:rsidP="00846E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39F94676" w14:textId="77777777" w:rsidR="00846E10" w:rsidRPr="00AA79B4" w:rsidRDefault="00846E10" w:rsidP="00846E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Treatment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Rate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of ASB</w:t>
      </w:r>
    </w:p>
    <w:p w14:paraId="2B10ED6B" w14:textId="396E7088" w:rsidR="00846E10" w:rsidRPr="009B65C2" w:rsidRDefault="00846E10" w:rsidP="00846E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in overall cohort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: </w:t>
      </w:r>
      <w:r w:rsidR="007C63B6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164 of 204 (80.4%)</w:t>
      </w:r>
    </w:p>
    <w:p w14:paraId="4370DF76" w14:textId="72AEB921" w:rsidR="00846E10" w:rsidRPr="009B65C2" w:rsidRDefault="00846E10" w:rsidP="00846E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Treatment rate of ASB at your site: </w:t>
      </w:r>
      <w:r w:rsidR="00C8786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 of 4 (50%)</w:t>
      </w:r>
    </w:p>
    <w:p w14:paraId="5C39978B" w14:textId="6F2985A5" w:rsidR="00846E10" w:rsidRPr="00D8182B" w:rsidRDefault="00846E10" w:rsidP="00846E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Previous treatment rate at your site (from ASB 101 cohort): </w:t>
      </w:r>
      <w:r w:rsidR="007C63B6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6 of 8 (75%)</w:t>
      </w:r>
    </w:p>
    <w:p w14:paraId="28779BFE" w14:textId="77777777" w:rsidR="00846E10" w:rsidRDefault="00846E10" w:rsidP="00846E10">
      <w:pPr>
        <w:rPr>
          <w:b/>
          <w:bCs/>
          <w:sz w:val="28"/>
          <w:szCs w:val="28"/>
          <w:u w:val="single"/>
        </w:rPr>
      </w:pPr>
    </w:p>
    <w:p w14:paraId="0FA839B7" w14:textId="77777777" w:rsidR="00846E10" w:rsidRPr="000D7308" w:rsidRDefault="00846E10" w:rsidP="00846E1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Antibiotic</w:t>
      </w:r>
      <w:r w:rsidRPr="000D7308">
        <w:rPr>
          <w:b/>
          <w:bCs/>
          <w:sz w:val="28"/>
          <w:szCs w:val="28"/>
          <w:u w:val="single"/>
        </w:rPr>
        <w:t xml:space="preserve"> Tables</w:t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3286"/>
        <w:gridCol w:w="2747"/>
        <w:gridCol w:w="2145"/>
        <w:gridCol w:w="2822"/>
      </w:tblGrid>
      <w:tr w:rsidR="00846E10" w:rsidRPr="00DA7E40" w14:paraId="72EA1CC4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11000" w:type="dxa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ADE2C" w14:textId="77777777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1: Three Most Common Antibiotics comparing UTI &amp; ASB</w:t>
            </w:r>
          </w:p>
        </w:tc>
      </w:tr>
      <w:tr w:rsidR="00846E10" w:rsidRPr="00DA7E40" w14:paraId="57F2381A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6033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E82CB" w14:textId="77777777" w:rsidR="00846E10" w:rsidRPr="00BF1824" w:rsidRDefault="00846E10" w:rsidP="00F348F7">
            <w:pP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967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C5554" w14:textId="77777777" w:rsidR="00846E10" w:rsidRPr="00BF1824" w:rsidRDefault="00846E10" w:rsidP="00F348F7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Oral</w:t>
            </w:r>
          </w:p>
        </w:tc>
      </w:tr>
      <w:tr w:rsidR="00846E10" w:rsidRPr="00DA7E40" w14:paraId="581E7F13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3286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F2D51" w14:textId="34C66BBC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UTI, n= </w:t>
            </w:r>
            <w:r w:rsidR="006449A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74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A372C" w14:textId="00B5E7F1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6449A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4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3560C" w14:textId="2015D5C0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UTI, n=</w:t>
            </w:r>
            <w:r w:rsidR="006449A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82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8EAA5" w14:textId="5D8FBD13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6449A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846E10" w:rsidRPr="00DA7E40" w14:paraId="4C924E82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DF284" w14:textId="1C3317F1" w:rsidR="00846E10" w:rsidRPr="00BF1824" w:rsidRDefault="006449A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(n=2)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D7A09" w14:textId="56E805C3" w:rsidR="00846E10" w:rsidRPr="00BF1824" w:rsidRDefault="006449A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(n=1)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F7B11" w14:textId="21427949" w:rsidR="00846E10" w:rsidRPr="00BF1824" w:rsidRDefault="006449A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Levofloxacin (n=1)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1262C" w14:textId="047A8AFA" w:rsidR="00846E10" w:rsidRPr="00BF1824" w:rsidRDefault="006449A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</w:tr>
      <w:tr w:rsidR="00846E10" w:rsidRPr="00DA7E40" w14:paraId="0A553903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AB9FA" w14:textId="3BC032FC" w:rsidR="00846E10" w:rsidRPr="00BF1824" w:rsidRDefault="006449A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Levofloxacin (n=2)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D831D" w14:textId="2FF31D73" w:rsidR="00846E10" w:rsidRPr="00BF1824" w:rsidRDefault="006449A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Pip-</w:t>
            </w:r>
            <w:proofErr w:type="spell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tazo</w:t>
            </w:r>
            <w:proofErr w:type="spellEnd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(n=1)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BBA77" w14:textId="37A1EEB7" w:rsidR="00846E10" w:rsidRPr="00BF1824" w:rsidRDefault="006449A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D3349" w14:textId="5E21F9C0" w:rsidR="00846E10" w:rsidRPr="00BF1824" w:rsidRDefault="006449A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</w:tr>
      <w:tr w:rsidR="00846E10" w:rsidRPr="00DA7E40" w14:paraId="583F5EE1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8D221" w14:textId="112D5386" w:rsidR="00846E10" w:rsidRPr="00BF1824" w:rsidRDefault="006449A3" w:rsidP="006449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Meropenem (n=1)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1EBA4" w14:textId="2CB81BE8" w:rsidR="00846E10" w:rsidRPr="00BF1824" w:rsidRDefault="006449A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9E080" w14:textId="3D6904F3" w:rsidR="00846E10" w:rsidRPr="00BF1824" w:rsidRDefault="006449A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6AE2" w14:textId="6DDBD9D1" w:rsidR="00846E10" w:rsidRPr="00BF1824" w:rsidRDefault="006449A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</w:tr>
    </w:tbl>
    <w:tbl>
      <w:tblPr>
        <w:tblStyle w:val="Table"/>
        <w:tblpPr w:leftFromText="180" w:rightFromText="180" w:vertAnchor="text" w:horzAnchor="margin" w:tblpX="-100" w:tblpY="312"/>
        <w:tblW w:w="10980" w:type="dxa"/>
        <w:tblLayout w:type="fixed"/>
        <w:tblLook w:val="0420" w:firstRow="1" w:lastRow="0" w:firstColumn="0" w:lastColumn="0" w:noHBand="0" w:noVBand="1"/>
      </w:tblPr>
      <w:tblGrid>
        <w:gridCol w:w="4240"/>
        <w:gridCol w:w="1350"/>
        <w:gridCol w:w="1980"/>
        <w:gridCol w:w="1440"/>
        <w:gridCol w:w="1970"/>
      </w:tblGrid>
      <w:tr w:rsidR="00846E10" w:rsidRPr="00BF1824" w14:paraId="2EA1545E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7C478" w14:textId="77777777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2: Antibiotic Duration (days)</w:t>
            </w:r>
          </w:p>
        </w:tc>
        <w:tc>
          <w:tcPr>
            <w:tcW w:w="333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8E432" w14:textId="77777777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UTI</w:t>
            </w:r>
          </w:p>
        </w:tc>
        <w:tc>
          <w:tcPr>
            <w:tcW w:w="34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71945" w14:textId="77777777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ASB</w:t>
            </w:r>
          </w:p>
        </w:tc>
      </w:tr>
      <w:tr w:rsidR="00846E10" w:rsidRPr="00BF1824" w14:paraId="3E8C39B6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E6DFD" w14:textId="77777777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E8CED" w14:textId="02B519E0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E1242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15044" w14:textId="78AE6829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E1242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11753" w14:textId="55DED92B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E1242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87DBA" w14:textId="613E2328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E1242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846E10" w:rsidRPr="00BF1824" w14:paraId="363A249D" w14:textId="77777777" w:rsidTr="00F348F7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EDF99" w14:textId="77777777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Total Antibiotic Duration; median (IQR)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4BA50" w14:textId="3D04C30A" w:rsidR="00846E10" w:rsidRPr="00BF1824" w:rsidRDefault="00E1242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5.5 (2-10)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C5EB6" w14:textId="750B96C2" w:rsidR="00846E10" w:rsidRPr="00BF1824" w:rsidRDefault="00E1242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 (4-4)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A492D" w14:textId="2692C2BE" w:rsidR="00846E10" w:rsidRPr="00BF1824" w:rsidRDefault="00E1242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(1-6.5)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6341E" w14:textId="5F123F0B" w:rsidR="00846E10" w:rsidRPr="00BF1824" w:rsidRDefault="00E1242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846E10" w:rsidRPr="00BF1824" w14:paraId="2640252C" w14:textId="77777777" w:rsidTr="00F348F7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B59F9" w14:textId="77777777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Number of Cases Receiving &gt;7 days; n (%)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7957A" w14:textId="6A5F59FE" w:rsidR="00846E10" w:rsidRPr="00BF1824" w:rsidRDefault="00E1242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EA015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E3214" w14:textId="58A3921A" w:rsidR="00846E10" w:rsidRPr="00BF1824" w:rsidRDefault="00E1242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3EB0E" w14:textId="50EE544E" w:rsidR="00846E10" w:rsidRPr="00BF1824" w:rsidRDefault="00E1242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EA015E">
              <w:rPr>
                <w:rFonts w:ascii="Times New Roman" w:eastAsiaTheme="minorEastAsia" w:hAnsi="Times New Roman" w:cs="Times New Roman"/>
                <w:sz w:val="22"/>
                <w:szCs w:val="22"/>
              </w:rPr>
              <w:t>(33.3%)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D3DFE" w14:textId="077A87B7" w:rsidR="00846E10" w:rsidRPr="00BF1824" w:rsidRDefault="00E1242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</w:tbl>
    <w:p w14:paraId="05DED20B" w14:textId="77777777" w:rsidR="00846E10" w:rsidRDefault="00846E10" w:rsidP="00846E10">
      <w:pPr>
        <w:rPr>
          <w:rFonts w:ascii="Times New Roman" w:hAnsi="Times New Roman" w:cs="Times New Roman"/>
          <w:sz w:val="22"/>
          <w:szCs w:val="22"/>
        </w:rPr>
      </w:pPr>
    </w:p>
    <w:p w14:paraId="502CA74B" w14:textId="77777777" w:rsidR="00846E10" w:rsidRDefault="00846E10" w:rsidP="00846E1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*Should this table include treated and untreated cases? </w:t>
      </w:r>
    </w:p>
    <w:p w14:paraId="5C1AC408" w14:textId="77777777" w:rsidR="00846E10" w:rsidRDefault="00846E10" w:rsidP="00846E10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lastRenderedPageBreak/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tbl>
      <w:tblPr>
        <w:tblStyle w:val="Table"/>
        <w:tblpPr w:leftFromText="180" w:rightFromText="180" w:vertAnchor="text" w:horzAnchor="margin" w:tblpY="480"/>
        <w:tblW w:w="10890" w:type="dxa"/>
        <w:tblLayout w:type="fixed"/>
        <w:tblLook w:val="0420" w:firstRow="1" w:lastRow="0" w:firstColumn="0" w:lastColumn="0" w:noHBand="0" w:noVBand="1"/>
      </w:tblPr>
      <w:tblGrid>
        <w:gridCol w:w="3960"/>
        <w:gridCol w:w="1530"/>
        <w:gridCol w:w="1980"/>
        <w:gridCol w:w="1440"/>
        <w:gridCol w:w="1980"/>
      </w:tblGrid>
      <w:tr w:rsidR="00846E10" w:rsidRPr="00DA7E40" w14:paraId="20597C41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F544E" w14:textId="77777777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3: Characteristics comparing this month to prior n (%)</w:t>
            </w:r>
          </w:p>
        </w:tc>
        <w:tc>
          <w:tcPr>
            <w:tcW w:w="35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1EF4E" w14:textId="77777777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42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65B4D" w14:textId="77777777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846E10" w:rsidRPr="00DA7E40" w14:paraId="7C1ED204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096F1" w14:textId="77777777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B6069" w14:textId="27D79BE3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E1242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E7336" w14:textId="15840B97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E1242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6BB02" w14:textId="05BD5535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E1242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0EDC6" w14:textId="4B7A9251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E1242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846E10" w:rsidRPr="00DA7E40" w14:paraId="573773B5" w14:textId="77777777" w:rsidTr="00F348F7">
        <w:trPr>
          <w:trHeight w:val="346"/>
        </w:trPr>
        <w:tc>
          <w:tcPr>
            <w:tcW w:w="10890" w:type="dxa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BE4DB" w14:textId="77777777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2F2F2" w:themeFill="background1" w:themeFillShade="F2"/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Setting where culture obtained</w:t>
            </w:r>
          </w:p>
        </w:tc>
      </w:tr>
      <w:tr w:rsidR="00846E10" w:rsidRPr="00DA7E40" w14:paraId="3F1A411D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ED1E8" w14:textId="77777777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admitted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75B05" w14:textId="5F2970A1" w:rsidR="00846E10" w:rsidRPr="00BF1824" w:rsidRDefault="00E1242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(75%)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B88F6" w14:textId="01970F5C" w:rsidR="00846E10" w:rsidRPr="00BF1824" w:rsidRDefault="00E1242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21D68" w14:textId="7052EA2F" w:rsidR="00846E10" w:rsidRPr="00BF1824" w:rsidRDefault="00E1242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(100%)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F0908" w14:textId="4E7F56E4" w:rsidR="00846E10" w:rsidRPr="00BF1824" w:rsidRDefault="00E1242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(100%)</w:t>
            </w:r>
          </w:p>
        </w:tc>
      </w:tr>
      <w:tr w:rsidR="00846E10" w:rsidRPr="00DA7E40" w14:paraId="2B58E1E3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0BAC4" w14:textId="77777777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discharged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9EB1C" w14:textId="6D0B6153" w:rsidR="00846E10" w:rsidRPr="00BF1824" w:rsidRDefault="00E1242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7F65" w14:textId="68A1B140" w:rsidR="00846E10" w:rsidRPr="00BF1824" w:rsidRDefault="00E1242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D0095" w14:textId="708C6ACF" w:rsidR="00846E10" w:rsidRPr="00BF1824" w:rsidRDefault="00E1242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C4B7D" w14:textId="37EEFF0A" w:rsidR="00846E10" w:rsidRPr="00BF1824" w:rsidRDefault="00E1242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846E10" w:rsidRPr="00DA7E40" w14:paraId="59F45E9B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E9563" w14:textId="77777777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Ambulatory care clinic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5BB39" w14:textId="50C82393" w:rsidR="00846E10" w:rsidRPr="00BF1824" w:rsidRDefault="00E12420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C65C1" w14:textId="6E64C83D" w:rsidR="00846E10" w:rsidRPr="00BF1824" w:rsidRDefault="00E12420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8741B" w14:textId="4E6F89AF" w:rsidR="00846E10" w:rsidRPr="00BF1824" w:rsidRDefault="00E12420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B053A" w14:textId="66BB071C" w:rsidR="00846E10" w:rsidRPr="00BF1824" w:rsidRDefault="00E12420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846E10" w:rsidRPr="00DA7E40" w14:paraId="3C7D3EBB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E46AA" w14:textId="77777777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Inpatient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99FE2" w14:textId="0B9791FC" w:rsidR="00846E10" w:rsidRPr="00BF1824" w:rsidRDefault="00E12420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(25%)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75674" w14:textId="3E93FD77" w:rsidR="00846E10" w:rsidRPr="00BF1824" w:rsidRDefault="00E12420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(100%)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C6035" w14:textId="2801D50B" w:rsidR="00846E10" w:rsidRPr="00BF1824" w:rsidRDefault="00E12420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39EBA" w14:textId="300CAD44" w:rsidR="00846E10" w:rsidRPr="00BF1824" w:rsidRDefault="00E12420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846E10" w:rsidRPr="00DA7E40" w14:paraId="330209EF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C5AC2" w14:textId="77777777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Other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2A19D" w14:textId="29098CA1" w:rsidR="00846E10" w:rsidRPr="00BF1824" w:rsidRDefault="00E1242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ED567" w14:textId="2B62BE81" w:rsidR="00846E10" w:rsidRPr="00BF1824" w:rsidRDefault="00E1242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DDAAA" w14:textId="6956D1FF" w:rsidR="00846E10" w:rsidRPr="00BF1824" w:rsidRDefault="00E1242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A642D" w14:textId="0B6892E2" w:rsidR="00846E10" w:rsidRPr="00BF1824" w:rsidRDefault="00E1242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846E10" w:rsidRPr="00DA7E40" w14:paraId="794E8024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3EBC4" w14:textId="77777777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From reflex test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8A527" w14:textId="189D9C46" w:rsidR="00846E10" w:rsidRPr="00BF1824" w:rsidRDefault="008C57FC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(75%)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4B909" w14:textId="0EB0B994" w:rsidR="00846E10" w:rsidRPr="00BF1824" w:rsidRDefault="008C57FC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(100%)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B6F73" w14:textId="3C037124" w:rsidR="00846E10" w:rsidRPr="00BF1824" w:rsidRDefault="008C57FC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(66.7%)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F7F2B" w14:textId="04A3BB74" w:rsidR="00846E10" w:rsidRPr="00BF1824" w:rsidRDefault="008C57FC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(100%)</w:t>
            </w:r>
          </w:p>
        </w:tc>
      </w:tr>
      <w:tr w:rsidR="00846E10" w:rsidRPr="00DA7E40" w14:paraId="6FB1F07E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6D818" w14:textId="77777777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Men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CE3AA" w14:textId="535A13FF" w:rsidR="00846E10" w:rsidRPr="00BF1824" w:rsidRDefault="008C57FC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(25%)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CD86" w14:textId="2CCC2441" w:rsidR="00846E10" w:rsidRPr="00BF1824" w:rsidRDefault="008C57FC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73C35" w14:textId="4D62B0BA" w:rsidR="00846E10" w:rsidRPr="00BF1824" w:rsidRDefault="008C57FC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DB5BE" w14:textId="0BC16BE5" w:rsidR="00846E10" w:rsidRPr="00BF1824" w:rsidRDefault="008C57FC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846E10" w:rsidRPr="00DA7E40" w14:paraId="43E93FED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41400" w14:textId="77777777" w:rsidR="00846E10" w:rsidRPr="00BF1824" w:rsidRDefault="00846E1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Age &gt;75 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01200" w14:textId="6D25A8E3" w:rsidR="00846E10" w:rsidRPr="00BF1824" w:rsidRDefault="008C57FC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(50%)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F6736" w14:textId="2E97A203" w:rsidR="00846E10" w:rsidRPr="00BF1824" w:rsidRDefault="008C57FC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75AF5" w14:textId="6B8BA2DB" w:rsidR="00846E10" w:rsidRPr="00BF1824" w:rsidRDefault="008C57FC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(66.7%)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948C4" w14:textId="1654DD27" w:rsidR="00846E10" w:rsidRPr="00BF1824" w:rsidRDefault="008C57FC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846E10" w:rsidRPr="00DA7E40" w14:paraId="1959AE0D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62DD4" w14:textId="77777777" w:rsidR="00846E10" w:rsidRPr="00BF1824" w:rsidRDefault="00846E10" w:rsidP="00F348F7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Acute altered mental status changes alone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909D7" w14:textId="58CCED0C" w:rsidR="00846E10" w:rsidRPr="00BF1824" w:rsidRDefault="008C57FC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B3F31" w14:textId="0A2F231C" w:rsidR="00846E10" w:rsidRPr="00BF1824" w:rsidRDefault="008C57FC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41C95" w14:textId="66F38DF0" w:rsidR="00846E10" w:rsidRPr="00BF1824" w:rsidRDefault="008C57FC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95B8A" w14:textId="58ECB3FA" w:rsidR="00846E10" w:rsidRPr="00BF1824" w:rsidRDefault="008C57FC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(100%)</w:t>
            </w:r>
          </w:p>
        </w:tc>
      </w:tr>
    </w:tbl>
    <w:p w14:paraId="2076F84C" w14:textId="77777777" w:rsidR="00846E10" w:rsidRPr="001A79BA" w:rsidRDefault="00846E10" w:rsidP="00846E1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Characteristic </w:t>
      </w:r>
      <w:r w:rsidRPr="000D7308">
        <w:rPr>
          <w:b/>
          <w:bCs/>
          <w:sz w:val="28"/>
          <w:szCs w:val="28"/>
          <w:u w:val="single"/>
        </w:rPr>
        <w:t>Tables</w:t>
      </w:r>
    </w:p>
    <w:p w14:paraId="65EB34EA" w14:textId="2EBA08B6" w:rsidR="00846E10" w:rsidRPr="00D7271F" w:rsidRDefault="00846E10" w:rsidP="00846E10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tbl>
      <w:tblPr>
        <w:tblStyle w:val="TableGrid"/>
        <w:tblpPr w:leftFromText="180" w:rightFromText="180" w:vertAnchor="page" w:horzAnchor="margin" w:tblpY="6414"/>
        <w:tblOverlap w:val="never"/>
        <w:tblW w:w="10885" w:type="dxa"/>
        <w:tblLayout w:type="fixed"/>
        <w:tblLook w:val="04A0" w:firstRow="1" w:lastRow="0" w:firstColumn="1" w:lastColumn="0" w:noHBand="0" w:noVBand="1"/>
      </w:tblPr>
      <w:tblGrid>
        <w:gridCol w:w="3775"/>
        <w:gridCol w:w="1710"/>
        <w:gridCol w:w="1890"/>
        <w:gridCol w:w="1620"/>
        <w:gridCol w:w="1890"/>
      </w:tblGrid>
      <w:tr w:rsidR="00846E10" w14:paraId="403C7326" w14:textId="77777777" w:rsidTr="00F348F7">
        <w:trPr>
          <w:trHeight w:val="346"/>
        </w:trPr>
        <w:tc>
          <w:tcPr>
            <w:tcW w:w="3775" w:type="dxa"/>
            <w:vMerge w:val="restart"/>
            <w:shd w:val="clear" w:color="auto" w:fill="E8E8E8" w:themeFill="background2"/>
            <w:vAlign w:val="center"/>
          </w:tcPr>
          <w:p w14:paraId="0B59DCA3" w14:textId="77777777" w:rsidR="00846E10" w:rsidRPr="00055E42" w:rsidRDefault="00846E10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4: Prescribing Characteristics</w:t>
            </w:r>
          </w:p>
        </w:tc>
        <w:tc>
          <w:tcPr>
            <w:tcW w:w="360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117214B6" w14:textId="77777777" w:rsidR="00846E10" w:rsidRPr="00055E42" w:rsidRDefault="00846E10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60914622" w14:textId="77777777" w:rsidR="00846E10" w:rsidRPr="00055E42" w:rsidRDefault="00846E10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846E10" w14:paraId="28D7241C" w14:textId="77777777" w:rsidTr="00F348F7">
        <w:trPr>
          <w:trHeight w:val="346"/>
        </w:trPr>
        <w:tc>
          <w:tcPr>
            <w:tcW w:w="3775" w:type="dxa"/>
            <w:vMerge/>
            <w:shd w:val="clear" w:color="auto" w:fill="E8E8E8" w:themeFill="background2"/>
            <w:vAlign w:val="center"/>
          </w:tcPr>
          <w:p w14:paraId="6A1A48C0" w14:textId="77777777" w:rsidR="00846E10" w:rsidRPr="00055E42" w:rsidRDefault="00846E10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0D65E6B0" w14:textId="66FDB736" w:rsidR="00846E10" w:rsidRPr="00055E42" w:rsidRDefault="00846E10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C57F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194FA7DC" w14:textId="5503B716" w:rsidR="00846E10" w:rsidRPr="00055E42" w:rsidRDefault="00846E10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8C57F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1FE7660F" w14:textId="44598FF8" w:rsidR="00846E10" w:rsidRPr="00055E42" w:rsidRDefault="00846E10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C57F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0B431DB3" w14:textId="7D3AD4D4" w:rsidR="00846E10" w:rsidRPr="00055E42" w:rsidRDefault="00846E10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8C57F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846E10" w14:paraId="04CA78E2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609115F8" w14:textId="77777777" w:rsidR="00846E10" w:rsidRPr="00055E42" w:rsidRDefault="00846E10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Top 3 Prescriber IDs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3904B618" w14:textId="77777777" w:rsidR="00846E10" w:rsidRPr="00055E42" w:rsidRDefault="00846E10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46E10" w14:paraId="59C00545" w14:textId="77777777" w:rsidTr="00F348F7">
        <w:trPr>
          <w:trHeight w:val="346"/>
        </w:trPr>
        <w:tc>
          <w:tcPr>
            <w:tcW w:w="3775" w:type="dxa"/>
            <w:vMerge w:val="restart"/>
          </w:tcPr>
          <w:p w14:paraId="668C387C" w14:textId="77777777" w:rsidR="00846E10" w:rsidRPr="00055E42" w:rsidRDefault="00846E10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2C5FEAB4" w14:textId="1754DB20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(n=1)</w:t>
            </w:r>
          </w:p>
        </w:tc>
        <w:tc>
          <w:tcPr>
            <w:tcW w:w="1890" w:type="dxa"/>
          </w:tcPr>
          <w:p w14:paraId="76BBC651" w14:textId="7F793855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6 (n=1)</w:t>
            </w:r>
          </w:p>
        </w:tc>
        <w:tc>
          <w:tcPr>
            <w:tcW w:w="1620" w:type="dxa"/>
            <w:vAlign w:val="center"/>
          </w:tcPr>
          <w:p w14:paraId="1CB403D8" w14:textId="55FC4082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A (n=1)</w:t>
            </w:r>
          </w:p>
        </w:tc>
        <w:tc>
          <w:tcPr>
            <w:tcW w:w="1890" w:type="dxa"/>
          </w:tcPr>
          <w:p w14:paraId="41043708" w14:textId="5689F572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 (n=1)</w:t>
            </w:r>
          </w:p>
        </w:tc>
      </w:tr>
      <w:tr w:rsidR="00846E10" w14:paraId="526D34CD" w14:textId="77777777" w:rsidTr="00F348F7">
        <w:trPr>
          <w:trHeight w:val="346"/>
        </w:trPr>
        <w:tc>
          <w:tcPr>
            <w:tcW w:w="3775" w:type="dxa"/>
            <w:vMerge/>
          </w:tcPr>
          <w:p w14:paraId="36972054" w14:textId="77777777" w:rsidR="00846E10" w:rsidRPr="00055E42" w:rsidRDefault="00846E10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5EBFFE72" w14:textId="22FB7307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C (n=1)</w:t>
            </w:r>
          </w:p>
        </w:tc>
        <w:tc>
          <w:tcPr>
            <w:tcW w:w="1890" w:type="dxa"/>
          </w:tcPr>
          <w:p w14:paraId="069143A5" w14:textId="1F8722E4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NA</w:t>
            </w:r>
          </w:p>
        </w:tc>
        <w:tc>
          <w:tcPr>
            <w:tcW w:w="1620" w:type="dxa"/>
            <w:vAlign w:val="center"/>
          </w:tcPr>
          <w:p w14:paraId="0DDCB775" w14:textId="6B8FE55C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M (n=1)</w:t>
            </w:r>
          </w:p>
        </w:tc>
        <w:tc>
          <w:tcPr>
            <w:tcW w:w="1890" w:type="dxa"/>
          </w:tcPr>
          <w:p w14:paraId="6776C4EA" w14:textId="7C8ECBB2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NA</w:t>
            </w:r>
          </w:p>
        </w:tc>
      </w:tr>
      <w:tr w:rsidR="00846E10" w14:paraId="330848B2" w14:textId="77777777" w:rsidTr="00F348F7">
        <w:trPr>
          <w:trHeight w:val="346"/>
        </w:trPr>
        <w:tc>
          <w:tcPr>
            <w:tcW w:w="3775" w:type="dxa"/>
            <w:vMerge/>
          </w:tcPr>
          <w:p w14:paraId="428F769D" w14:textId="77777777" w:rsidR="00846E10" w:rsidRPr="00055E42" w:rsidRDefault="00846E10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4C62C38" w14:textId="3F6C8939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 (n=1)</w:t>
            </w:r>
          </w:p>
        </w:tc>
        <w:tc>
          <w:tcPr>
            <w:tcW w:w="1890" w:type="dxa"/>
          </w:tcPr>
          <w:p w14:paraId="119B2941" w14:textId="573D8C5B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NA</w:t>
            </w:r>
          </w:p>
        </w:tc>
        <w:tc>
          <w:tcPr>
            <w:tcW w:w="1620" w:type="dxa"/>
            <w:vAlign w:val="center"/>
          </w:tcPr>
          <w:p w14:paraId="088A4BFA" w14:textId="530C99FE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O (n=1)</w:t>
            </w:r>
          </w:p>
        </w:tc>
        <w:tc>
          <w:tcPr>
            <w:tcW w:w="1890" w:type="dxa"/>
          </w:tcPr>
          <w:p w14:paraId="3C91737D" w14:textId="0AD6A17C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NA</w:t>
            </w:r>
          </w:p>
        </w:tc>
      </w:tr>
      <w:tr w:rsidR="00846E10" w14:paraId="095B43EF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5FD996AD" w14:textId="77777777" w:rsidR="00846E10" w:rsidRPr="00055E42" w:rsidRDefault="00846E10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Prescriber type, n (%)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397645A9" w14:textId="77777777" w:rsidR="00846E10" w:rsidRPr="00055E42" w:rsidRDefault="00846E10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46E10" w14:paraId="67A1E7D7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0D49CBA5" w14:textId="77777777" w:rsidR="00846E10" w:rsidRPr="00055E42" w:rsidRDefault="00846E10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</w:t>
            </w:r>
          </w:p>
        </w:tc>
        <w:tc>
          <w:tcPr>
            <w:tcW w:w="1710" w:type="dxa"/>
          </w:tcPr>
          <w:p w14:paraId="631625AC" w14:textId="16EA027F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 (100%)</w:t>
            </w:r>
          </w:p>
        </w:tc>
        <w:tc>
          <w:tcPr>
            <w:tcW w:w="1890" w:type="dxa"/>
          </w:tcPr>
          <w:p w14:paraId="63B0222E" w14:textId="7C67808A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(100%)</w:t>
            </w:r>
          </w:p>
        </w:tc>
        <w:tc>
          <w:tcPr>
            <w:tcW w:w="1620" w:type="dxa"/>
          </w:tcPr>
          <w:p w14:paraId="771C31B9" w14:textId="0379F276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(100%)</w:t>
            </w:r>
          </w:p>
        </w:tc>
        <w:tc>
          <w:tcPr>
            <w:tcW w:w="1890" w:type="dxa"/>
          </w:tcPr>
          <w:p w14:paraId="0FAC7F72" w14:textId="0056EF20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(100%)</w:t>
            </w:r>
          </w:p>
        </w:tc>
      </w:tr>
      <w:tr w:rsidR="00846E10" w14:paraId="215FC92C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4948227C" w14:textId="77777777" w:rsidR="00846E10" w:rsidRPr="00055E42" w:rsidRDefault="00846E10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 Assistant</w:t>
            </w:r>
          </w:p>
        </w:tc>
        <w:tc>
          <w:tcPr>
            <w:tcW w:w="1710" w:type="dxa"/>
          </w:tcPr>
          <w:p w14:paraId="6F5FC0CB" w14:textId="2A6E6FC5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47740C1B" w14:textId="29BB1982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4A0131EA" w14:textId="785747D8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2AE4AA23" w14:textId="22204690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846E10" w14:paraId="7C06EC7A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72B56942" w14:textId="77777777" w:rsidR="00846E10" w:rsidRPr="00055E42" w:rsidRDefault="00846E10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Nurse Practitioner</w:t>
            </w:r>
          </w:p>
        </w:tc>
        <w:tc>
          <w:tcPr>
            <w:tcW w:w="1710" w:type="dxa"/>
          </w:tcPr>
          <w:p w14:paraId="349405BC" w14:textId="415EBFDA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2DACC168" w14:textId="09CE4EF2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578490E4" w14:textId="476C2566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13B75A11" w14:textId="4B3FD509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846E10" w14:paraId="4C30ADBE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30AB0E44" w14:textId="77777777" w:rsidR="00846E10" w:rsidRPr="00055E42" w:rsidRDefault="00846E10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Contract of prescribing provider, n (%)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2D4F099E" w14:textId="77777777" w:rsidR="00846E10" w:rsidRPr="00055E42" w:rsidRDefault="00846E10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46E10" w14:paraId="0AAD07C7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02862679" w14:textId="77777777" w:rsidR="00846E10" w:rsidRPr="00055E42" w:rsidRDefault="00846E10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Employed by hospital</w:t>
            </w:r>
          </w:p>
        </w:tc>
        <w:tc>
          <w:tcPr>
            <w:tcW w:w="1710" w:type="dxa"/>
          </w:tcPr>
          <w:p w14:paraId="6F7E9844" w14:textId="025C3792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(25%)</w:t>
            </w:r>
          </w:p>
        </w:tc>
        <w:tc>
          <w:tcPr>
            <w:tcW w:w="1890" w:type="dxa"/>
          </w:tcPr>
          <w:p w14:paraId="66A45E44" w14:textId="180D8701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(100%)</w:t>
            </w:r>
          </w:p>
        </w:tc>
        <w:tc>
          <w:tcPr>
            <w:tcW w:w="1620" w:type="dxa"/>
          </w:tcPr>
          <w:p w14:paraId="4AC14752" w14:textId="3AE3B6AA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73D9EEDA" w14:textId="2F03ABD4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846E10" w14:paraId="5E89B949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2B100408" w14:textId="77777777" w:rsidR="00846E10" w:rsidRPr="00055E42" w:rsidRDefault="00846E10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Contracted from outside group/locum</w:t>
            </w:r>
          </w:p>
        </w:tc>
        <w:tc>
          <w:tcPr>
            <w:tcW w:w="1710" w:type="dxa"/>
          </w:tcPr>
          <w:p w14:paraId="20777D3A" w14:textId="44F65CC7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(75%)</w:t>
            </w:r>
          </w:p>
        </w:tc>
        <w:tc>
          <w:tcPr>
            <w:tcW w:w="1890" w:type="dxa"/>
          </w:tcPr>
          <w:p w14:paraId="230BD724" w14:textId="5A00E48A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184934FB" w14:textId="699327C7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(100%)</w:t>
            </w:r>
          </w:p>
        </w:tc>
        <w:tc>
          <w:tcPr>
            <w:tcW w:w="1890" w:type="dxa"/>
          </w:tcPr>
          <w:p w14:paraId="4B823DCD" w14:textId="0DFC9C45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(100%)</w:t>
            </w:r>
          </w:p>
        </w:tc>
      </w:tr>
      <w:tr w:rsidR="00846E10" w14:paraId="531D78C7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64962139" w14:textId="77777777" w:rsidR="00846E10" w:rsidRPr="00055E42" w:rsidRDefault="00846E10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Not sure</w:t>
            </w:r>
          </w:p>
        </w:tc>
        <w:tc>
          <w:tcPr>
            <w:tcW w:w="1710" w:type="dxa"/>
          </w:tcPr>
          <w:p w14:paraId="6E8583A3" w14:textId="39054A4B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1317EEB1" w14:textId="6F4C5E4B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182CB420" w14:textId="4CE358A5" w:rsidR="00846E10" w:rsidRPr="00055E42" w:rsidRDefault="008C57F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0606EF78" w14:textId="686EEC30" w:rsidR="00846E10" w:rsidRPr="00055E42" w:rsidRDefault="00B01A20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2CAF4E40" w14:textId="77777777" w:rsidR="00846E10" w:rsidRDefault="00846E10" w:rsidP="00846E10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p w14:paraId="35E7C304" w14:textId="1CE85361" w:rsidR="00846E10" w:rsidRPr="00391FB5" w:rsidRDefault="00846E10" w:rsidP="00391F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D7308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Case IDs for the treated ASB cases</w:t>
      </w:r>
    </w:p>
    <w:p w14:paraId="10EE6EFF" w14:textId="05E04C63" w:rsidR="008C57FC" w:rsidRPr="008C57FC" w:rsidRDefault="008C57FC" w:rsidP="00391FB5">
      <w:pPr>
        <w:pStyle w:val="paragraph"/>
        <w:spacing w:after="0"/>
        <w:textAlignment w:val="baseline"/>
        <w:rPr>
          <w:rFonts w:eastAsia="Arial"/>
          <w:color w:val="000000" w:themeColor="text1"/>
          <w:sz w:val="20"/>
          <w:szCs w:val="20"/>
        </w:rPr>
      </w:pPr>
      <w:r w:rsidRPr="008C57FC">
        <w:rPr>
          <w:rFonts w:eastAsia="Arial"/>
          <w:color w:val="000000" w:themeColor="text1"/>
          <w:sz w:val="20"/>
          <w:szCs w:val="20"/>
        </w:rPr>
        <w:t>"67406"</w:t>
      </w:r>
      <w:r>
        <w:rPr>
          <w:rFonts w:eastAsia="Arial"/>
          <w:color w:val="000000" w:themeColor="text1"/>
          <w:sz w:val="20"/>
          <w:szCs w:val="20"/>
        </w:rPr>
        <w:t xml:space="preserve">   </w:t>
      </w:r>
      <w:r w:rsidRPr="008C57FC">
        <w:rPr>
          <w:rFonts w:eastAsia="Arial"/>
          <w:color w:val="000000" w:themeColor="text1"/>
          <w:sz w:val="20"/>
          <w:szCs w:val="20"/>
        </w:rPr>
        <w:t xml:space="preserve"> "7772</w:t>
      </w:r>
      <w:r>
        <w:rPr>
          <w:rFonts w:eastAsia="Arial"/>
          <w:color w:val="000000" w:themeColor="text1"/>
          <w:sz w:val="20"/>
          <w:szCs w:val="20"/>
        </w:rPr>
        <w:t>0</w:t>
      </w:r>
      <w:r w:rsidRPr="008C57FC">
        <w:rPr>
          <w:rFonts w:eastAsia="Arial"/>
          <w:color w:val="000000" w:themeColor="text1"/>
          <w:sz w:val="20"/>
          <w:szCs w:val="20"/>
        </w:rPr>
        <w:t>"</w:t>
      </w:r>
    </w:p>
    <w:p w14:paraId="173153E3" w14:textId="77777777" w:rsidR="00846E10" w:rsidRDefault="00846E10" w:rsidP="00846E10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5A6BE05D" w14:textId="77777777" w:rsidR="00846E10" w:rsidRDefault="00846E10" w:rsidP="00846E10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6163CBB8" w14:textId="77777777" w:rsidR="00391FB5" w:rsidRDefault="00391FB5" w:rsidP="00846E10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137C1A36" w14:textId="77777777" w:rsidR="00391FB5" w:rsidRDefault="00391FB5" w:rsidP="00846E10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778B32C3" w14:textId="77777777" w:rsidR="00846E10" w:rsidRDefault="00846E10" w:rsidP="00846E10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32276105" w14:textId="77777777" w:rsidR="00846E10" w:rsidRDefault="00846E10" w:rsidP="00846E10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2BC1D229" w14:textId="77777777" w:rsidR="00846E10" w:rsidRDefault="00846E10" w:rsidP="00846E10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129ACB5D" w14:textId="77777777" w:rsidR="008C57FC" w:rsidRDefault="008C57FC" w:rsidP="00846E10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45A84476" w14:textId="77777777" w:rsidR="00846E10" w:rsidRPr="000D7308" w:rsidRDefault="00846E10" w:rsidP="00846E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</w:pPr>
      <w:r w:rsidRPr="000D730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lastRenderedPageBreak/>
        <w:t>Key Terms and Definitions</w:t>
      </w:r>
    </w:p>
    <w:p w14:paraId="63574D57" w14:textId="77777777" w:rsidR="00846E10" w:rsidRDefault="00846E10" w:rsidP="00846E1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Positive urine culture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Any growth on culture</w:t>
      </w:r>
    </w:p>
    <w:p w14:paraId="273EE0B8" w14:textId="77777777" w:rsidR="00846E10" w:rsidRDefault="00846E10" w:rsidP="00846E10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Prevalence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 positive urine culture without any documented signs or symptoms attributable to urinary tract infection per National Hospital Safety Network (NHSN) and Infectious Diseases Society of America (IDSA) Guidelines.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23FABB7" w14:textId="77777777" w:rsidR="00846E10" w:rsidRDefault="00846E10" w:rsidP="00846E10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Signs or symptoms of UTI includes: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FAB6026" w14:textId="77777777" w:rsidR="00846E10" w:rsidRDefault="00846E10" w:rsidP="00846E10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Fever (&gt;38</w:t>
      </w:r>
      <w:r>
        <w:rPr>
          <w:rStyle w:val="normaltextrun"/>
          <w:rFonts w:ascii="Calibri" w:eastAsiaTheme="majorEastAsia" w:hAnsi="Calibri" w:cs="Calibri"/>
          <w:color w:val="333D47"/>
          <w:sz w:val="21"/>
          <w:szCs w:val="21"/>
        </w:rPr>
        <w:t>°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C)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7C947562" w14:textId="77777777" w:rsidR="00846E10" w:rsidRDefault="00846E10" w:rsidP="00846E10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Suprapubic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666819CD" w14:textId="77777777" w:rsidR="00846E10" w:rsidRDefault="00846E10" w:rsidP="00846E10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Costovertebral angle pain or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42B2A836" w14:textId="77777777" w:rsidR="00846E10" w:rsidRDefault="00846E10" w:rsidP="00846E10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urgency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5AEBF82E" w14:textId="77777777" w:rsidR="00846E10" w:rsidRDefault="00846E10" w:rsidP="00846E10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frequency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299CF160" w14:textId="77777777" w:rsidR="00846E10" w:rsidRDefault="00846E10" w:rsidP="00846E10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Dysuria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04E4C29A" w14:textId="77777777" w:rsidR="00846E10" w:rsidRDefault="00846E10" w:rsidP="00846E10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Altered Mental Status + 2 or more SIRS </w:t>
      </w:r>
      <w:proofErr w:type="gramStart"/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criteria</w:t>
      </w:r>
      <w:proofErr w:type="gramEnd"/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</w:p>
    <w:p w14:paraId="570A2F70" w14:textId="77777777" w:rsidR="00846E10" w:rsidRPr="00D7271F" w:rsidRDefault="00846E10" w:rsidP="00846E10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Treatment rate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antibiotic treatment for ASB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CCABCF2" w14:textId="77777777" w:rsidR="00846E10" w:rsidRDefault="00846E10" w:rsidP="00846E10">
      <w:pPr>
        <w:rPr>
          <w:rFonts w:ascii="Times New Roman" w:hAnsi="Times New Roman" w:cs="Times New Roman"/>
          <w:sz w:val="22"/>
          <w:szCs w:val="22"/>
        </w:rPr>
      </w:pPr>
    </w:p>
    <w:p w14:paraId="48BF60E9" w14:textId="77777777" w:rsidR="00846E10" w:rsidRPr="00EC4EEF" w:rsidRDefault="00846E10" w:rsidP="00846E10">
      <w:pPr>
        <w:rPr>
          <w:sz w:val="28"/>
          <w:szCs w:val="28"/>
          <w:u w:val="single"/>
        </w:rPr>
      </w:pPr>
      <w:r w:rsidRPr="00EC4EEF">
        <w:rPr>
          <w:b/>
          <w:bCs/>
          <w:sz w:val="28"/>
          <w:szCs w:val="28"/>
          <w:u w:val="single"/>
        </w:rPr>
        <w:t>Action items/Insight</w:t>
      </w:r>
      <w:r w:rsidRPr="00EC4EEF">
        <w:rPr>
          <w:sz w:val="28"/>
          <w:szCs w:val="28"/>
          <w:u w:val="single"/>
        </w:rPr>
        <w:t xml:space="preserve">: </w:t>
      </w:r>
    </w:p>
    <w:p w14:paraId="70F5B20B" w14:textId="07BC44A8" w:rsidR="00846E10" w:rsidRPr="001F1E90" w:rsidRDefault="00846E10" w:rsidP="00846E10">
      <w:pPr>
        <w:rPr>
          <w:rFonts w:ascii="Calibri" w:hAnsi="Calibri" w:cs="Calibri"/>
        </w:rPr>
      </w:pPr>
      <w:r w:rsidRPr="001F1E90">
        <w:rPr>
          <w:rFonts w:ascii="Calibri" w:hAnsi="Calibri" w:cs="Calibri"/>
        </w:rPr>
        <w:t xml:space="preserve">Based on the Inappropriate Diagnosis of UTI Measure, your hospital is a performing </w:t>
      </w:r>
      <w:r w:rsidR="001F1E90">
        <w:rPr>
          <w:rFonts w:ascii="Calibri" w:hAnsi="Calibri" w:cs="Calibri"/>
          <w:b/>
          <w:bCs/>
        </w:rPr>
        <w:t>below average</w:t>
      </w:r>
      <w:r w:rsidRPr="001F1E90">
        <w:rPr>
          <w:rFonts w:ascii="Calibri" w:hAnsi="Calibri" w:cs="Calibri"/>
        </w:rPr>
        <w:t xml:space="preserve"> in terms of percentage of UTI cases that were </w:t>
      </w:r>
      <w:proofErr w:type="gramStart"/>
      <w:r w:rsidRPr="001F1E90">
        <w:rPr>
          <w:rFonts w:ascii="Calibri" w:hAnsi="Calibri" w:cs="Calibri"/>
        </w:rPr>
        <w:t>actually ASB</w:t>
      </w:r>
      <w:proofErr w:type="gramEnd"/>
      <w:r w:rsidRPr="001F1E90">
        <w:rPr>
          <w:rFonts w:ascii="Calibri" w:hAnsi="Calibri" w:cs="Calibri"/>
        </w:rPr>
        <w:t xml:space="preserve">. Please continue to try and work on improving this. Additional comments: </w:t>
      </w:r>
    </w:p>
    <w:p w14:paraId="273E5D7C" w14:textId="5940D09D" w:rsidR="001F1E90" w:rsidRPr="001F1E90" w:rsidRDefault="001F1E90" w:rsidP="001F1E90">
      <w:pPr>
        <w:rPr>
          <w:rStyle w:val="normaltextrun"/>
          <w:rFonts w:ascii="Calibri" w:hAnsi="Calibri" w:cs="Calibri"/>
        </w:rPr>
      </w:pPr>
      <w:r w:rsidRPr="001F1E90">
        <w:rPr>
          <w:rStyle w:val="normaltextrun"/>
          <w:rFonts w:ascii="Calibri" w:hAnsi="Calibri" w:cs="Calibri"/>
          <w:b/>
          <w:bCs/>
        </w:rPr>
        <w:t>Positives to Highlight</w:t>
      </w:r>
      <w:r w:rsidRPr="001F1E90">
        <w:rPr>
          <w:rStyle w:val="normaltextrun"/>
          <w:rFonts w:ascii="Calibri" w:hAnsi="Calibri" w:cs="Calibri"/>
        </w:rPr>
        <w:t>:</w:t>
      </w:r>
    </w:p>
    <w:p w14:paraId="7D6F1C84" w14:textId="43622551" w:rsidR="00846E10" w:rsidRPr="001F1E90" w:rsidRDefault="001F1E90" w:rsidP="001F1E90">
      <w:pPr>
        <w:pStyle w:val="ListParagraph"/>
        <w:numPr>
          <w:ilvl w:val="0"/>
          <w:numId w:val="7"/>
        </w:numPr>
        <w:rPr>
          <w:rStyle w:val="eop"/>
        </w:rPr>
      </w:pPr>
      <w:r w:rsidRPr="001F1E9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Low/trending down ASB treatment rate: 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Throughout the year, your percent of cases treated that were </w:t>
      </w:r>
      <w:proofErr w:type="gramStart"/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actually ASB</w:t>
      </w:r>
      <w:proofErr w:type="gramEnd"/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trended down. This is a very positive trend! Celebrate this success and maintain this momentum!</w:t>
      </w:r>
      <w:r w:rsidRPr="001F1E90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0EB5C1B3" w14:textId="429D163B" w:rsidR="001F1E90" w:rsidRPr="001F1E90" w:rsidRDefault="001F1E90" w:rsidP="001F1E90">
      <w:pPr>
        <w:pStyle w:val="ListParagraph"/>
        <w:numPr>
          <w:ilvl w:val="0"/>
          <w:numId w:val="7"/>
        </w:numPr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Treatment duration in ASB is lower than UTI: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If convincing clinicians to stop prescribing antibiotics for ASB is a challenge at your hospital, it might be easier to convince them to prescribe short durations (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eg.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3 days)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</w:t>
      </w: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This  trend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suggests clinicians at your site are starting to distinguish ASB versus UTI. As a result, they are recognizing when antibiotics are unnecessary and shortening treatment durations. </w:t>
      </w:r>
    </w:p>
    <w:p w14:paraId="29EB788D" w14:textId="77777777" w:rsidR="001F1E90" w:rsidRDefault="001F1E90" w:rsidP="001F1E90"/>
    <w:p w14:paraId="2055AA07" w14:textId="3B8E2432" w:rsidR="001F1E90" w:rsidRDefault="001F1E90" w:rsidP="001F1E90">
      <w:p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Areas of Improvement</w:t>
      </w:r>
      <w:r w:rsidRPr="001F1E90">
        <w:rPr>
          <w:rStyle w:val="normaltextrun"/>
          <w:rFonts w:ascii="Calibri" w:hAnsi="Calibri" w:cs="Calibri"/>
        </w:rPr>
        <w:t>:</w:t>
      </w:r>
    </w:p>
    <w:p w14:paraId="39A90D77" w14:textId="3E55EF27" w:rsidR="001F1E90" w:rsidRPr="001F1E90" w:rsidRDefault="001F1E90" w:rsidP="001F1E90">
      <w:pPr>
        <w:pStyle w:val="ListParagraph"/>
        <w:numPr>
          <w:ilvl w:val="0"/>
          <w:numId w:val="7"/>
        </w:num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Prevalence</w:t>
      </w:r>
      <w:r w:rsidRPr="001F1E9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rate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of ASB is 44%</w:t>
      </w:r>
      <w:r w:rsidRPr="001F1E9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Although your treatment rate has improved, this suggests that almost half of the urine studies being obtained at your site may be unnecessary (collected in asymptomatic patients).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193FC23E" w14:textId="4B347A1D" w:rsidR="00242C7F" w:rsidRDefault="00242C7F" w:rsidP="001F1E90">
      <w:pPr>
        <w:pStyle w:val="ListParagraph"/>
        <w:numPr>
          <w:ilvl w:val="0"/>
          <w:numId w:val="7"/>
        </w:num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Below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case submission </w:t>
      </w:r>
      <w:proofErr w:type="gramStart"/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requirement: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given the low number of includes cases, it may be harder to identify outliers or trends in your data.</w:t>
      </w:r>
      <w:r w:rsidR="001F1E90">
        <w:rPr>
          <w:rStyle w:val="normaltextrun"/>
          <w:rFonts w:ascii="Calibri" w:hAnsi="Calibri" w:cs="Calibri"/>
        </w:rPr>
        <w:t xml:space="preserve"> </w:t>
      </w:r>
    </w:p>
    <w:p w14:paraId="4AEDD01C" w14:textId="2A1A00CA" w:rsidR="001F1E90" w:rsidRPr="00242C7F" w:rsidRDefault="00242C7F" w:rsidP="001F1E90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Long treatment durations and broad spectrum use in UTI: </w:t>
      </w:r>
      <w:r w:rsidRPr="00242C7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In the future, you may focus on encouraging clinicians to use </w:t>
      </w:r>
      <w:r w:rsidRPr="00242C7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less harmful/more narrow therapy (</w:t>
      </w:r>
      <w:proofErr w:type="spellStart"/>
      <w:r w:rsidRPr="00242C7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eg.</w:t>
      </w:r>
      <w:proofErr w:type="spellEnd"/>
      <w:r w:rsidRPr="00242C7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Nitrofurantoin) for patients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with UTI as well as try to limit treatment durations &lt;7 days.</w:t>
      </w:r>
    </w:p>
    <w:p w14:paraId="2AA5E698" w14:textId="77777777" w:rsidR="00846E10" w:rsidRPr="007D3BBA" w:rsidRDefault="00846E10" w:rsidP="00846E10"/>
    <w:p w14:paraId="174E68DD" w14:textId="77777777" w:rsidR="00ED7E2F" w:rsidRDefault="00ED7E2F"/>
    <w:sectPr w:rsidR="00ED7E2F" w:rsidSect="00FC68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296"/>
    <w:multiLevelType w:val="hybridMultilevel"/>
    <w:tmpl w:val="9F50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6C5D"/>
    <w:multiLevelType w:val="multilevel"/>
    <w:tmpl w:val="13D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BD1187"/>
    <w:multiLevelType w:val="hybridMultilevel"/>
    <w:tmpl w:val="25F4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4828"/>
    <w:multiLevelType w:val="multilevel"/>
    <w:tmpl w:val="D026C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56999"/>
    <w:multiLevelType w:val="multilevel"/>
    <w:tmpl w:val="A41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B027FA"/>
    <w:multiLevelType w:val="multilevel"/>
    <w:tmpl w:val="B8ECB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B803F45"/>
    <w:multiLevelType w:val="hybridMultilevel"/>
    <w:tmpl w:val="18026922"/>
    <w:lvl w:ilvl="0" w:tplc="34D890D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82685">
    <w:abstractNumId w:val="6"/>
  </w:num>
  <w:num w:numId="2" w16cid:durableId="1479179186">
    <w:abstractNumId w:val="4"/>
  </w:num>
  <w:num w:numId="3" w16cid:durableId="642777174">
    <w:abstractNumId w:val="5"/>
  </w:num>
  <w:num w:numId="4" w16cid:durableId="87503233">
    <w:abstractNumId w:val="3"/>
  </w:num>
  <w:num w:numId="5" w16cid:durableId="1625503733">
    <w:abstractNumId w:val="1"/>
  </w:num>
  <w:num w:numId="6" w16cid:durableId="2055040457">
    <w:abstractNumId w:val="0"/>
  </w:num>
  <w:num w:numId="7" w16cid:durableId="1938323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E10"/>
    <w:rsid w:val="001F1E90"/>
    <w:rsid w:val="00242C7F"/>
    <w:rsid w:val="00391FB5"/>
    <w:rsid w:val="00460CE5"/>
    <w:rsid w:val="006449A3"/>
    <w:rsid w:val="007C63B6"/>
    <w:rsid w:val="00846E10"/>
    <w:rsid w:val="008C57FC"/>
    <w:rsid w:val="00951B80"/>
    <w:rsid w:val="0098715D"/>
    <w:rsid w:val="00B01A20"/>
    <w:rsid w:val="00C87869"/>
    <w:rsid w:val="00CC0D9B"/>
    <w:rsid w:val="00E12420"/>
    <w:rsid w:val="00E274D6"/>
    <w:rsid w:val="00E40184"/>
    <w:rsid w:val="00EA015E"/>
    <w:rsid w:val="00EB62A8"/>
    <w:rsid w:val="00ED0235"/>
    <w:rsid w:val="00ED7E2F"/>
    <w:rsid w:val="00FC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C8E38"/>
  <w15:chartTrackingRefBased/>
  <w15:docId w15:val="{434D921D-E45B-F540-94B9-0BCED8CC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E10"/>
    <w:pPr>
      <w:spacing w:after="20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E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E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E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E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E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E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E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E1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846E10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846E10"/>
    <w:rPr>
      <w:kern w:val="0"/>
      <w14:ligatures w14:val="none"/>
    </w:rPr>
  </w:style>
  <w:style w:type="table" w:customStyle="1" w:styleId="Table">
    <w:name w:val="Table"/>
    <w:semiHidden/>
    <w:unhideWhenUsed/>
    <w:qFormat/>
    <w:rsid w:val="00846E10"/>
    <w:pPr>
      <w:spacing w:after="200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TableGrid">
    <w:name w:val="Table Grid"/>
    <w:basedOn w:val="TableNormal"/>
    <w:uiPriority w:val="39"/>
    <w:rsid w:val="00846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46E1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846E10"/>
  </w:style>
  <w:style w:type="character" w:customStyle="1" w:styleId="eop">
    <w:name w:val="eop"/>
    <w:basedOn w:val="DefaultParagraphFont"/>
    <w:rsid w:val="00846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3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Hartlage, Whitney</cp:lastModifiedBy>
  <cp:revision>14</cp:revision>
  <dcterms:created xsi:type="dcterms:W3CDTF">2024-04-22T17:16:00Z</dcterms:created>
  <dcterms:modified xsi:type="dcterms:W3CDTF">2024-05-02T20:35:00Z</dcterms:modified>
</cp:coreProperties>
</file>