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569CEC61" wp14:paraId="6904FBBB" wp14:textId="590D5A1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9CEC61" w:rsidR="3EC3AF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Summary of where they are with facility AMS (date, time, who review was with from facility)</w:t>
      </w:r>
      <w:r w:rsidRPr="569CEC61" w:rsidR="3EC3AF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3273638" wp14:paraId="07ACD0F8" wp14:textId="7539D359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273638" w:rsidR="12340F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Katie – AMS lead, Don – acute manager, Cristina – lab manager</w:t>
      </w:r>
      <w:r w:rsidRPr="63273638" w:rsidR="59AEF4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Ben – pharmacist </w:t>
      </w:r>
    </w:p>
    <w:p w:rsidR="1B3944AC" w:rsidP="63273638" w:rsidRDefault="1B3944AC" w14:paraId="2C6C0FB8" w14:textId="785E5F21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273638" w:rsidR="1B3944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25 bed CAH in rural community – closest large hospital 2.5 hours away </w:t>
      </w:r>
    </w:p>
    <w:p w:rsidR="1B3944AC" w:rsidP="63273638" w:rsidRDefault="1B3944AC" w14:paraId="7B4CDBB5" w14:textId="32A75AA2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273638" w:rsidR="1B3944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AMS pharmacist – new – just started hospital </w:t>
      </w:r>
      <w:r w:rsidRPr="63273638" w:rsidR="1B3944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pharamacy</w:t>
      </w:r>
      <w:r w:rsidRPr="63273638" w:rsidR="1B3944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1B3944AC" w:rsidP="63273638" w:rsidRDefault="1B3944AC" w14:paraId="5543BA2B" w14:textId="2D1D95F4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2"/>
          <w:szCs w:val="22"/>
          <w:lang w:val="en-US"/>
        </w:rPr>
      </w:pPr>
      <w:r w:rsidRPr="63273638" w:rsidR="1B3944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2"/>
          <w:szCs w:val="22"/>
          <w:lang w:val="en-US"/>
        </w:rPr>
        <w:t>Ask about formulary review</w:t>
      </w:r>
      <w:r w:rsidRPr="63273638" w:rsidR="35397D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2"/>
          <w:szCs w:val="22"/>
          <w:lang w:val="en-US"/>
        </w:rPr>
        <w:t xml:space="preserve"> – interested in this </w:t>
      </w:r>
    </w:p>
    <w:p w:rsidR="1B3944AC" w:rsidP="63273638" w:rsidRDefault="1B3944AC" w14:paraId="23A754FF" w14:textId="22D58F56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273638" w:rsidR="1B3944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Get some MDROs, MRSA </w:t>
      </w:r>
    </w:p>
    <w:p w:rsidR="1B3944AC" w:rsidP="7A17BA53" w:rsidRDefault="1B3944AC" w14:paraId="05ABC622" w14:textId="72A85D19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A17BA53" w:rsidR="43A670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Have</w:t>
      </w:r>
      <w:r w:rsidRPr="7A17BA53" w:rsidR="1B3944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Sanford guide </w:t>
      </w:r>
    </w:p>
    <w:p w:rsidR="1B3944AC" w:rsidP="63273638" w:rsidRDefault="1B3944AC" w14:paraId="27E1F8FD" w14:textId="340C85AA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273638" w:rsidR="1B3944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One of the poorest counties in the state </w:t>
      </w:r>
    </w:p>
    <w:p w:rsidR="76333509" w:rsidP="63273638" w:rsidRDefault="76333509" w14:paraId="265D74D8" w14:textId="3B253983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273638" w:rsidR="763335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ED providers are hospitalists (acute care) – 1 week on, 3 </w:t>
      </w:r>
      <w:r w:rsidRPr="63273638" w:rsidR="763335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week</w:t>
      </w:r>
      <w:r w:rsidRPr="63273638" w:rsidR="763335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off </w:t>
      </w:r>
    </w:p>
    <w:p w:rsidR="4975C74A" w:rsidP="63273638" w:rsidRDefault="4975C74A" w14:paraId="688EEABF" w14:textId="2E9C3987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273638" w:rsidR="4975C7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Newish group of providers </w:t>
      </w:r>
    </w:p>
    <w:p w:rsidR="4975C74A" w:rsidP="63273638" w:rsidRDefault="4975C74A" w14:paraId="5B87FBA0" w14:textId="308397FE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273638" w:rsidR="4975C7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Have hospital AMS, working on getting clinic/ambulatory care AMS </w:t>
      </w:r>
    </w:p>
    <w:p w:rsidR="4975C74A" w:rsidP="63273638" w:rsidRDefault="4975C74A" w14:paraId="225AA9F5" w14:textId="754F17A6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273638" w:rsidR="4975C7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Proposed QI project from ED provider, hoping to do w</w:t>
      </w:r>
      <w:r w:rsidRPr="63273638" w:rsidR="4975C7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ith</w:t>
      </w:r>
      <w:r w:rsidRPr="63273638" w:rsidR="4975C7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clinic </w:t>
      </w:r>
    </w:p>
    <w:p w:rsidR="0ADCBB66" w:rsidP="63273638" w:rsidRDefault="0ADCBB66" w14:paraId="71C8548C" w14:textId="26AD4F19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273638" w:rsidR="0ADCBB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 micro in lab</w:t>
      </w:r>
    </w:p>
    <w:p w:rsidR="0ADCBB66" w:rsidP="63273638" w:rsidRDefault="0ADCBB66" w14:paraId="50944591" w14:textId="2D52A1B3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273638" w:rsidR="0ADCBB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Do collection, send to </w:t>
      </w:r>
      <w:r w:rsidRPr="63273638" w:rsidR="0ADCBB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Labcorp</w:t>
      </w:r>
      <w:r w:rsidRPr="63273638" w:rsidR="0ADCBB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(reference lab) </w:t>
      </w:r>
    </w:p>
    <w:p w:rsidR="0ADCBB66" w:rsidP="63273638" w:rsidRDefault="0ADCBB66" w14:paraId="67A671A6" w14:textId="7E052AFD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273638" w:rsidR="0ADCBB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Urinanalysis</w:t>
      </w:r>
      <w:r w:rsidRPr="63273638" w:rsidR="0ADCBB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 site </w:t>
      </w:r>
    </w:p>
    <w:p w:rsidR="0ADCBB66" w:rsidP="63273638" w:rsidRDefault="0ADCBB66" w14:paraId="0E032C5F" w14:textId="04D2B74D">
      <w:pPr>
        <w:pStyle w:val="ListParagraph"/>
        <w:numPr>
          <w:ilvl w:val="2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273638" w:rsidR="0ADCBB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Worked on a project to change urine criteria </w:t>
      </w:r>
    </w:p>
    <w:p w:rsidR="0ADCBB66" w:rsidP="63273638" w:rsidRDefault="0ADCBB66" w14:paraId="06E07A9F" w14:textId="4A2A9B73">
      <w:pPr>
        <w:pStyle w:val="ListParagraph"/>
        <w:numPr>
          <w:ilvl w:val="3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273638" w:rsidR="0ADCBB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lot of mixed flora, dirty catches </w:t>
      </w:r>
    </w:p>
    <w:p w:rsidR="0ADCBB66" w:rsidP="63273638" w:rsidRDefault="0ADCBB66" w14:paraId="0B42BBB3" w14:textId="4B053CB9">
      <w:pPr>
        <w:pStyle w:val="ListParagraph"/>
        <w:numPr>
          <w:ilvl w:val="4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273638" w:rsidR="0ADCBB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Seems like way less mixed flora, ASB since project implementation</w:t>
      </w:r>
    </w:p>
    <w:p w:rsidR="0ADCBB66" w:rsidP="63273638" w:rsidRDefault="0ADCBB66" w14:paraId="573F2E6D" w14:textId="3253C3E3">
      <w:pPr>
        <w:pStyle w:val="ListParagraph"/>
        <w:numPr>
          <w:ilvl w:val="3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273638" w:rsidR="0ADCBB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Collection</w:t>
      </w:r>
      <w:r w:rsidRPr="63273638" w:rsidR="0ADCBB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instructions posted </w:t>
      </w:r>
    </w:p>
    <w:p w:rsidR="0ADCBB66" w:rsidP="63273638" w:rsidRDefault="0ADCBB66" w14:paraId="059BD525" w14:textId="27E7F4F9">
      <w:pPr>
        <w:pStyle w:val="ListParagraph"/>
        <w:numPr>
          <w:ilvl w:val="3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273638" w:rsidR="0ADCBB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Talk with providers in clinic on patient </w:t>
      </w:r>
      <w:r w:rsidRPr="63273638" w:rsidR="0ADCBB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education</w:t>
      </w:r>
      <w:r w:rsidRPr="63273638" w:rsidR="0ADCBB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0ADCBB66" w:rsidP="63273638" w:rsidRDefault="0ADCBB66" w14:paraId="124FAAC3" w14:textId="169080E0">
      <w:pPr>
        <w:pStyle w:val="ListParagraph"/>
        <w:numPr>
          <w:ilvl w:val="2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273638" w:rsidR="0ADCBB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Wanted to do some data collection pre and post </w:t>
      </w:r>
    </w:p>
    <w:p w:rsidR="7A106202" w:rsidP="63273638" w:rsidRDefault="7A106202" w14:paraId="4C598F20" w14:textId="02B7A9F0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273638" w:rsidR="7A106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Leadership</w:t>
      </w:r>
    </w:p>
    <w:p w:rsidR="7A106202" w:rsidP="63273638" w:rsidRDefault="7A106202" w14:paraId="46E03323" w14:textId="4FD2A11B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273638" w:rsidR="7A106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Katie – dedicated time for data collection and being </w:t>
      </w:r>
      <w:r w:rsidRPr="63273638" w:rsidR="7A106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chairman</w:t>
      </w:r>
      <w:r w:rsidRPr="63273638" w:rsidR="7A106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for AMS as part of IP </w:t>
      </w:r>
    </w:p>
    <w:p w:rsidR="7A106202" w:rsidP="63273638" w:rsidRDefault="7A106202" w14:paraId="6D7920F1" w14:textId="63BD76A6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273638" w:rsidR="7A106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IT support spread thin </w:t>
      </w:r>
    </w:p>
    <w:p w:rsidR="7A106202" w:rsidP="63273638" w:rsidRDefault="7A106202" w14:paraId="70D77A9E" w14:textId="0007A31A">
      <w:pPr>
        <w:pStyle w:val="ListParagraph"/>
        <w:numPr>
          <w:ilvl w:val="2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273638" w:rsidR="7A106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Still working on NHSN upload </w:t>
      </w:r>
    </w:p>
    <w:p w:rsidR="3C02F8BB" w:rsidP="63273638" w:rsidRDefault="3C02F8BB" w14:paraId="7777A89C" w14:textId="764917A9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273638" w:rsidR="3C02F8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Need education on broad vs narrow </w:t>
      </w:r>
      <w:r w:rsidRPr="63273638" w:rsidR="3C02F8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abx</w:t>
      </w:r>
      <w:r w:rsidRPr="63273638" w:rsidR="3C02F8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1B235528" w:rsidP="63273638" w:rsidRDefault="1B235528" w14:paraId="7FC365EC" w14:textId="4ECDA650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273638" w:rsidR="1B2355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COO enthusiastic about stewardship</w:t>
      </w:r>
    </w:p>
    <w:p w:rsidR="1B235528" w:rsidP="63273638" w:rsidRDefault="1B235528" w14:paraId="0FD3EA0B" w14:textId="33E12223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273638" w:rsidR="1B2355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AMS embedded in IC </w:t>
      </w:r>
    </w:p>
    <w:p w:rsidR="1B235528" w:rsidP="63273638" w:rsidRDefault="1B235528" w14:paraId="5B62EE17" w14:textId="33FB4E44">
      <w:pPr>
        <w:pStyle w:val="ListParagraph"/>
        <w:numPr>
          <w:ilvl w:val="2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273638" w:rsidR="1B2355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QA/QI program going through complete overhaul </w:t>
      </w:r>
    </w:p>
    <w:p w:rsidR="1B235528" w:rsidP="63273638" w:rsidRDefault="1B235528" w14:paraId="7040DDE2" w14:textId="6481A3D7">
      <w:pPr>
        <w:pStyle w:val="ListParagraph"/>
        <w:numPr>
          <w:ilvl w:val="3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273638" w:rsidR="1B2355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QA will be overseeing QI </w:t>
      </w:r>
    </w:p>
    <w:p w:rsidR="1B235528" w:rsidP="63273638" w:rsidRDefault="1B235528" w14:paraId="015A2832" w14:textId="46339B6A">
      <w:pPr>
        <w:pStyle w:val="ListParagraph"/>
        <w:numPr>
          <w:ilvl w:val="4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273638" w:rsidR="1B2355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Subcommittees need to have a QI project </w:t>
      </w:r>
      <w:bookmarkStart w:name="_Int_XszHxyAM" w:id="1238024352"/>
      <w:r w:rsidRPr="63273638" w:rsidR="1B2355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going at all times</w:t>
      </w:r>
      <w:bookmarkEnd w:id="1238024352"/>
      <w:r w:rsidRPr="63273638" w:rsidR="1B2355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7C8422FA" w:rsidP="63273638" w:rsidRDefault="7C8422FA" w14:paraId="0A31348C" w14:textId="1E181490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273638" w:rsidR="7C8422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Accountability </w:t>
      </w:r>
    </w:p>
    <w:p w:rsidR="7C8422FA" w:rsidP="63273638" w:rsidRDefault="7C8422FA" w14:paraId="5B908CD7" w14:textId="170CA78E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273638" w:rsidR="7C8422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Some physician leads from hospital and clinic </w:t>
      </w:r>
    </w:p>
    <w:p w:rsidR="7C8422FA" w:rsidP="63273638" w:rsidRDefault="7C8422FA" w14:paraId="19CBCEA9" w14:textId="1BC726AC">
      <w:pPr>
        <w:pStyle w:val="ListParagraph"/>
        <w:numPr>
          <w:ilvl w:val="2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273638" w:rsidR="7C8422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Good energy, cannot make meetings </w:t>
      </w:r>
    </w:p>
    <w:p w:rsidR="7C8422FA" w:rsidP="63273638" w:rsidRDefault="7C8422FA" w14:paraId="66566124" w14:textId="5D7C18FC">
      <w:pPr>
        <w:pStyle w:val="ListParagraph"/>
        <w:numPr>
          <w:ilvl w:val="2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273638" w:rsidR="7C8422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Goal for them to be </w:t>
      </w:r>
      <w:r w:rsidRPr="63273638" w:rsidR="7C8422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liaison</w:t>
      </w:r>
      <w:r w:rsidRPr="63273638" w:rsidR="7C8422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their peers </w:t>
      </w:r>
    </w:p>
    <w:p w:rsidR="665F5066" w:rsidP="63273638" w:rsidRDefault="665F5066" w14:paraId="41C9A55D" w14:textId="75A651BB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273638" w:rsidR="665F50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Ben – manage </w:t>
      </w:r>
      <w:r w:rsidRPr="63273638" w:rsidR="665F50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abx</w:t>
      </w:r>
      <w:r w:rsidRPr="63273638" w:rsidR="665F50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time outs at 3 days </w:t>
      </w:r>
    </w:p>
    <w:p w:rsidR="5D936C5C" w:rsidP="63273638" w:rsidRDefault="5D936C5C" w14:paraId="4200FF4E" w14:textId="58C3D36B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273638" w:rsidR="5D936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Track recommendations made per patient at day 3</w:t>
      </w:r>
      <w:r w:rsidRPr="63273638" w:rsidR="688584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[include tracking sheet]</w:t>
      </w:r>
    </w:p>
    <w:p w:rsidR="4AEFF51A" w:rsidP="63273638" w:rsidRDefault="4AEFF51A" w14:paraId="64478637" w14:textId="763336F2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273638" w:rsidR="4AEFF5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Have facility specific treatment recs – out of date </w:t>
      </w:r>
    </w:p>
    <w:p w:rsidR="4AEFF51A" w:rsidP="63273638" w:rsidRDefault="4AEFF51A" w14:paraId="0FDA90FF" w14:textId="4A4882EF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273638" w:rsidR="4AEFF5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Have S</w:t>
      </w:r>
      <w:r w:rsidRPr="63273638" w:rsidR="4AEFF5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amford</w:t>
      </w:r>
      <w:r w:rsidRPr="63273638" w:rsidR="4AEFF5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guide </w:t>
      </w:r>
    </w:p>
    <w:p w:rsidR="4AEFF51A" w:rsidP="63273638" w:rsidRDefault="4AEFF51A" w14:paraId="0BC510BC" w14:textId="532ADD6C">
      <w:pPr>
        <w:pStyle w:val="ListParagraph"/>
        <w:numPr>
          <w:ilvl w:val="2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273638" w:rsidR="4AEFF5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Depends on resistance patterns </w:t>
      </w:r>
      <w:r w:rsidRPr="63273638" w:rsidR="5D529D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if that is sufficient </w:t>
      </w:r>
    </w:p>
    <w:p w:rsidR="4AEFF51A" w:rsidP="63273638" w:rsidRDefault="4AEFF51A" w14:paraId="45EF394F" w14:textId="6274F016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273638" w:rsidR="4AEFF5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Have </w:t>
      </w:r>
      <w:r w:rsidRPr="63273638" w:rsidR="4AEFF5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antibiogram</w:t>
      </w:r>
      <w:r w:rsidRPr="63273638" w:rsidR="4AEFF5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but </w:t>
      </w:r>
      <w:r w:rsidRPr="63273638" w:rsidR="4AEFF5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don’t</w:t>
      </w:r>
      <w:r w:rsidRPr="63273638" w:rsidR="4AEFF5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have enough isolates – only a few bacteria covered </w:t>
      </w:r>
    </w:p>
    <w:p w:rsidR="412B2D08" w:rsidP="63273638" w:rsidRDefault="412B2D08" w14:paraId="58DA9BB8" w14:textId="020CCA27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273638" w:rsidR="412B2D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Pneumonia, UTI, SSTI – local guidelines might be better </w:t>
      </w:r>
    </w:p>
    <w:p w:rsidR="25FFBC05" w:rsidP="63273638" w:rsidRDefault="25FFBC05" w14:paraId="529669F4" w14:textId="482FDBA9">
      <w:pPr>
        <w:pStyle w:val="ListParagraph"/>
        <w:numPr>
          <w:ilvl w:val="2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273638" w:rsidR="25FFBC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UTI – some M</w:t>
      </w:r>
      <w:r w:rsidRPr="63273638" w:rsidR="25FFBC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acrobid</w:t>
      </w:r>
      <w:r w:rsidRPr="63273638" w:rsidR="25FFBC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resistance – using Cipro – should use Bactrim </w:t>
      </w:r>
    </w:p>
    <w:p w:rsidR="25FFBC05" w:rsidP="63273638" w:rsidRDefault="25FFBC05" w14:paraId="11457B84" w14:textId="5234293F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273638" w:rsidR="25FFBC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Proposed ER QI Project by provider </w:t>
      </w:r>
    </w:p>
    <w:p w:rsidR="25FFBC05" w:rsidP="63273638" w:rsidRDefault="25FFBC05" w14:paraId="59B1B8A3" w14:textId="5DA15917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273638" w:rsidR="25FFBC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Empiric treatment vs correct treatment vs narrow treatment </w:t>
      </w:r>
    </w:p>
    <w:p w:rsidR="25FFBC05" w:rsidP="63273638" w:rsidRDefault="25FFBC05" w14:paraId="585365AB" w14:textId="3994BE37">
      <w:pPr>
        <w:pStyle w:val="ListParagraph"/>
        <w:numPr>
          <w:ilvl w:val="2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273638" w:rsidR="25FFBC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Started pulling data – get bacteria and do chart review </w:t>
      </w:r>
    </w:p>
    <w:p w:rsidR="25FFBC05" w:rsidP="63273638" w:rsidRDefault="25FFBC05" w14:paraId="42C8470B" w14:textId="293EFCA0">
      <w:pPr>
        <w:pStyle w:val="ListParagraph"/>
        <w:numPr>
          <w:ilvl w:val="3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273638" w:rsidR="25FFBC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Capturing duration, bacteria, antibiotic </w:t>
      </w:r>
    </w:p>
    <w:p w:rsidR="25FFBC05" w:rsidP="63273638" w:rsidRDefault="25FFBC05" w14:paraId="40199435" w14:textId="2905D781">
      <w:pPr>
        <w:pStyle w:val="ListParagraph"/>
        <w:numPr>
          <w:ilvl w:val="3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273638" w:rsidR="25FFBC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Not provider </w:t>
      </w:r>
    </w:p>
    <w:p w:rsidR="25FFBC05" w:rsidP="63273638" w:rsidRDefault="25FFBC05" w14:paraId="2BA5F0D5" w14:textId="2AA2C03F">
      <w:pPr>
        <w:pStyle w:val="ListParagraph"/>
        <w:numPr>
          <w:ilvl w:val="2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273638" w:rsidR="25FFBC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Present at monthly med staff meeting or PNT </w:t>
      </w:r>
    </w:p>
    <w:p xmlns:wp14="http://schemas.microsoft.com/office/word/2010/wordml" w:rsidP="569CEC61" wp14:paraId="53CA5B44" wp14:textId="2CBCD37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9CEC61" w:rsidR="3EC3AF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Current barriers </w:t>
      </w:r>
      <w:r w:rsidRPr="569CEC61" w:rsidR="3EC3AF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3273638" wp14:paraId="2123EAE4" wp14:textId="25EA1234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273638" w:rsidR="551CA2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Hard to get providers motivated/invested in AMS</w:t>
      </w:r>
    </w:p>
    <w:p w:rsidR="2AEE557C" w:rsidP="63273638" w:rsidRDefault="2AEE557C" w14:paraId="0DB1645B" w14:textId="50460460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273638" w:rsidR="2AEE55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Not ready to submit NHSN AUR data – will be </w:t>
      </w:r>
      <w:r w:rsidRPr="63273638" w:rsidR="2AEE55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non-compliant</w:t>
      </w:r>
      <w:r w:rsidRPr="63273638" w:rsidR="2AEE55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569CEC61" wp14:paraId="79126FD3" wp14:textId="66D67FB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9CEC61" w:rsidR="3EC3AF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Current Wins for Core Elements </w:t>
      </w:r>
    </w:p>
    <w:p xmlns:wp14="http://schemas.microsoft.com/office/word/2010/wordml" w:rsidP="7A17BA53" wp14:paraId="3DAD27CE" wp14:textId="0414ED8F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A17BA53" w:rsidR="1C6386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Sanford guide</w:t>
      </w:r>
    </w:p>
    <w:p xmlns:wp14="http://schemas.microsoft.com/office/word/2010/wordml" w:rsidP="7A17BA53" wp14:paraId="45A551D5" wp14:textId="7BEC82A0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A17BA53" w:rsidR="1C6386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Have worked on a project to change urine criteria</w:t>
      </w:r>
    </w:p>
    <w:p w:rsidR="57F94E95" w:rsidP="7A17BA53" w:rsidRDefault="57F94E95" w14:paraId="0CE78BCF" w14:textId="5033CE84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A17BA53" w:rsidR="57F94E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Dedicated time for stewardship </w:t>
      </w:r>
    </w:p>
    <w:p xmlns:wp14="http://schemas.microsoft.com/office/word/2010/wordml" w:rsidP="569CEC61" wp14:paraId="370BE0C3" wp14:textId="4CD3F175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9CEC61" w:rsidR="3EC3AF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Future Small Wins</w:t>
      </w:r>
    </w:p>
    <w:p xmlns:wp14="http://schemas.microsoft.com/office/word/2010/wordml" w:rsidP="569CEC61" wp14:paraId="24F8CB1C" wp14:textId="1ECB903B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9CEC61" w:rsidR="3EC3AF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Immediate small wins: </w:t>
      </w:r>
    </w:p>
    <w:p xmlns:wp14="http://schemas.microsoft.com/office/word/2010/wordml" w:rsidP="569CEC61" wp14:paraId="7BA65AE1" wp14:textId="19678F05">
      <w:pPr>
        <w:pStyle w:val="ListParagraph"/>
        <w:numPr>
          <w:ilvl w:val="1"/>
          <w:numId w:val="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A17BA53" w:rsidR="3EC3AF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Next 3 months: </w:t>
      </w:r>
    </w:p>
    <w:p w:rsidR="136FE648" w:rsidP="7A17BA53" w:rsidRDefault="136FE648" w14:paraId="6A62AC5B" w14:textId="46E97A54">
      <w:pPr>
        <w:pStyle w:val="ListParagraph"/>
        <w:numPr>
          <w:ilvl w:val="2"/>
          <w:numId w:val="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A17BA53" w:rsidR="136FE6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Plan to start the proposed QI project on antibiotic </w:t>
      </w:r>
    </w:p>
    <w:p xmlns:wp14="http://schemas.microsoft.com/office/word/2010/wordml" w:rsidP="569CEC61" wp14:paraId="6915D901" wp14:textId="22F70EC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69CEC61" wp14:paraId="2C078E63" wp14:textId="090CBC07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XszHxyAM" int2:invalidationBookmarkName="" int2:hashCode="FOnWGoUaHI69N5" int2:id="Sg4aWneD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24f1ae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9f711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aedb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f8b32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99756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8A81BF"/>
    <w:rsid w:val="07C0838C"/>
    <w:rsid w:val="0ADCBB66"/>
    <w:rsid w:val="0C3FD232"/>
    <w:rsid w:val="11543D6E"/>
    <w:rsid w:val="120BADD0"/>
    <w:rsid w:val="12340F83"/>
    <w:rsid w:val="136FE648"/>
    <w:rsid w:val="137B771C"/>
    <w:rsid w:val="16F01A21"/>
    <w:rsid w:val="189D8EE2"/>
    <w:rsid w:val="18C93B87"/>
    <w:rsid w:val="198A81BF"/>
    <w:rsid w:val="1B235528"/>
    <w:rsid w:val="1B3944AC"/>
    <w:rsid w:val="1C638680"/>
    <w:rsid w:val="226FAD24"/>
    <w:rsid w:val="22B1552F"/>
    <w:rsid w:val="22C7048A"/>
    <w:rsid w:val="25FFBC05"/>
    <w:rsid w:val="27A74671"/>
    <w:rsid w:val="2812F66B"/>
    <w:rsid w:val="294B60FB"/>
    <w:rsid w:val="2AEE557C"/>
    <w:rsid w:val="2B9BE7DF"/>
    <w:rsid w:val="30A9903B"/>
    <w:rsid w:val="3139BB0F"/>
    <w:rsid w:val="3243736F"/>
    <w:rsid w:val="3335C243"/>
    <w:rsid w:val="35096436"/>
    <w:rsid w:val="35397D89"/>
    <w:rsid w:val="35A79675"/>
    <w:rsid w:val="3A18B6F0"/>
    <w:rsid w:val="3C02F8BB"/>
    <w:rsid w:val="3DC38B50"/>
    <w:rsid w:val="3EC3AFD3"/>
    <w:rsid w:val="3EE9C379"/>
    <w:rsid w:val="410A85A6"/>
    <w:rsid w:val="412B2D08"/>
    <w:rsid w:val="42417D20"/>
    <w:rsid w:val="43A670D9"/>
    <w:rsid w:val="4469E065"/>
    <w:rsid w:val="48F32F42"/>
    <w:rsid w:val="4975C74A"/>
    <w:rsid w:val="49AFC65A"/>
    <w:rsid w:val="49FE58ED"/>
    <w:rsid w:val="4AEFF51A"/>
    <w:rsid w:val="4E9C86CD"/>
    <w:rsid w:val="4ED79E6E"/>
    <w:rsid w:val="551CA2AF"/>
    <w:rsid w:val="556DD381"/>
    <w:rsid w:val="569CEC61"/>
    <w:rsid w:val="57F94E95"/>
    <w:rsid w:val="591BF633"/>
    <w:rsid w:val="59AEF448"/>
    <w:rsid w:val="5ABA365B"/>
    <w:rsid w:val="5B6F14E6"/>
    <w:rsid w:val="5C82B89E"/>
    <w:rsid w:val="5D529D4F"/>
    <w:rsid w:val="5D936C5C"/>
    <w:rsid w:val="60325DC9"/>
    <w:rsid w:val="63273638"/>
    <w:rsid w:val="64F87174"/>
    <w:rsid w:val="6624F62E"/>
    <w:rsid w:val="665F5066"/>
    <w:rsid w:val="68858488"/>
    <w:rsid w:val="6A71D88A"/>
    <w:rsid w:val="6B700EDF"/>
    <w:rsid w:val="74F2EFC1"/>
    <w:rsid w:val="75FCC09F"/>
    <w:rsid w:val="76333509"/>
    <w:rsid w:val="76BAF1D2"/>
    <w:rsid w:val="76BFB361"/>
    <w:rsid w:val="7A106202"/>
    <w:rsid w:val="7A17BA53"/>
    <w:rsid w:val="7BA5A93D"/>
    <w:rsid w:val="7C84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A81BF"/>
  <w15:chartTrackingRefBased/>
  <w15:docId w15:val="{0798B9ED-587B-4B58-8117-83A598DD44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00a46b344ed4785" /><Relationship Type="http://schemas.microsoft.com/office/2020/10/relationships/intelligence" Target="intelligence2.xml" Id="R22617bbc67a94dd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063322ECD2A4C836D2589E489F290" ma:contentTypeVersion="17" ma:contentTypeDescription="Create a new document." ma:contentTypeScope="" ma:versionID="54178ecb4390be4da904b5f30b58b0b1">
  <xsd:schema xmlns:xsd="http://www.w3.org/2001/XMLSchema" xmlns:xs="http://www.w3.org/2001/XMLSchema" xmlns:p="http://schemas.microsoft.com/office/2006/metadata/properties" xmlns:ns2="eacaa5ce-4b13-4929-997a-fd8c1bfe780a" xmlns:ns3="69aa3883-b251-412e-bf1d-acb3217d06af" xmlns:ns4="ab06a5aa-8e31-4bdb-9b13-38c58a92ec8a" targetNamespace="http://schemas.microsoft.com/office/2006/metadata/properties" ma:root="true" ma:fieldsID="b36fa54086a75750e2f1b55068da7708" ns2:_="" ns3:_="" ns4:_="">
    <xsd:import namespace="eacaa5ce-4b13-4929-997a-fd8c1bfe780a"/>
    <xsd:import namespace="69aa3883-b251-412e-bf1d-acb3217d06af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a5ce-4b13-4929-997a-fd8c1bfe78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a3883-b251-412e-bf1d-acb3217d0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be26df-34b3-4f44-aabe-57c1b4d4b0ec}" ma:internalName="TaxCatchAll" ma:showField="CatchAllData" ma:web="eacaa5ce-4b13-4929-997a-fd8c1bfe7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69aa3883-b251-412e-bf1d-acb3217d06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09C64A-A170-479B-BAE9-68B7B3FF33D3}"/>
</file>

<file path=customXml/itemProps2.xml><?xml version="1.0" encoding="utf-8"?>
<ds:datastoreItem xmlns:ds="http://schemas.openxmlformats.org/officeDocument/2006/customXml" ds:itemID="{A1AAA802-41F1-43A2-9688-E7CFB7FDBA41}"/>
</file>

<file path=customXml/itemProps3.xml><?xml version="1.0" encoding="utf-8"?>
<ds:datastoreItem xmlns:ds="http://schemas.openxmlformats.org/officeDocument/2006/customXml" ds:itemID="{3D281E87-3A74-480E-B816-8AC334B62F6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Bajenov</dc:creator>
  <keywords/>
  <dc:description/>
  <lastModifiedBy>Maria Bajenov</lastModifiedBy>
  <dcterms:created xsi:type="dcterms:W3CDTF">2024-05-28T19:17:19.0000000Z</dcterms:created>
  <dcterms:modified xsi:type="dcterms:W3CDTF">2024-05-29T23:27:08.3334161Z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0x010100508063322ECD2A4C836D2589E489F290</vt:lpwstr>
  </property>
  <property fmtid="{D5CDD505-2E9C-101B-9397-08002B2CF9AE}" pid="3" name="MediaServiceImageTags">
    <vt:lpwstr/>
  </property>
</Properties>
</file>