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0268"/>
      </w:tblGrid>
      <w:tr w:rsidR="0081241C" w:rsidRPr="00DA7E40" w14:paraId="2A77552A" w14:textId="77777777" w:rsidTr="001E4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1"/>
          <w:jc w:val="center"/>
        </w:trPr>
        <w:tc>
          <w:tcPr>
            <w:tcW w:w="10268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06C95" w14:textId="77777777" w:rsidR="0081241C" w:rsidRPr="003D6724" w:rsidRDefault="0081241C" w:rsidP="001E4F74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Syringa </w:t>
            </w:r>
            <w:r w:rsidRPr="003D672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Asymptomatic Bacteriuria (ASB) Report</w:t>
            </w:r>
          </w:p>
          <w:p w14:paraId="3CD257C3" w14:textId="754DEFC0" w:rsidR="0081241C" w:rsidRPr="00A40F80" w:rsidRDefault="0081241C" w:rsidP="001E4F74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Date of Report: </w:t>
            </w:r>
            <w:r w:rsidR="00421C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August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2024</w:t>
            </w: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  <w:p w14:paraId="6C7DA030" w14:textId="4CA5A796" w:rsidR="0081241C" w:rsidRPr="00734BE2" w:rsidRDefault="0081241C" w:rsidP="001E4F74">
            <w:pPr>
              <w:spacing w:before="100" w:after="0" w:line="259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*This data report is based on cases submitted from </w:t>
            </w:r>
            <w:r w:rsidRPr="00526BD5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 xml:space="preserve">September 2023 – </w:t>
            </w:r>
            <w:r w:rsidR="00421C15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July</w:t>
            </w:r>
            <w:r w:rsidRPr="00526BD5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 xml:space="preserve"> 2024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and does not include previous data.  </w:t>
            </w:r>
          </w:p>
        </w:tc>
      </w:tr>
    </w:tbl>
    <w:p w14:paraId="3F0AEC2C" w14:textId="3F36FBC8" w:rsidR="0081241C" w:rsidRPr="000D7308" w:rsidRDefault="00D84C49" w:rsidP="0081241C">
      <w:pPr>
        <w:pStyle w:val="BodyTex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56AB010D" wp14:editId="3B7F7A8C">
            <wp:simplePos x="0" y="0"/>
            <wp:positionH relativeFrom="column">
              <wp:posOffset>-102235</wp:posOffset>
            </wp:positionH>
            <wp:positionV relativeFrom="paragraph">
              <wp:posOffset>436245</wp:posOffset>
            </wp:positionV>
            <wp:extent cx="2867660" cy="3507740"/>
            <wp:effectExtent l="0" t="0" r="2540" b="0"/>
            <wp:wrapThrough wrapText="bothSides">
              <wp:wrapPolygon edited="0">
                <wp:start x="0" y="0"/>
                <wp:lineTo x="0" y="21506"/>
                <wp:lineTo x="21523" y="21506"/>
                <wp:lineTo x="21523" y="0"/>
                <wp:lineTo x="0" y="0"/>
              </wp:wrapPolygon>
            </wp:wrapThrough>
            <wp:docPr id="1256453944" name="Picture 6" descr="A graph of a number of ca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453944" name="Picture 6" descr="A graph of a number of case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66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41C" w:rsidRPr="000D7308">
        <w:rPr>
          <w:rFonts w:ascii="Times New Roman" w:hAnsi="Times New Roman" w:cs="Times New Roman"/>
          <w:b/>
          <w:bCs/>
          <w:sz w:val="28"/>
          <w:szCs w:val="28"/>
          <w:u w:val="single"/>
        </w:rPr>
        <w:t>Inappropriate Diagnosis of UTI measure</w:t>
      </w:r>
    </w:p>
    <w:p w14:paraId="21132B81" w14:textId="1C352E1E" w:rsidR="0081241C" w:rsidRPr="00DA7E40" w:rsidRDefault="00D84C49" w:rsidP="0081241C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50B3BD41" wp14:editId="152159D2">
            <wp:simplePos x="0" y="0"/>
            <wp:positionH relativeFrom="column">
              <wp:posOffset>2927350</wp:posOffset>
            </wp:positionH>
            <wp:positionV relativeFrom="paragraph">
              <wp:posOffset>301625</wp:posOffset>
            </wp:positionV>
            <wp:extent cx="4133850" cy="2839085"/>
            <wp:effectExtent l="0" t="0" r="6350" b="5715"/>
            <wp:wrapThrough wrapText="bothSides">
              <wp:wrapPolygon edited="0">
                <wp:start x="0" y="0"/>
                <wp:lineTo x="0" y="21547"/>
                <wp:lineTo x="21567" y="21547"/>
                <wp:lineTo x="21567" y="0"/>
                <wp:lineTo x="0" y="0"/>
              </wp:wrapPolygon>
            </wp:wrapThrough>
            <wp:docPr id="1864253049" name="Picture 7" descr="A graph with numbers and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253049" name="Picture 7" descr="A graph with numbers and a lin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83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11000"/>
      </w:tblGrid>
      <w:tr w:rsidR="0081241C" w:rsidRPr="00DA7E40" w14:paraId="7880A1C2" w14:textId="77777777" w:rsidTr="001E4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5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8AD55" w14:textId="77777777" w:rsidR="0081241C" w:rsidRPr="00AA79B4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  <w:p w14:paraId="6B9E7BEE" w14:textId="77777777" w:rsidR="0081241C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B2891E" wp14:editId="1E43150C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71755</wp:posOffset>
                      </wp:positionV>
                      <wp:extent cx="6911975" cy="2468880"/>
                      <wp:effectExtent l="12700" t="12700" r="9525" b="7620"/>
                      <wp:wrapNone/>
                      <wp:docPr id="1395858882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1975" cy="246888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6CF3E1" w14:textId="0726ECB3" w:rsidR="0081241C" w:rsidRPr="00D8182B" w:rsidRDefault="0081241C" w:rsidP="0081241C">
                                  <w:pPr>
                                    <w:ind w:left="720" w:hanging="36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Average across hospitals in cohort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r w:rsidR="000B0C61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35.1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%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;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HMS Hospital Average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*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: 23.2%</w:t>
                                  </w:r>
                                </w:p>
                                <w:p w14:paraId="74D4DCD8" w14:textId="77777777" w:rsidR="0081241C" w:rsidRPr="00D7271F" w:rsidRDefault="0081241C" w:rsidP="0081241C">
                                  <w:pPr>
                                    <w:ind w:left="720" w:hanging="360"/>
                                    <w:rPr>
                                      <w:color w:val="000000" w:themeColor="text1"/>
                                    </w:rPr>
                                  </w:pPr>
                                  <w:r w:rsidRPr="00D7271F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Inappropriate Diagnosis of UTI measure: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patients treated for ASB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positive urine cultures treated (UTI+ASB)</m:t>
                                        </m:r>
                                      </m:den>
                                    </m:f>
                                  </m:oMath>
                                </w:p>
                                <w:p w14:paraId="25295011" w14:textId="77777777" w:rsidR="0081241C" w:rsidRDefault="0081241C" w:rsidP="0081241C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Goal: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D7271F">
                                    <w:rPr>
                                      <w:color w:val="000000" w:themeColor="text1"/>
                                    </w:rPr>
                                    <w:t>lower % = better</w:t>
                                  </w:r>
                                </w:p>
                                <w:p w14:paraId="3CF170EC" w14:textId="77777777" w:rsidR="0081241C" w:rsidRPr="00D3481D" w:rsidRDefault="0081241C" w:rsidP="0081241C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You can lower this number by either reducing unnecessary urine cultures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(diagnostic stewardship)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or reducing antibiotic treatment when unnecessary cultures are obtained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(antibiotic stewardship)</w:t>
                                  </w:r>
                                </w:p>
                                <w:p w14:paraId="1585D1EC" w14:textId="77777777" w:rsidR="0081241C" w:rsidRPr="00D3481D" w:rsidRDefault="0081241C" w:rsidP="0081241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*</w:t>
                                  </w:r>
                                  <w:r w:rsidRPr="00D3481D">
                                    <w:rPr>
                                      <w:color w:val="000000" w:themeColor="text1"/>
                                    </w:rPr>
                                    <w:t xml:space="preserve">The HMS hospital average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was amongst 46 hospitals in the Michigan Hospital Medicine Safety Consortium that participated in a similar quality improvement study. </w:t>
                                  </w:r>
                                </w:p>
                                <w:p w14:paraId="49D30973" w14:textId="77777777" w:rsidR="0081241C" w:rsidRPr="00D7271F" w:rsidRDefault="0081241C" w:rsidP="0081241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B2891E" id="Rounded Rectangle 1" o:spid="_x0000_s1026" style="position:absolute;left:0;text-align:left;margin-left:2pt;margin-top:5.65pt;width:544.25pt;height:19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" filled="f" strokecolor="#e97132 [3205]" strokeweight="2.25pt">
                      <v:stroke joinstyle="miter"/>
                      <v:textbox>
                        <w:txbxContent>
                          <w:p w14:paraId="3E6CF3E1" w14:textId="0726ECB3" w:rsidR="0081241C" w:rsidRPr="00D8182B" w:rsidRDefault="0081241C" w:rsidP="0081241C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Average across hospitals in cohort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0B0C61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35.1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%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;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HMS Hospital Average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*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 23.2%</w:t>
                            </w:r>
                          </w:p>
                          <w:p w14:paraId="74D4DCD8" w14:textId="77777777" w:rsidR="0081241C" w:rsidRPr="00D7271F" w:rsidRDefault="0081241C" w:rsidP="0081241C">
                            <w:pPr>
                              <w:ind w:left="720" w:hanging="360"/>
                              <w:rPr>
                                <w:color w:val="000000" w:themeColor="text1"/>
                              </w:rPr>
                            </w:pPr>
                            <w:r w:rsidRPr="00D7271F">
                              <w:rPr>
                                <w:b/>
                                <w:bCs/>
                                <w:color w:val="000000" w:themeColor="text1"/>
                              </w:rPr>
                              <w:t>Inappropriate Diagnosis of UTI measure: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patients treated for ASB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positive urine cultures treated (UTI+ASB)</m:t>
                                  </m:r>
                                </m:den>
                              </m:f>
                            </m:oMath>
                          </w:p>
                          <w:p w14:paraId="25295011" w14:textId="77777777" w:rsidR="0081241C" w:rsidRDefault="0081241C" w:rsidP="0081241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Goal: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D7271F">
                              <w:rPr>
                                <w:color w:val="000000" w:themeColor="text1"/>
                              </w:rPr>
                              <w:t>lower % = better</w:t>
                            </w:r>
                          </w:p>
                          <w:p w14:paraId="3CF170EC" w14:textId="77777777" w:rsidR="0081241C" w:rsidRPr="00D3481D" w:rsidRDefault="0081241C" w:rsidP="0081241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You can lower this number by either reducing unnecessary urine cultures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(diagnostic stewardship)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or reducing antibiotic treatment when unnecessary cultures are obtained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(antibiotic stewardship)</w:t>
                            </w:r>
                          </w:p>
                          <w:p w14:paraId="1585D1EC" w14:textId="77777777" w:rsidR="0081241C" w:rsidRPr="00D3481D" w:rsidRDefault="0081241C" w:rsidP="0081241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*</w:t>
                            </w:r>
                            <w:r w:rsidRPr="00D3481D">
                              <w:rPr>
                                <w:color w:val="000000" w:themeColor="text1"/>
                              </w:rPr>
                              <w:t xml:space="preserve">The HMS hospital average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was amongst 46 hospitals in the Michigan Hospital Medicine Safety Consortium that participated in a similar quality improvement study. </w:t>
                            </w:r>
                          </w:p>
                          <w:p w14:paraId="49D30973" w14:textId="77777777" w:rsidR="0081241C" w:rsidRPr="00D7271F" w:rsidRDefault="0081241C" w:rsidP="0081241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A054270" w14:textId="77777777" w:rsidR="0081241C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76D28898" w14:textId="77777777" w:rsidR="0081241C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05CF1B1F" w14:textId="77777777" w:rsidR="0081241C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755016F3" w14:textId="77777777" w:rsidR="0081241C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1C8D6C4E" w14:textId="77777777" w:rsidR="0081241C" w:rsidRPr="00734BE2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81241C" w:rsidRPr="00DA7E40" w14:paraId="68255857" w14:textId="77777777" w:rsidTr="001E4F74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A7CDE" w14:textId="77777777" w:rsidR="0081241C" w:rsidRPr="0031242E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</w:tc>
      </w:tr>
      <w:tr w:rsidR="0081241C" w:rsidRPr="00DA7E40" w14:paraId="0D2761C2" w14:textId="77777777" w:rsidTr="001E4F74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B0002" w14:textId="77777777" w:rsidR="0081241C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4FFC36F9" w14:textId="77777777" w:rsidR="0081241C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19D5DE07" w14:textId="77777777" w:rsidR="0081241C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3CB377C7" w14:textId="77777777" w:rsidR="0081241C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4C06E0D6" w14:textId="77777777" w:rsidR="0081241C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3EEC5FE3" w14:textId="77777777" w:rsidR="0081241C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</w:tc>
      </w:tr>
    </w:tbl>
    <w:p w14:paraId="3ADDFE3C" w14:textId="77777777" w:rsidR="0081241C" w:rsidRDefault="0081241C" w:rsidP="0081241C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716F0475" w14:textId="77777777" w:rsidR="0081241C" w:rsidRDefault="0081241C" w:rsidP="0081241C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4B0AF357" w14:textId="77777777" w:rsidR="0081241C" w:rsidRDefault="0081241C" w:rsidP="0081241C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7E262D97" w14:textId="77777777" w:rsidR="0081241C" w:rsidRDefault="0081241C" w:rsidP="0081241C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19AFE3A8" w14:textId="77777777" w:rsidR="0081241C" w:rsidRDefault="0081241C" w:rsidP="0081241C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6F6F7ED1" w14:textId="77777777" w:rsidR="00D84C49" w:rsidRDefault="00D84C49" w:rsidP="0081241C">
      <w:pPr>
        <w:rPr>
          <w:b/>
          <w:bCs/>
          <w:sz w:val="28"/>
          <w:szCs w:val="28"/>
          <w:u w:val="single"/>
        </w:rPr>
      </w:pPr>
    </w:p>
    <w:p w14:paraId="0BBD69CB" w14:textId="6740CAE6" w:rsidR="0081241C" w:rsidRPr="000D7308" w:rsidRDefault="00D84C49" w:rsidP="0081241C">
      <w:pPr>
        <w:rPr>
          <w:b/>
          <w:bCs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w:lastRenderedPageBreak/>
        <w:drawing>
          <wp:anchor distT="0" distB="0" distL="114300" distR="114300" simplePos="0" relativeHeight="251671552" behindDoc="0" locked="0" layoutInCell="1" allowOverlap="1" wp14:anchorId="58D79899" wp14:editId="2315C488">
            <wp:simplePos x="0" y="0"/>
            <wp:positionH relativeFrom="column">
              <wp:posOffset>-149860</wp:posOffset>
            </wp:positionH>
            <wp:positionV relativeFrom="paragraph">
              <wp:posOffset>270510</wp:posOffset>
            </wp:positionV>
            <wp:extent cx="3296920" cy="2156460"/>
            <wp:effectExtent l="0" t="0" r="5080" b="2540"/>
            <wp:wrapThrough wrapText="bothSides">
              <wp:wrapPolygon edited="0">
                <wp:start x="0" y="0"/>
                <wp:lineTo x="0" y="21498"/>
                <wp:lineTo x="21550" y="21498"/>
                <wp:lineTo x="21550" y="0"/>
                <wp:lineTo x="0" y="0"/>
              </wp:wrapPolygon>
            </wp:wrapThrough>
            <wp:docPr id="2065166918" name="Picture 9" descr="A graph of a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166918" name="Picture 9" descr="A graph of a number of patient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6920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w:drawing>
          <wp:anchor distT="0" distB="0" distL="114300" distR="114300" simplePos="0" relativeHeight="251670528" behindDoc="0" locked="0" layoutInCell="1" allowOverlap="1" wp14:anchorId="7B8FA17A" wp14:editId="3BB4D32A">
            <wp:simplePos x="0" y="0"/>
            <wp:positionH relativeFrom="column">
              <wp:posOffset>3489960</wp:posOffset>
            </wp:positionH>
            <wp:positionV relativeFrom="paragraph">
              <wp:posOffset>208915</wp:posOffset>
            </wp:positionV>
            <wp:extent cx="3423920" cy="2217420"/>
            <wp:effectExtent l="0" t="0" r="5080" b="5080"/>
            <wp:wrapThrough wrapText="bothSides">
              <wp:wrapPolygon edited="0">
                <wp:start x="0" y="0"/>
                <wp:lineTo x="0" y="21526"/>
                <wp:lineTo x="21552" y="21526"/>
                <wp:lineTo x="21552" y="0"/>
                <wp:lineTo x="0" y="0"/>
              </wp:wrapPolygon>
            </wp:wrapThrough>
            <wp:docPr id="1836101914" name="Picture 8" descr="A graph of treatment rate of as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101914" name="Picture 8" descr="A graph of treatment rate of asb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3920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41C" w:rsidRPr="000D7308">
        <w:rPr>
          <w:b/>
          <w:bCs/>
          <w:sz w:val="28"/>
          <w:szCs w:val="28"/>
          <w:u w:val="single"/>
        </w:rPr>
        <w:t xml:space="preserve">Prevalence and Treatment </w:t>
      </w:r>
      <w:r w:rsidR="0081241C">
        <w:rPr>
          <w:b/>
          <w:bCs/>
          <w:sz w:val="28"/>
          <w:szCs w:val="28"/>
          <w:u w:val="single"/>
        </w:rPr>
        <w:t xml:space="preserve">Rate </w:t>
      </w:r>
      <w:r w:rsidR="0081241C" w:rsidRPr="000D7308">
        <w:rPr>
          <w:b/>
          <w:bCs/>
          <w:sz w:val="28"/>
          <w:szCs w:val="28"/>
          <w:u w:val="single"/>
        </w:rPr>
        <w:t xml:space="preserve">of ASB </w:t>
      </w:r>
    </w:p>
    <w:p w14:paraId="7C904857" w14:textId="63A6AE71" w:rsidR="0081241C" w:rsidRPr="00D8182B" w:rsidRDefault="0081241C" w:rsidP="008124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4F7D5" wp14:editId="72546DC8">
                <wp:simplePos x="0" y="0"/>
                <wp:positionH relativeFrom="column">
                  <wp:posOffset>-212651</wp:posOffset>
                </wp:positionH>
                <wp:positionV relativeFrom="paragraph">
                  <wp:posOffset>2316037</wp:posOffset>
                </wp:positionV>
                <wp:extent cx="3539135" cy="525780"/>
                <wp:effectExtent l="12700" t="12700" r="17145" b="7620"/>
                <wp:wrapNone/>
                <wp:docPr id="111388459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9135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B80EDF" w14:textId="77777777" w:rsidR="0081241C" w:rsidRPr="00626572" w:rsidRDefault="0081241C" w:rsidP="0081241C">
                            <w:pPr>
                              <w:rPr>
                                <w:color w:val="000000" w:themeColor="text1"/>
                              </w:rPr>
                            </w:pPr>
                            <w:r w:rsidRPr="00626572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Prevalence of ASB: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74F7D5" id="_x0000_s1027" style="position:absolute;margin-left:-16.75pt;margin-top:182.35pt;width:278.65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" filled="f" strokecolor="#0f4761 [2404]" strokeweight="1.5pt">
                <v:stroke joinstyle="miter"/>
                <v:textbox>
                  <w:txbxContent>
                    <w:p w14:paraId="67B80EDF" w14:textId="77777777" w:rsidR="0081241C" w:rsidRPr="00626572" w:rsidRDefault="0081241C" w:rsidP="0081241C">
                      <w:pPr>
                        <w:rPr>
                          <w:color w:val="000000" w:themeColor="text1"/>
                        </w:rPr>
                      </w:pPr>
                      <w:r w:rsidRPr="00626572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Prevalence of ASB:</w:t>
                      </w:r>
                      <w:r>
                        <w:rPr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6342944" w14:textId="77777777" w:rsidR="0081241C" w:rsidRDefault="0081241C" w:rsidP="008124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0495D5" wp14:editId="46F4CFBD">
                <wp:simplePos x="0" y="0"/>
                <wp:positionH relativeFrom="column">
                  <wp:posOffset>4870893</wp:posOffset>
                </wp:positionH>
                <wp:positionV relativeFrom="paragraph">
                  <wp:posOffset>104775</wp:posOffset>
                </wp:positionV>
                <wp:extent cx="1849120" cy="421640"/>
                <wp:effectExtent l="0" t="0" r="5080" b="0"/>
                <wp:wrapNone/>
                <wp:docPr id="372979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DBC423" w14:textId="77777777" w:rsidR="0081241C" w:rsidRPr="00626572" w:rsidRDefault="00000000" w:rsidP="008124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treated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495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383.55pt;margin-top:8.25pt;width:145.6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" fillcolor="white [3201]" stroked="f" strokeweight=".5pt">
                <v:textbox>
                  <w:txbxContent>
                    <w:p w14:paraId="1DDBC423" w14:textId="77777777" w:rsidR="0081241C" w:rsidRPr="00626572" w:rsidRDefault="00000000" w:rsidP="0081241C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treated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D26AD0" wp14:editId="7B588FA4">
                <wp:simplePos x="0" y="0"/>
                <wp:positionH relativeFrom="column">
                  <wp:posOffset>3585240</wp:posOffset>
                </wp:positionH>
                <wp:positionV relativeFrom="paragraph">
                  <wp:posOffset>67502</wp:posOffset>
                </wp:positionV>
                <wp:extent cx="3336555" cy="525780"/>
                <wp:effectExtent l="12700" t="12700" r="16510" b="7620"/>
                <wp:wrapNone/>
                <wp:docPr id="107086871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6555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3052B1" w14:textId="77777777" w:rsidR="0081241C" w:rsidRDefault="0081241C" w:rsidP="0081241C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Treatment Rate </w:t>
                            </w:r>
                          </w:p>
                          <w:p w14:paraId="40E1044D" w14:textId="77777777" w:rsidR="0081241C" w:rsidRPr="00626572" w:rsidRDefault="0081241C" w:rsidP="0081241C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of ASB:</w:t>
                            </w:r>
                          </w:p>
                          <w:p w14:paraId="136EDA10" w14:textId="77777777" w:rsidR="0081241C" w:rsidRPr="00626572" w:rsidRDefault="0081241C" w:rsidP="008124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D26AD0" id="_x0000_s1029" style="position:absolute;margin-left:282.3pt;margin-top:5.3pt;width:262.7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" filled="f" strokecolor="#0f4761 [2404]" strokeweight="1.5pt">
                <v:stroke joinstyle="miter"/>
                <v:textbox>
                  <w:txbxContent>
                    <w:p w14:paraId="083052B1" w14:textId="77777777" w:rsidR="0081241C" w:rsidRDefault="0081241C" w:rsidP="0081241C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Treatment Rate </w:t>
                      </w:r>
                    </w:p>
                    <w:p w14:paraId="40E1044D" w14:textId="77777777" w:rsidR="0081241C" w:rsidRPr="00626572" w:rsidRDefault="0081241C" w:rsidP="0081241C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         of ASB:</w:t>
                      </w:r>
                    </w:p>
                    <w:p w14:paraId="136EDA10" w14:textId="77777777" w:rsidR="0081241C" w:rsidRPr="00626572" w:rsidRDefault="0081241C" w:rsidP="008124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8B7DDE" wp14:editId="756867B7">
                <wp:simplePos x="0" y="0"/>
                <wp:positionH relativeFrom="column">
                  <wp:posOffset>1135713</wp:posOffset>
                </wp:positionH>
                <wp:positionV relativeFrom="paragraph">
                  <wp:posOffset>97155</wp:posOffset>
                </wp:positionV>
                <wp:extent cx="2124828" cy="460489"/>
                <wp:effectExtent l="0" t="0" r="0" b="0"/>
                <wp:wrapNone/>
                <wp:docPr id="17680319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828" cy="460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A0F7E7" w14:textId="77777777" w:rsidR="0081241C" w:rsidRPr="00626572" w:rsidRDefault="00000000" w:rsidP="008124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positive urine cultures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B7DDE" id="_x0000_s1030" type="#_x0000_t202" style="position:absolute;margin-left:89.45pt;margin-top:7.65pt;width:167.3pt;height:3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" fillcolor="white [3201]" stroked="f" strokeweight=".5pt">
                <v:textbox>
                  <w:txbxContent>
                    <w:p w14:paraId="6DA0F7E7" w14:textId="77777777" w:rsidR="0081241C" w:rsidRPr="00626572" w:rsidRDefault="00000000" w:rsidP="0081241C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positive urine cultures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5A1FF2B0" w14:textId="77777777" w:rsidR="0081241C" w:rsidRDefault="0081241C" w:rsidP="008124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16AE33BD" w14:textId="77777777" w:rsidR="0081241C" w:rsidRDefault="0081241C" w:rsidP="008124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34039F6B" w14:textId="77777777" w:rsidR="0081241C" w:rsidRPr="005E6941" w:rsidRDefault="0081241C" w:rsidP="008124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0A07A9D6" w14:textId="77777777" w:rsidR="0081241C" w:rsidRDefault="0081241C" w:rsidP="008124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</w:p>
    <w:p w14:paraId="630B21AD" w14:textId="77777777" w:rsidR="0081241C" w:rsidRPr="00AA79B4" w:rsidRDefault="0081241C" w:rsidP="008124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Data 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submissions</w:t>
      </w:r>
    </w:p>
    <w:p w14:paraId="3D17C6C2" w14:textId="1ADB8163" w:rsidR="0081241C" w:rsidRPr="009B65C2" w:rsidRDefault="0081241C" w:rsidP="008124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Total cases (positive urine cultures) included for your site: </w:t>
      </w:r>
      <w:r w:rsidR="007D5643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58</w:t>
      </w:r>
    </w:p>
    <w:p w14:paraId="5430E34E" w14:textId="26FBEB2A" w:rsidR="0081241C" w:rsidRDefault="0081241C" w:rsidP="008124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Cases included per month for your site (median &amp; IQR): </w:t>
      </w:r>
      <w:r w:rsidR="007D5643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6 (5-8)</w:t>
      </w:r>
    </w:p>
    <w:p w14:paraId="728D1793" w14:textId="77777777" w:rsidR="0081241C" w:rsidRPr="00AA79B4" w:rsidRDefault="0081241C" w:rsidP="008124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29CE665A" w14:textId="77777777" w:rsidR="0081241C" w:rsidRPr="00AA79B4" w:rsidRDefault="0081241C" w:rsidP="008124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Prevalence of ASB</w:t>
      </w:r>
    </w:p>
    <w:p w14:paraId="6E395F96" w14:textId="7E69BCFA" w:rsidR="0081241C" w:rsidRPr="009B65C2" w:rsidRDefault="0081241C" w:rsidP="008124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across hospitals: </w:t>
      </w:r>
      <w:r w:rsidR="007D5643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207 of 484 (42.8%)</w:t>
      </w:r>
    </w:p>
    <w:p w14:paraId="2A14F5FB" w14:textId="57009394" w:rsidR="0081241C" w:rsidRDefault="0081241C" w:rsidP="008124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at your site: </w:t>
      </w:r>
      <w:r w:rsidR="007D5643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29 of 58 (</w:t>
      </w:r>
      <w:r w:rsidR="003326D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50%)</w:t>
      </w:r>
    </w:p>
    <w:p w14:paraId="012D54A9" w14:textId="77777777" w:rsidR="0081241C" w:rsidRPr="00AA79B4" w:rsidRDefault="0081241C" w:rsidP="008124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43158CE5" w14:textId="77777777" w:rsidR="0081241C" w:rsidRPr="00AA79B4" w:rsidRDefault="0081241C" w:rsidP="008124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Treatment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Rate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of ASB</w:t>
      </w:r>
    </w:p>
    <w:p w14:paraId="2CCAFB32" w14:textId="0EC1A5F2" w:rsidR="0081241C" w:rsidRPr="009B65C2" w:rsidRDefault="0081241C" w:rsidP="008124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Treatment rate of ASB in overall cohort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: </w:t>
      </w:r>
      <w:r w:rsidR="007D5643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133 of 207 (64.3%)</w:t>
      </w:r>
    </w:p>
    <w:p w14:paraId="02136F7B" w14:textId="7F4157E2" w:rsidR="0081241C" w:rsidRPr="009B65C2" w:rsidRDefault="0081241C" w:rsidP="008124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Treatment rate of ASB at your site: </w:t>
      </w:r>
      <w:r w:rsidR="007D5643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14 of 29</w:t>
      </w:r>
      <w:r w:rsidR="003326D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(48.3%)</w:t>
      </w:r>
    </w:p>
    <w:p w14:paraId="3EA86BA5" w14:textId="77777777" w:rsidR="0081241C" w:rsidRDefault="0081241C" w:rsidP="0081241C">
      <w:pPr>
        <w:rPr>
          <w:b/>
          <w:bCs/>
          <w:sz w:val="28"/>
          <w:szCs w:val="28"/>
          <w:u w:val="single"/>
        </w:rPr>
      </w:pPr>
    </w:p>
    <w:p w14:paraId="5E3667FE" w14:textId="77777777" w:rsidR="0081241C" w:rsidRPr="000D7308" w:rsidRDefault="0081241C" w:rsidP="0081241C">
      <w:pPr>
        <w:tabs>
          <w:tab w:val="left" w:pos="6255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Antibiotic</w:t>
      </w:r>
      <w:r w:rsidRPr="000D7308">
        <w:rPr>
          <w:b/>
          <w:bCs/>
          <w:sz w:val="28"/>
          <w:szCs w:val="28"/>
          <w:u w:val="single"/>
        </w:rPr>
        <w:t xml:space="preserve"> Tables</w:t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3286"/>
        <w:gridCol w:w="2747"/>
        <w:gridCol w:w="2145"/>
        <w:gridCol w:w="2822"/>
      </w:tblGrid>
      <w:tr w:rsidR="0081241C" w:rsidRPr="00DA7E40" w14:paraId="08613BF3" w14:textId="77777777" w:rsidTr="001E4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11000" w:type="dxa"/>
            <w:gridSpan w:val="4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05DF4" w14:textId="77777777" w:rsidR="0081241C" w:rsidRPr="00BF1824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1: Three Most Common Antibiotics comparing UTI &amp; ASB</w:t>
            </w:r>
          </w:p>
        </w:tc>
      </w:tr>
      <w:tr w:rsidR="0081241C" w:rsidRPr="00DA7E40" w14:paraId="175BBBEB" w14:textId="77777777" w:rsidTr="001E4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6033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598BF" w14:textId="77777777" w:rsidR="0081241C" w:rsidRPr="00BF1824" w:rsidRDefault="0081241C" w:rsidP="001E4F74">
            <w:pP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4967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18518" w14:textId="77777777" w:rsidR="0081241C" w:rsidRPr="00BF1824" w:rsidRDefault="0081241C" w:rsidP="001E4F74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Oral</w:t>
            </w:r>
          </w:p>
        </w:tc>
      </w:tr>
      <w:tr w:rsidR="0081241C" w:rsidRPr="00DA7E40" w14:paraId="42605BEF" w14:textId="77777777" w:rsidTr="001E4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3286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4E3D0" w14:textId="04E4457B" w:rsidR="0081241C" w:rsidRPr="00BF1824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UTI, n=</w:t>
            </w:r>
            <w:r w:rsidR="005B227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747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47A4E" w14:textId="4C9B06D8" w:rsidR="0081241C" w:rsidRPr="00BF1824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ASB, n =</w:t>
            </w:r>
            <w:r w:rsidR="006F241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14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4D0B7" w14:textId="6A24CDBA" w:rsidR="0081241C" w:rsidRPr="00BF1824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UTI, n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=</w:t>
            </w:r>
            <w:r w:rsidR="005B227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2822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7AFCF" w14:textId="4DD83722" w:rsidR="0081241C" w:rsidRPr="00BF1824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ASB, n = </w:t>
            </w:r>
            <w:r w:rsidR="006F241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</w:t>
            </w:r>
          </w:p>
        </w:tc>
      </w:tr>
      <w:tr w:rsidR="0081241C" w:rsidRPr="00DA7E40" w14:paraId="4359C6DD" w14:textId="77777777" w:rsidTr="001E4F74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3C176" w14:textId="22C2AB2E" w:rsidR="0081241C" w:rsidRPr="00BF1824" w:rsidRDefault="005B227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(n=7)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172FA" w14:textId="0A2AE342" w:rsidR="0081241C" w:rsidRPr="00BF1824" w:rsidRDefault="006F241B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(n=6)</w:t>
            </w: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4D9FB" w14:textId="5A2B77C4" w:rsidR="0081241C" w:rsidRPr="00BF1824" w:rsidRDefault="005B227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Trim-sulfa (n=10)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B4102" w14:textId="5A1D4BE5" w:rsidR="0081241C" w:rsidRPr="00BF1824" w:rsidRDefault="006F241B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Trim-sulfa (n=3)</w:t>
            </w:r>
          </w:p>
        </w:tc>
      </w:tr>
      <w:tr w:rsidR="0081241C" w:rsidRPr="00DA7E40" w14:paraId="5235FE20" w14:textId="77777777" w:rsidTr="001E4F74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EDDA8" w14:textId="09EC0642" w:rsidR="0081241C" w:rsidRPr="00BF1824" w:rsidRDefault="005B227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Ciprofloxacin (n=1)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A59E9" w14:textId="2FE0B8C6" w:rsidR="0081241C" w:rsidRPr="00BF1824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81E5A" w14:textId="537AAE31" w:rsidR="0081241C" w:rsidRPr="00BF1824" w:rsidRDefault="005B227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Ciprofloxacin (n=8)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15350" w14:textId="17A1F66A" w:rsidR="0081241C" w:rsidRPr="00BF1824" w:rsidRDefault="006F241B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Cephalexin (n=2)</w:t>
            </w:r>
          </w:p>
        </w:tc>
      </w:tr>
      <w:tr w:rsidR="0081241C" w:rsidRPr="00DA7E40" w14:paraId="33055074" w14:textId="77777777" w:rsidTr="001E4F74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2F833" w14:textId="4C80CD09" w:rsidR="0081241C" w:rsidRPr="00BF1824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8AFEA" w14:textId="0C12E8FC" w:rsidR="0081241C" w:rsidRPr="00BF1824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199B8" w14:textId="5527CFC4" w:rsidR="0081241C" w:rsidRPr="00BF1824" w:rsidRDefault="005B227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Nitrofurantoin (n=4)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30F78" w14:textId="52C6460E" w:rsidR="0081241C" w:rsidRPr="00BF1824" w:rsidRDefault="006F241B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Nitrofurantoin (n=2)</w:t>
            </w:r>
          </w:p>
        </w:tc>
      </w:tr>
    </w:tbl>
    <w:tbl>
      <w:tblPr>
        <w:tblStyle w:val="Table"/>
        <w:tblpPr w:leftFromText="180" w:rightFromText="180" w:vertAnchor="text" w:horzAnchor="margin" w:tblpX="-100" w:tblpY="312"/>
        <w:tblW w:w="10980" w:type="dxa"/>
        <w:tblLayout w:type="fixed"/>
        <w:tblLook w:val="0420" w:firstRow="1" w:lastRow="0" w:firstColumn="0" w:lastColumn="0" w:noHBand="0" w:noVBand="1"/>
      </w:tblPr>
      <w:tblGrid>
        <w:gridCol w:w="4240"/>
        <w:gridCol w:w="1350"/>
        <w:gridCol w:w="1980"/>
        <w:gridCol w:w="1440"/>
        <w:gridCol w:w="1970"/>
      </w:tblGrid>
      <w:tr w:rsidR="0081241C" w:rsidRPr="00BF1824" w14:paraId="5A631ECD" w14:textId="77777777" w:rsidTr="001E4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C2E28" w14:textId="77777777" w:rsidR="0081241C" w:rsidRPr="00BF1824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2: Antibiotic Duration (days)</w:t>
            </w:r>
          </w:p>
        </w:tc>
        <w:tc>
          <w:tcPr>
            <w:tcW w:w="333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3A154" w14:textId="77777777" w:rsidR="0081241C" w:rsidRPr="00BF1824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UTI</w:t>
            </w:r>
          </w:p>
        </w:tc>
        <w:tc>
          <w:tcPr>
            <w:tcW w:w="34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0E377" w14:textId="77777777" w:rsidR="0081241C" w:rsidRPr="00BF1824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ASB</w:t>
            </w:r>
          </w:p>
        </w:tc>
      </w:tr>
      <w:tr w:rsidR="0081241C" w:rsidRPr="00BF1824" w14:paraId="7933FAE9" w14:textId="77777777" w:rsidTr="001E4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17EC2" w14:textId="77777777" w:rsidR="0081241C" w:rsidRPr="00BF1824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89B9C" w14:textId="7A84C4C0" w:rsidR="0081241C" w:rsidRPr="00BF1824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3C06C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6A649" w14:textId="527CF010" w:rsidR="0081241C" w:rsidRPr="00BF1824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3C06C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606AD" w14:textId="433E37C1" w:rsidR="0081241C" w:rsidRPr="00BF1824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3C06C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97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AF19D" w14:textId="44EDCC7E" w:rsidR="0081241C" w:rsidRPr="00BF1824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3C06C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81241C" w:rsidRPr="00BF1824" w14:paraId="70A5DDFE" w14:textId="77777777" w:rsidTr="001E4F74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DA58B" w14:textId="77777777" w:rsidR="0081241C" w:rsidRPr="00BF1824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Total Antibiotic Duration; median (IQR)</w:t>
            </w:r>
          </w:p>
        </w:tc>
        <w:tc>
          <w:tcPr>
            <w:tcW w:w="135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4AABA" w14:textId="1AB1A0A1" w:rsidR="0081241C" w:rsidRPr="00BF1824" w:rsidRDefault="003C06CE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 (5-7)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66442" w14:textId="7D11534E" w:rsidR="0081241C" w:rsidRPr="00BF1824" w:rsidRDefault="003C06CE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8.5 (7.5-9.25)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104C8" w14:textId="4EB6CFE0" w:rsidR="0081241C" w:rsidRPr="00BF1824" w:rsidRDefault="003C06CE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 (0-5)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12719" w14:textId="042AC0E0" w:rsidR="0081241C" w:rsidRPr="00BF1824" w:rsidRDefault="003C06CE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8 (2-10)</w:t>
            </w:r>
          </w:p>
        </w:tc>
      </w:tr>
      <w:tr w:rsidR="0081241C" w:rsidRPr="00BF1824" w14:paraId="540B482E" w14:textId="77777777" w:rsidTr="001E4F74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2597A" w14:textId="77777777" w:rsidR="0081241C" w:rsidRPr="00BF1824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Number of Cases Receiving &gt;7 days; n (%)</w:t>
            </w:r>
          </w:p>
        </w:tc>
        <w:tc>
          <w:tcPr>
            <w:tcW w:w="135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F6F11" w14:textId="2D11F1A1" w:rsidR="0081241C" w:rsidRPr="00BF1824" w:rsidRDefault="003C06CE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</w:t>
            </w:r>
            <w:r w:rsidR="00E7379C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(18.5%)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4BF8A" w14:textId="7F1B7982" w:rsidR="0081241C" w:rsidRPr="00BF1824" w:rsidRDefault="003C06CE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E7379C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(50%)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4B4DF" w14:textId="4597007C" w:rsidR="0081241C" w:rsidRPr="00BF1824" w:rsidRDefault="003C06CE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  <w:r w:rsidR="00E7379C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(12.5%)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BC180" w14:textId="04A0E222" w:rsidR="0081241C" w:rsidRPr="00BF1824" w:rsidRDefault="003C06CE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  <w:r w:rsidR="00E7379C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(60%)</w:t>
            </w:r>
          </w:p>
        </w:tc>
      </w:tr>
    </w:tbl>
    <w:p w14:paraId="4FDCF024" w14:textId="77777777" w:rsidR="0081241C" w:rsidRDefault="0081241C" w:rsidP="0081241C">
      <w:pPr>
        <w:rPr>
          <w:rFonts w:ascii="Times New Roman" w:hAnsi="Times New Roman" w:cs="Times New Roman"/>
          <w:sz w:val="22"/>
          <w:szCs w:val="22"/>
        </w:rPr>
      </w:pPr>
    </w:p>
    <w:p w14:paraId="69F57057" w14:textId="3D8B9A44" w:rsidR="0081241C" w:rsidRDefault="0081241C" w:rsidP="0081241C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</w:t>
      </w:r>
      <w:r w:rsidR="003C06CE">
        <w:rPr>
          <w:rFonts w:ascii="Times New Roman" w:hAnsi="Times New Roman" w:cs="Times New Roman"/>
          <w:sz w:val="22"/>
          <w:szCs w:val="22"/>
        </w:rPr>
        <w:t>June</w:t>
      </w:r>
      <w:r>
        <w:rPr>
          <w:rFonts w:ascii="Times New Roman" w:hAnsi="Times New Roman" w:cs="Times New Roman"/>
          <w:sz w:val="22"/>
          <w:szCs w:val="22"/>
        </w:rPr>
        <w:t xml:space="preserve"> 2024 &amp; this month is </w:t>
      </w:r>
      <w:r w:rsidR="003C06CE">
        <w:rPr>
          <w:rFonts w:ascii="Times New Roman" w:hAnsi="Times New Roman" w:cs="Times New Roman"/>
          <w:sz w:val="22"/>
          <w:szCs w:val="22"/>
        </w:rPr>
        <w:t>July</w:t>
      </w:r>
      <w:r>
        <w:rPr>
          <w:rFonts w:ascii="Times New Roman" w:hAnsi="Times New Roman" w:cs="Times New Roman"/>
          <w:sz w:val="22"/>
          <w:szCs w:val="22"/>
        </w:rPr>
        <w:t xml:space="preserve"> 2024</w:t>
      </w:r>
    </w:p>
    <w:tbl>
      <w:tblPr>
        <w:tblStyle w:val="Table"/>
        <w:tblpPr w:leftFromText="180" w:rightFromText="180" w:vertAnchor="text" w:horzAnchor="margin" w:tblpY="480"/>
        <w:tblW w:w="10890" w:type="dxa"/>
        <w:tblLayout w:type="fixed"/>
        <w:tblLook w:val="0420" w:firstRow="1" w:lastRow="0" w:firstColumn="0" w:lastColumn="0" w:noHBand="0" w:noVBand="1"/>
      </w:tblPr>
      <w:tblGrid>
        <w:gridCol w:w="3960"/>
        <w:gridCol w:w="1530"/>
        <w:gridCol w:w="1980"/>
        <w:gridCol w:w="1440"/>
        <w:gridCol w:w="1980"/>
      </w:tblGrid>
      <w:tr w:rsidR="0081241C" w:rsidRPr="00DA7E40" w14:paraId="3A246591" w14:textId="77777777" w:rsidTr="001E4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39C97" w14:textId="77777777" w:rsidR="0081241C" w:rsidRPr="00BF1824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Table 3: Characteristics comparing this month to prior n (%)</w:t>
            </w:r>
          </w:p>
        </w:tc>
        <w:tc>
          <w:tcPr>
            <w:tcW w:w="35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AFE4F" w14:textId="77777777" w:rsidR="0081241C" w:rsidRPr="00BF1824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42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AF20B" w14:textId="77777777" w:rsidR="0081241C" w:rsidRPr="00BF1824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3C06CE" w:rsidRPr="00DA7E40" w14:paraId="7A37BF2C" w14:textId="77777777" w:rsidTr="001E4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92FCA" w14:textId="77777777" w:rsidR="003C06CE" w:rsidRPr="00BF1824" w:rsidRDefault="003C06CE" w:rsidP="003C06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B1020" w14:textId="51C1EE8D" w:rsidR="003C06CE" w:rsidRPr="00BF1824" w:rsidRDefault="003C06CE" w:rsidP="003C06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6A138" w14:textId="74F05E76" w:rsidR="003C06CE" w:rsidRPr="00BF1824" w:rsidRDefault="003C06CE" w:rsidP="003C06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3DC73" w14:textId="67E50C99" w:rsidR="003C06CE" w:rsidRPr="00BF1824" w:rsidRDefault="003C06CE" w:rsidP="003C06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D1267" w14:textId="6C18A133" w:rsidR="003C06CE" w:rsidRPr="00BF1824" w:rsidRDefault="003C06CE" w:rsidP="003C06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81241C" w:rsidRPr="00DA7E40" w14:paraId="79284AFE" w14:textId="77777777" w:rsidTr="001E4F74">
        <w:trPr>
          <w:trHeight w:val="346"/>
        </w:trPr>
        <w:tc>
          <w:tcPr>
            <w:tcW w:w="10890" w:type="dxa"/>
            <w:gridSpan w:val="5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DFF4F" w14:textId="77777777" w:rsidR="0081241C" w:rsidRPr="00BF1824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2F2F2" w:themeFill="background1" w:themeFillShade="F2"/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Setting where culture obtained</w:t>
            </w:r>
          </w:p>
        </w:tc>
      </w:tr>
      <w:tr w:rsidR="0081241C" w:rsidRPr="00DA7E40" w14:paraId="5417BF1D" w14:textId="77777777" w:rsidTr="001E4F7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1F58D" w14:textId="77777777" w:rsidR="0081241C" w:rsidRPr="00BF1824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admitted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5DEB1" w14:textId="579D3265" w:rsidR="0081241C" w:rsidRPr="00BF1824" w:rsidRDefault="00C96BF6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CF62F" w14:textId="23CFD4AD" w:rsidR="0081241C" w:rsidRPr="00BF1824" w:rsidRDefault="00C96BF6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D204B" w14:textId="1B380FD4" w:rsidR="0081241C" w:rsidRPr="00BF1824" w:rsidRDefault="00C96BF6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  <w:r w:rsidR="00E7379C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(12.5%)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CD86E" w14:textId="61BF8060" w:rsidR="0081241C" w:rsidRPr="00BF1824" w:rsidRDefault="00C96BF6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  <w:r w:rsidR="00E7379C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(60%)</w:t>
            </w:r>
          </w:p>
        </w:tc>
      </w:tr>
      <w:tr w:rsidR="0081241C" w:rsidRPr="00DA7E40" w14:paraId="44FA92FE" w14:textId="77777777" w:rsidTr="001E4F7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B9C7E" w14:textId="77777777" w:rsidR="0081241C" w:rsidRPr="00BF1824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discharged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F6944" w14:textId="1E740E4D" w:rsidR="0081241C" w:rsidRPr="00BF1824" w:rsidRDefault="00C96BF6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9</w:t>
            </w:r>
            <w:r w:rsidR="00E7379C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(33.3%)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600DD" w14:textId="46D57D11" w:rsidR="0081241C" w:rsidRPr="00BF1824" w:rsidRDefault="00C96BF6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E7379C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(50%)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BE9BD" w14:textId="47A9186D" w:rsidR="0081241C" w:rsidRPr="00BF1824" w:rsidRDefault="00C96BF6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11</w:t>
            </w:r>
            <w:r w:rsidR="00E7379C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(45.8%)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2CE21" w14:textId="3BF616BC" w:rsidR="0081241C" w:rsidRPr="00BF1824" w:rsidRDefault="00C96BF6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  <w:r w:rsidR="00E7379C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(40%)</w:t>
            </w:r>
          </w:p>
        </w:tc>
      </w:tr>
      <w:tr w:rsidR="0081241C" w:rsidRPr="00DA7E40" w14:paraId="5CE0775D" w14:textId="77777777" w:rsidTr="001E4F7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5ED4B" w14:textId="77777777" w:rsidR="0081241C" w:rsidRPr="00BF1824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Ambulatory care clinic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D39FA" w14:textId="4E0FB8D3" w:rsidR="0081241C" w:rsidRPr="00BF1824" w:rsidRDefault="00C96BF6" w:rsidP="001E4F7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17</w:t>
            </w:r>
            <w:r w:rsidR="00E7379C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(63.0%)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FC98" w14:textId="5E6D4AFB" w:rsidR="0081241C" w:rsidRPr="00BF1824" w:rsidRDefault="00C96BF6" w:rsidP="001E4F7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E7379C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(50%)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825B7" w14:textId="76C61EC3" w:rsidR="0081241C" w:rsidRPr="00BF1824" w:rsidRDefault="00C96BF6" w:rsidP="001E4F7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10</w:t>
            </w:r>
            <w:r w:rsidR="00E7379C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(41.7%)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BB6CC" w14:textId="46249EC5" w:rsidR="0081241C" w:rsidRPr="00BF1824" w:rsidRDefault="00C96BF6" w:rsidP="001E4F7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81241C" w:rsidRPr="00DA7E40" w14:paraId="40FDAA8B" w14:textId="77777777" w:rsidTr="001E4F7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02106" w14:textId="77777777" w:rsidR="0081241C" w:rsidRPr="00BF1824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Inpatient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FAEC8" w14:textId="44A3378A" w:rsidR="0081241C" w:rsidRPr="00BF1824" w:rsidRDefault="00C96BF6" w:rsidP="001E4F7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1130F" w14:textId="323A5A49" w:rsidR="0081241C" w:rsidRPr="00BF1824" w:rsidRDefault="00C96BF6" w:rsidP="001E4F7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50F92" w14:textId="771EAE96" w:rsidR="0081241C" w:rsidRPr="00BF1824" w:rsidRDefault="00C96BF6" w:rsidP="001E4F7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34E40" w14:textId="38D08423" w:rsidR="0081241C" w:rsidRPr="00BF1824" w:rsidRDefault="00C96BF6" w:rsidP="001E4F7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81241C" w:rsidRPr="00DA7E40" w14:paraId="4B6F2EA5" w14:textId="77777777" w:rsidTr="001E4F7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4604D" w14:textId="77777777" w:rsidR="0081241C" w:rsidRPr="00BF1824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Other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F4098" w14:textId="7BD1AA4A" w:rsidR="0081241C" w:rsidRPr="00BF1824" w:rsidRDefault="00C96BF6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E7379C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(3.7%)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DB9CC" w14:textId="03A6747F" w:rsidR="0081241C" w:rsidRPr="00BF1824" w:rsidRDefault="00C96BF6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D91E4" w14:textId="6F1CA41B" w:rsidR="0081241C" w:rsidRPr="00BF1824" w:rsidRDefault="00C96BF6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295F1" w14:textId="326A14F2" w:rsidR="0081241C" w:rsidRPr="00BF1824" w:rsidRDefault="00C96BF6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81241C" w:rsidRPr="00DA7E40" w14:paraId="748497E2" w14:textId="77777777" w:rsidTr="001E4F7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D3F98" w14:textId="77777777" w:rsidR="0081241C" w:rsidRPr="00BF1824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From reflex test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D60EB" w14:textId="5FA232BC" w:rsidR="0081241C" w:rsidRPr="00BF1824" w:rsidRDefault="0064359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20 (74.1%)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BE1C7" w14:textId="39FC2D5D" w:rsidR="0081241C" w:rsidRPr="00BF1824" w:rsidRDefault="0064359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(50%)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150EE" w14:textId="1DB32E81" w:rsidR="0081241C" w:rsidRPr="00BF1824" w:rsidRDefault="0064359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20 (83.3%)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A98CC" w14:textId="0C54943D" w:rsidR="0081241C" w:rsidRPr="00BF1824" w:rsidRDefault="0064359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(100%)</w:t>
            </w:r>
          </w:p>
        </w:tc>
      </w:tr>
      <w:tr w:rsidR="0081241C" w:rsidRPr="00DA7E40" w14:paraId="41CF797A" w14:textId="77777777" w:rsidTr="001E4F7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3A7C6" w14:textId="77777777" w:rsidR="0081241C" w:rsidRPr="00BF1824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Men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81558" w14:textId="67BD80CD" w:rsidR="0081241C" w:rsidRPr="00BF1824" w:rsidRDefault="0064359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 (22.2%)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7B693" w14:textId="25459E96" w:rsidR="0081241C" w:rsidRPr="00BF1824" w:rsidRDefault="0064359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3E492" w14:textId="5552234A" w:rsidR="0081241C" w:rsidRPr="00BF1824" w:rsidRDefault="0064359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9 (37.5%)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46D3C" w14:textId="640FC1FA" w:rsidR="0081241C" w:rsidRPr="00BF1824" w:rsidRDefault="0064359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(20%)</w:t>
            </w:r>
          </w:p>
        </w:tc>
      </w:tr>
      <w:tr w:rsidR="0081241C" w:rsidRPr="00DA7E40" w14:paraId="48D90A64" w14:textId="77777777" w:rsidTr="001E4F7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41FA0" w14:textId="77777777" w:rsidR="0081241C" w:rsidRPr="00BF1824" w:rsidRDefault="0081241C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Age &gt;75 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E22F4" w14:textId="0C1C0CC0" w:rsidR="0081241C" w:rsidRPr="00BF1824" w:rsidRDefault="0064359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 (14.8%)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FBEB6" w14:textId="7AE1B5AF" w:rsidR="0081241C" w:rsidRPr="00BF1824" w:rsidRDefault="0064359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41E51" w14:textId="7152F245" w:rsidR="0081241C" w:rsidRPr="00BF1824" w:rsidRDefault="0064359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10 (41.7%)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BC6DD" w14:textId="1425B3E3" w:rsidR="0081241C" w:rsidRPr="00BF1824" w:rsidRDefault="0064359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(40%)</w:t>
            </w:r>
          </w:p>
        </w:tc>
      </w:tr>
      <w:tr w:rsidR="0081241C" w:rsidRPr="00DA7E40" w14:paraId="7C8378EC" w14:textId="77777777" w:rsidTr="001E4F7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06CC7" w14:textId="77777777" w:rsidR="0081241C" w:rsidRPr="00BF1824" w:rsidRDefault="0081241C" w:rsidP="001E4F74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Acute altered mental status changes alone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9EEF3" w14:textId="5307FD83" w:rsidR="0081241C" w:rsidRPr="00BF1824" w:rsidRDefault="0064359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0C642" w14:textId="4003E892" w:rsidR="0081241C" w:rsidRPr="00BF1824" w:rsidRDefault="0064359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28DB2" w14:textId="220F5654" w:rsidR="0081241C" w:rsidRPr="00BF1824" w:rsidRDefault="0064359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(8.3%)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2B697" w14:textId="0A9A938D" w:rsidR="0081241C" w:rsidRPr="00BF1824" w:rsidRDefault="00643594" w:rsidP="001E4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(20%)</w:t>
            </w:r>
          </w:p>
        </w:tc>
      </w:tr>
    </w:tbl>
    <w:p w14:paraId="5AC2ED2B" w14:textId="77777777" w:rsidR="0081241C" w:rsidRPr="001A79BA" w:rsidRDefault="0081241C" w:rsidP="0081241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Characteristic </w:t>
      </w:r>
      <w:r w:rsidRPr="000D7308">
        <w:rPr>
          <w:b/>
          <w:bCs/>
          <w:sz w:val="28"/>
          <w:szCs w:val="28"/>
          <w:u w:val="single"/>
        </w:rPr>
        <w:t>Tables</w:t>
      </w:r>
    </w:p>
    <w:p w14:paraId="2BB724C5" w14:textId="77777777" w:rsidR="003C06CE" w:rsidRDefault="003C06CE" w:rsidP="003C06CE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June 2024 &amp; this month is July 2024</w:t>
      </w:r>
    </w:p>
    <w:p w14:paraId="505B711A" w14:textId="77777777" w:rsidR="0081241C" w:rsidRPr="00D7271F" w:rsidRDefault="0081241C" w:rsidP="0081241C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6414"/>
        <w:tblOverlap w:val="never"/>
        <w:tblW w:w="10885" w:type="dxa"/>
        <w:tblLayout w:type="fixed"/>
        <w:tblLook w:val="04A0" w:firstRow="1" w:lastRow="0" w:firstColumn="1" w:lastColumn="0" w:noHBand="0" w:noVBand="1"/>
      </w:tblPr>
      <w:tblGrid>
        <w:gridCol w:w="3775"/>
        <w:gridCol w:w="1620"/>
        <w:gridCol w:w="1980"/>
        <w:gridCol w:w="1620"/>
        <w:gridCol w:w="1890"/>
      </w:tblGrid>
      <w:tr w:rsidR="0081241C" w14:paraId="7455370B" w14:textId="77777777" w:rsidTr="001E4F74">
        <w:trPr>
          <w:trHeight w:val="346"/>
        </w:trPr>
        <w:tc>
          <w:tcPr>
            <w:tcW w:w="3775" w:type="dxa"/>
            <w:vMerge w:val="restart"/>
            <w:shd w:val="clear" w:color="auto" w:fill="E8E8E8" w:themeFill="background2"/>
            <w:vAlign w:val="center"/>
          </w:tcPr>
          <w:p w14:paraId="5F0EE191" w14:textId="77777777" w:rsidR="0081241C" w:rsidRPr="00055E42" w:rsidRDefault="0081241C" w:rsidP="001E4F74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4: Prescribing Characteristics</w:t>
            </w:r>
          </w:p>
        </w:tc>
        <w:tc>
          <w:tcPr>
            <w:tcW w:w="360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58F05077" w14:textId="77777777" w:rsidR="0081241C" w:rsidRPr="00055E42" w:rsidRDefault="0081241C" w:rsidP="001E4F74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51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164BC870" w14:textId="77777777" w:rsidR="0081241C" w:rsidRPr="00055E42" w:rsidRDefault="0081241C" w:rsidP="001E4F74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3C06CE" w14:paraId="1FC4D746" w14:textId="77777777" w:rsidTr="001E4F74">
        <w:trPr>
          <w:trHeight w:val="346"/>
        </w:trPr>
        <w:tc>
          <w:tcPr>
            <w:tcW w:w="3775" w:type="dxa"/>
            <w:vMerge/>
            <w:shd w:val="clear" w:color="auto" w:fill="E8E8E8" w:themeFill="background2"/>
            <w:vAlign w:val="center"/>
          </w:tcPr>
          <w:p w14:paraId="042D9058" w14:textId="77777777" w:rsidR="003C06CE" w:rsidRPr="00055E42" w:rsidRDefault="003C06CE" w:rsidP="003C06CE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6307304C" w14:textId="061749B9" w:rsidR="003C06CE" w:rsidRPr="00055E42" w:rsidRDefault="003C06CE" w:rsidP="003C06CE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25D4B385" w14:textId="68761EF8" w:rsidR="003C06CE" w:rsidRPr="00055E42" w:rsidRDefault="003C06CE" w:rsidP="003C06CE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6BF7BBF9" w14:textId="06FE617A" w:rsidR="003C06CE" w:rsidRPr="00055E42" w:rsidRDefault="003C06CE" w:rsidP="003C06CE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19F32450" w14:textId="3B5BA0E2" w:rsidR="003C06CE" w:rsidRPr="00055E42" w:rsidRDefault="003C06CE" w:rsidP="003C06CE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81241C" w14:paraId="5CD534FC" w14:textId="77777777" w:rsidTr="001E4F74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5D835379" w14:textId="77777777" w:rsidR="0081241C" w:rsidRPr="00055E42" w:rsidRDefault="0081241C" w:rsidP="001E4F7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Top 3 Prescriber IDs (if available)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122627E5" w14:textId="77777777" w:rsidR="0081241C" w:rsidRPr="00055E42" w:rsidRDefault="0081241C" w:rsidP="001E4F74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1241C" w14:paraId="1DF7EAEA" w14:textId="77777777" w:rsidTr="001E4F74">
        <w:trPr>
          <w:trHeight w:val="346"/>
        </w:trPr>
        <w:tc>
          <w:tcPr>
            <w:tcW w:w="3775" w:type="dxa"/>
            <w:vMerge w:val="restart"/>
          </w:tcPr>
          <w:p w14:paraId="7A5E9B9C" w14:textId="77777777" w:rsidR="0081241C" w:rsidRPr="00055E42" w:rsidRDefault="0081241C" w:rsidP="001E4F7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A849760" w14:textId="77777777" w:rsidR="0081241C" w:rsidRPr="00055E42" w:rsidRDefault="0081241C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BB00056" w14:textId="77777777" w:rsidR="0081241C" w:rsidRPr="00055E42" w:rsidRDefault="0081241C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A09C180" w14:textId="77777777" w:rsidR="0081241C" w:rsidRPr="00055E42" w:rsidRDefault="0081241C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35138AC" w14:textId="77777777" w:rsidR="0081241C" w:rsidRPr="00055E42" w:rsidRDefault="0081241C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1241C" w14:paraId="2A6A5CB4" w14:textId="77777777" w:rsidTr="001E4F74">
        <w:trPr>
          <w:trHeight w:val="346"/>
        </w:trPr>
        <w:tc>
          <w:tcPr>
            <w:tcW w:w="3775" w:type="dxa"/>
            <w:vMerge/>
          </w:tcPr>
          <w:p w14:paraId="4AFBD0F9" w14:textId="77777777" w:rsidR="0081241C" w:rsidRPr="00055E42" w:rsidRDefault="0081241C" w:rsidP="001E4F7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98CC29D" w14:textId="77777777" w:rsidR="0081241C" w:rsidRPr="00055E42" w:rsidRDefault="0081241C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812D8ED" w14:textId="77777777" w:rsidR="0081241C" w:rsidRPr="00055E42" w:rsidRDefault="0081241C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618D869" w14:textId="77777777" w:rsidR="0081241C" w:rsidRPr="00055E42" w:rsidRDefault="0081241C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2330597" w14:textId="77777777" w:rsidR="0081241C" w:rsidRPr="00055E42" w:rsidRDefault="0081241C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1241C" w14:paraId="7C956FB0" w14:textId="77777777" w:rsidTr="001E4F74">
        <w:trPr>
          <w:trHeight w:val="346"/>
        </w:trPr>
        <w:tc>
          <w:tcPr>
            <w:tcW w:w="3775" w:type="dxa"/>
            <w:vMerge/>
          </w:tcPr>
          <w:p w14:paraId="4D733FFA" w14:textId="77777777" w:rsidR="0081241C" w:rsidRPr="00055E42" w:rsidRDefault="0081241C" w:rsidP="001E4F7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96A4AD0" w14:textId="77777777" w:rsidR="0081241C" w:rsidRPr="00055E42" w:rsidRDefault="0081241C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DC4E41A" w14:textId="77777777" w:rsidR="0081241C" w:rsidRPr="00055E42" w:rsidRDefault="0081241C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56FB1C7" w14:textId="77777777" w:rsidR="0081241C" w:rsidRPr="00055E42" w:rsidRDefault="0081241C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904148F" w14:textId="77777777" w:rsidR="0081241C" w:rsidRPr="00055E42" w:rsidRDefault="0081241C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1241C" w14:paraId="75062A60" w14:textId="77777777" w:rsidTr="001E4F74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0BEAA68E" w14:textId="77777777" w:rsidR="0081241C" w:rsidRPr="00055E42" w:rsidRDefault="0081241C" w:rsidP="001E4F7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Prescriber type, n (%)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4404538D" w14:textId="77777777" w:rsidR="0081241C" w:rsidRPr="00055E42" w:rsidRDefault="0081241C" w:rsidP="001E4F74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1241C" w14:paraId="6C098452" w14:textId="77777777" w:rsidTr="001E4F74">
        <w:trPr>
          <w:trHeight w:val="346"/>
        </w:trPr>
        <w:tc>
          <w:tcPr>
            <w:tcW w:w="3775" w:type="dxa"/>
            <w:vAlign w:val="center"/>
          </w:tcPr>
          <w:p w14:paraId="0894A322" w14:textId="77777777" w:rsidR="0081241C" w:rsidRPr="00055E42" w:rsidRDefault="0081241C" w:rsidP="001E4F7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</w:t>
            </w:r>
          </w:p>
        </w:tc>
        <w:tc>
          <w:tcPr>
            <w:tcW w:w="1620" w:type="dxa"/>
          </w:tcPr>
          <w:p w14:paraId="49430560" w14:textId="620322F2" w:rsidR="0081241C" w:rsidRPr="00055E42" w:rsidRDefault="00643594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20 (74.1%)</w:t>
            </w:r>
          </w:p>
        </w:tc>
        <w:tc>
          <w:tcPr>
            <w:tcW w:w="1980" w:type="dxa"/>
          </w:tcPr>
          <w:p w14:paraId="2B320C4B" w14:textId="366A56B5" w:rsidR="0081241C" w:rsidRPr="00055E42" w:rsidRDefault="00643594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(100%)</w:t>
            </w:r>
          </w:p>
        </w:tc>
        <w:tc>
          <w:tcPr>
            <w:tcW w:w="1620" w:type="dxa"/>
          </w:tcPr>
          <w:p w14:paraId="3A0E599C" w14:textId="740B354E" w:rsidR="00643594" w:rsidRPr="00055E42" w:rsidRDefault="00643594" w:rsidP="0064359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20 (83.3%)</w:t>
            </w:r>
          </w:p>
        </w:tc>
        <w:tc>
          <w:tcPr>
            <w:tcW w:w="1890" w:type="dxa"/>
          </w:tcPr>
          <w:p w14:paraId="539090A2" w14:textId="79037F2E" w:rsidR="0081241C" w:rsidRPr="00055E42" w:rsidRDefault="00643594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4 (80%)</w:t>
            </w:r>
          </w:p>
        </w:tc>
      </w:tr>
      <w:tr w:rsidR="0081241C" w14:paraId="738081FF" w14:textId="77777777" w:rsidTr="001E4F74">
        <w:trPr>
          <w:trHeight w:val="346"/>
        </w:trPr>
        <w:tc>
          <w:tcPr>
            <w:tcW w:w="3775" w:type="dxa"/>
            <w:vAlign w:val="center"/>
          </w:tcPr>
          <w:p w14:paraId="44262617" w14:textId="77777777" w:rsidR="0081241C" w:rsidRPr="00055E42" w:rsidRDefault="0081241C" w:rsidP="001E4F7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 Assistant</w:t>
            </w:r>
          </w:p>
        </w:tc>
        <w:tc>
          <w:tcPr>
            <w:tcW w:w="1620" w:type="dxa"/>
          </w:tcPr>
          <w:p w14:paraId="06901434" w14:textId="4B4B63C5" w:rsidR="0081241C" w:rsidRPr="00055E42" w:rsidRDefault="00643594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(11.1%)</w:t>
            </w:r>
          </w:p>
        </w:tc>
        <w:tc>
          <w:tcPr>
            <w:tcW w:w="1980" w:type="dxa"/>
          </w:tcPr>
          <w:p w14:paraId="6063CC2E" w14:textId="288D2C5B" w:rsidR="0081241C" w:rsidRPr="00055E42" w:rsidRDefault="00643594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6F9CF0E0" w14:textId="28DA20B5" w:rsidR="0081241C" w:rsidRPr="00055E42" w:rsidRDefault="00643594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(4.2%)</w:t>
            </w:r>
          </w:p>
        </w:tc>
        <w:tc>
          <w:tcPr>
            <w:tcW w:w="1890" w:type="dxa"/>
          </w:tcPr>
          <w:p w14:paraId="72D1BE5A" w14:textId="0D8A98A2" w:rsidR="0081241C" w:rsidRPr="00055E42" w:rsidRDefault="00643594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(20%)</w:t>
            </w:r>
          </w:p>
        </w:tc>
      </w:tr>
      <w:tr w:rsidR="0081241C" w14:paraId="3149A900" w14:textId="77777777" w:rsidTr="001E4F74">
        <w:trPr>
          <w:trHeight w:val="346"/>
        </w:trPr>
        <w:tc>
          <w:tcPr>
            <w:tcW w:w="3775" w:type="dxa"/>
            <w:vAlign w:val="center"/>
          </w:tcPr>
          <w:p w14:paraId="240804DB" w14:textId="77777777" w:rsidR="0081241C" w:rsidRPr="00055E42" w:rsidRDefault="0081241C" w:rsidP="001E4F7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Nurse Practitioner</w:t>
            </w:r>
          </w:p>
        </w:tc>
        <w:tc>
          <w:tcPr>
            <w:tcW w:w="1620" w:type="dxa"/>
          </w:tcPr>
          <w:p w14:paraId="62AF0AB7" w14:textId="15C3A354" w:rsidR="0081241C" w:rsidRPr="00055E42" w:rsidRDefault="00643594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4 (14.8%)</w:t>
            </w:r>
          </w:p>
        </w:tc>
        <w:tc>
          <w:tcPr>
            <w:tcW w:w="1980" w:type="dxa"/>
          </w:tcPr>
          <w:p w14:paraId="703B016B" w14:textId="4AEB674A" w:rsidR="0081241C" w:rsidRPr="00055E42" w:rsidRDefault="00643594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22B25824" w14:textId="6ABAEB54" w:rsidR="0081241C" w:rsidRPr="00055E42" w:rsidRDefault="00643594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(12.5%)</w:t>
            </w:r>
          </w:p>
        </w:tc>
        <w:tc>
          <w:tcPr>
            <w:tcW w:w="1890" w:type="dxa"/>
          </w:tcPr>
          <w:p w14:paraId="2EEC10B5" w14:textId="190E254B" w:rsidR="0081241C" w:rsidRPr="00055E42" w:rsidRDefault="00643594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81241C" w14:paraId="1FB8A35E" w14:textId="77777777" w:rsidTr="001E4F74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71E53625" w14:textId="77777777" w:rsidR="0081241C" w:rsidRPr="00055E42" w:rsidRDefault="0081241C" w:rsidP="001E4F7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Contract of prescribing provider, n (%) (if available)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015B1EC9" w14:textId="77777777" w:rsidR="0081241C" w:rsidRPr="00055E42" w:rsidRDefault="0081241C" w:rsidP="001E4F74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1241C" w14:paraId="0477E92E" w14:textId="77777777" w:rsidTr="001E4F74">
        <w:trPr>
          <w:trHeight w:val="346"/>
        </w:trPr>
        <w:tc>
          <w:tcPr>
            <w:tcW w:w="3775" w:type="dxa"/>
            <w:vAlign w:val="center"/>
          </w:tcPr>
          <w:p w14:paraId="09601649" w14:textId="77777777" w:rsidR="0081241C" w:rsidRPr="00055E42" w:rsidRDefault="0081241C" w:rsidP="001E4F7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Employed by hospital</w:t>
            </w:r>
          </w:p>
        </w:tc>
        <w:tc>
          <w:tcPr>
            <w:tcW w:w="1620" w:type="dxa"/>
          </w:tcPr>
          <w:p w14:paraId="464391EC" w14:textId="3D2BE232" w:rsidR="0081241C" w:rsidRPr="00055E42" w:rsidRDefault="00F6324B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26 (96.3%)</w:t>
            </w:r>
          </w:p>
        </w:tc>
        <w:tc>
          <w:tcPr>
            <w:tcW w:w="1980" w:type="dxa"/>
          </w:tcPr>
          <w:p w14:paraId="2941F10D" w14:textId="3C6E64D2" w:rsidR="0081241C" w:rsidRPr="00055E42" w:rsidRDefault="00F6324B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(50%)</w:t>
            </w:r>
          </w:p>
        </w:tc>
        <w:tc>
          <w:tcPr>
            <w:tcW w:w="1620" w:type="dxa"/>
          </w:tcPr>
          <w:p w14:paraId="61C94794" w14:textId="560259A2" w:rsidR="0081241C" w:rsidRPr="00055E42" w:rsidRDefault="00F6324B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20 (83.3%)</w:t>
            </w:r>
          </w:p>
        </w:tc>
        <w:tc>
          <w:tcPr>
            <w:tcW w:w="1890" w:type="dxa"/>
          </w:tcPr>
          <w:p w14:paraId="01CBDA07" w14:textId="2C6BE117" w:rsidR="0081241C" w:rsidRPr="00055E42" w:rsidRDefault="00F6324B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5 (100%)</w:t>
            </w:r>
          </w:p>
        </w:tc>
      </w:tr>
      <w:tr w:rsidR="0081241C" w14:paraId="1C518BDF" w14:textId="77777777" w:rsidTr="001E4F74">
        <w:trPr>
          <w:trHeight w:val="346"/>
        </w:trPr>
        <w:tc>
          <w:tcPr>
            <w:tcW w:w="3775" w:type="dxa"/>
            <w:vAlign w:val="center"/>
          </w:tcPr>
          <w:p w14:paraId="07394AC1" w14:textId="77777777" w:rsidR="0081241C" w:rsidRPr="00055E42" w:rsidRDefault="0081241C" w:rsidP="001E4F7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Contracted from outside group/locum</w:t>
            </w:r>
          </w:p>
        </w:tc>
        <w:tc>
          <w:tcPr>
            <w:tcW w:w="1620" w:type="dxa"/>
          </w:tcPr>
          <w:p w14:paraId="3BF58BB3" w14:textId="617B38D3" w:rsidR="0081241C" w:rsidRPr="00055E42" w:rsidRDefault="00F6324B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(3.7%)</w:t>
            </w:r>
          </w:p>
        </w:tc>
        <w:tc>
          <w:tcPr>
            <w:tcW w:w="1980" w:type="dxa"/>
          </w:tcPr>
          <w:p w14:paraId="55FD3014" w14:textId="2B9712B5" w:rsidR="0081241C" w:rsidRPr="00055E42" w:rsidRDefault="00F6324B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(50%)</w:t>
            </w:r>
          </w:p>
        </w:tc>
        <w:tc>
          <w:tcPr>
            <w:tcW w:w="1620" w:type="dxa"/>
          </w:tcPr>
          <w:p w14:paraId="6D2A6606" w14:textId="3EE605C4" w:rsidR="0081241C" w:rsidRPr="00055E42" w:rsidRDefault="00F6324B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(12.5%)</w:t>
            </w:r>
          </w:p>
        </w:tc>
        <w:tc>
          <w:tcPr>
            <w:tcW w:w="1890" w:type="dxa"/>
          </w:tcPr>
          <w:p w14:paraId="0E98F090" w14:textId="41A703F3" w:rsidR="0081241C" w:rsidRPr="00055E42" w:rsidRDefault="00F6324B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81241C" w14:paraId="2059BE76" w14:textId="77777777" w:rsidTr="001E4F74">
        <w:trPr>
          <w:trHeight w:val="346"/>
        </w:trPr>
        <w:tc>
          <w:tcPr>
            <w:tcW w:w="3775" w:type="dxa"/>
            <w:vAlign w:val="center"/>
          </w:tcPr>
          <w:p w14:paraId="7F6FAF64" w14:textId="77777777" w:rsidR="0081241C" w:rsidRPr="00055E42" w:rsidRDefault="0081241C" w:rsidP="001E4F7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Not sure</w:t>
            </w:r>
          </w:p>
        </w:tc>
        <w:tc>
          <w:tcPr>
            <w:tcW w:w="1620" w:type="dxa"/>
          </w:tcPr>
          <w:p w14:paraId="7AA8972B" w14:textId="4F3FD549" w:rsidR="0081241C" w:rsidRPr="00055E42" w:rsidRDefault="00F6324B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14:paraId="30BC58F7" w14:textId="5DB5647F" w:rsidR="0081241C" w:rsidRPr="00055E42" w:rsidRDefault="00F6324B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44ADB773" w14:textId="1CCB3A3D" w:rsidR="0081241C" w:rsidRPr="00055E42" w:rsidRDefault="00F6324B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(4.2%)</w:t>
            </w:r>
          </w:p>
        </w:tc>
        <w:tc>
          <w:tcPr>
            <w:tcW w:w="1890" w:type="dxa"/>
          </w:tcPr>
          <w:p w14:paraId="576387B3" w14:textId="3F4F5DE4" w:rsidR="0081241C" w:rsidRPr="00055E42" w:rsidRDefault="00F6324B" w:rsidP="001E4F7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</w:tbl>
    <w:p w14:paraId="2C0A69F7" w14:textId="77777777" w:rsidR="003C06CE" w:rsidRDefault="003C06CE" w:rsidP="003C06CE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June 2024 &amp; this month is July 2024</w:t>
      </w:r>
    </w:p>
    <w:p w14:paraId="65DB368E" w14:textId="77777777" w:rsidR="0081241C" w:rsidRPr="000D7308" w:rsidRDefault="0081241C" w:rsidP="008124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0D7308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  <w:t>Case IDs for the treated ASB cases</w:t>
      </w:r>
    </w:p>
    <w:p w14:paraId="3EABF9F1" w14:textId="77777777" w:rsidR="007D5643" w:rsidRDefault="007D5643" w:rsidP="007D5643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7D5643">
        <w:rPr>
          <w:rFonts w:eastAsia="Arial"/>
          <w:color w:val="000000" w:themeColor="text1"/>
          <w:sz w:val="20"/>
          <w:szCs w:val="20"/>
        </w:rPr>
        <w:t>"75411"  "18828"  "565861" "565512" "566577" "571204" "586864" "587630"</w:t>
      </w:r>
      <w:r>
        <w:rPr>
          <w:rFonts w:eastAsia="Arial"/>
          <w:color w:val="000000" w:themeColor="text1"/>
          <w:sz w:val="20"/>
          <w:szCs w:val="20"/>
        </w:rPr>
        <w:t xml:space="preserve"> </w:t>
      </w:r>
      <w:r w:rsidRPr="007D5643">
        <w:rPr>
          <w:rFonts w:eastAsia="Arial"/>
          <w:color w:val="000000" w:themeColor="text1"/>
          <w:sz w:val="20"/>
          <w:szCs w:val="20"/>
        </w:rPr>
        <w:t xml:space="preserve">"596307" "597233" "600950" "600115" "600955" </w:t>
      </w:r>
    </w:p>
    <w:p w14:paraId="49F753E9" w14:textId="5313EE5B" w:rsidR="007D5643" w:rsidRPr="007D5643" w:rsidRDefault="007D5643" w:rsidP="007D5643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7D5643">
        <w:rPr>
          <w:rFonts w:eastAsia="Arial"/>
          <w:color w:val="000000" w:themeColor="text1"/>
          <w:sz w:val="20"/>
          <w:szCs w:val="20"/>
        </w:rPr>
        <w:t>"600414"</w:t>
      </w:r>
    </w:p>
    <w:p w14:paraId="2497C56A" w14:textId="77777777" w:rsidR="0081241C" w:rsidRDefault="0081241C" w:rsidP="0081241C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6D7D354B" w14:textId="77777777" w:rsidR="0081241C" w:rsidRDefault="0081241C" w:rsidP="0081241C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77726A84" w14:textId="77777777" w:rsidR="0081241C" w:rsidRDefault="0081241C" w:rsidP="0081241C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7B6D35EC" w14:textId="77777777" w:rsidR="0081241C" w:rsidRDefault="0081241C" w:rsidP="0081241C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3BFA7FBF" w14:textId="77777777" w:rsidR="0081241C" w:rsidRDefault="0081241C" w:rsidP="0081241C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1403A166" w14:textId="77777777" w:rsidR="0081241C" w:rsidRDefault="0081241C" w:rsidP="0081241C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6A5385D1" w14:textId="77777777" w:rsidR="0081241C" w:rsidRDefault="0081241C" w:rsidP="0081241C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214192DF" w14:textId="77777777" w:rsidR="0081241C" w:rsidRDefault="0081241C" w:rsidP="0081241C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6BAC36B9" w14:textId="77777777" w:rsidR="0081241C" w:rsidRPr="000D7308" w:rsidRDefault="0081241C" w:rsidP="008124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</w:pPr>
      <w:r w:rsidRPr="000D7308"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  <w:t>Key Terms and Definitions</w:t>
      </w:r>
    </w:p>
    <w:p w14:paraId="48BC3C83" w14:textId="77777777" w:rsidR="0081241C" w:rsidRDefault="0081241C" w:rsidP="0081241C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Positive urine culture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Any growth on culture</w:t>
      </w:r>
    </w:p>
    <w:p w14:paraId="786A373E" w14:textId="77777777" w:rsidR="0081241C" w:rsidRDefault="0081241C" w:rsidP="0081241C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Prevalence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 positive urine culture without any documented signs or symptoms attributable to urinary tract infection per National Hospital Safety Network (NHSN) and Infectious Diseases Society of America (IDSA) Guidelines.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DD63492" w14:textId="77777777" w:rsidR="0081241C" w:rsidRDefault="0081241C" w:rsidP="0081241C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Signs or symptoms of UTI includes: 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DAB7FDC" w14:textId="77777777" w:rsidR="0081241C" w:rsidRDefault="0081241C" w:rsidP="0081241C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Fever (&gt;38</w:t>
      </w:r>
      <w:r>
        <w:rPr>
          <w:rStyle w:val="normaltextrun"/>
          <w:rFonts w:ascii="Calibri" w:eastAsiaTheme="majorEastAsia" w:hAnsi="Calibri" w:cs="Calibri"/>
          <w:color w:val="333D47"/>
          <w:sz w:val="21"/>
          <w:szCs w:val="21"/>
        </w:rPr>
        <w:t>°</w:t>
      </w: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C)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7754E4F3" w14:textId="77777777" w:rsidR="0081241C" w:rsidRDefault="0081241C" w:rsidP="0081241C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Suprapubic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0EE029CE" w14:textId="77777777" w:rsidR="0081241C" w:rsidRDefault="0081241C" w:rsidP="0081241C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Costovertebral angle pain or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48B06A20" w14:textId="77777777" w:rsidR="0081241C" w:rsidRDefault="0081241C" w:rsidP="0081241C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urgency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32E4207F" w14:textId="77777777" w:rsidR="0081241C" w:rsidRDefault="0081241C" w:rsidP="0081241C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frequency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74BF7DED" w14:textId="77777777" w:rsidR="0081241C" w:rsidRDefault="0081241C" w:rsidP="0081241C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Dysuria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714EEC79" w14:textId="77777777" w:rsidR="0081241C" w:rsidRDefault="0081241C" w:rsidP="0081241C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Altered Mental Status + 2 or more SIRS criteria </w:t>
      </w:r>
    </w:p>
    <w:p w14:paraId="7BD2D610" w14:textId="77777777" w:rsidR="0081241C" w:rsidRPr="00D7271F" w:rsidRDefault="0081241C" w:rsidP="0081241C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Treatment rate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antibiotic treatment for ASB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626B2A9B" w14:textId="77777777" w:rsidR="0081241C" w:rsidRDefault="0081241C" w:rsidP="0081241C">
      <w:pPr>
        <w:rPr>
          <w:rFonts w:ascii="Times New Roman" w:hAnsi="Times New Roman" w:cs="Times New Roman"/>
          <w:sz w:val="22"/>
          <w:szCs w:val="22"/>
        </w:rPr>
      </w:pPr>
    </w:p>
    <w:p w14:paraId="444E73D2" w14:textId="77777777" w:rsidR="0081241C" w:rsidRPr="00EC4EEF" w:rsidRDefault="0081241C" w:rsidP="0081241C">
      <w:pPr>
        <w:rPr>
          <w:sz w:val="28"/>
          <w:szCs w:val="28"/>
          <w:u w:val="single"/>
        </w:rPr>
      </w:pPr>
      <w:r w:rsidRPr="00EC4EEF">
        <w:rPr>
          <w:b/>
          <w:bCs/>
          <w:sz w:val="28"/>
          <w:szCs w:val="28"/>
          <w:u w:val="single"/>
        </w:rPr>
        <w:t>Action items/Insight</w:t>
      </w:r>
      <w:r w:rsidRPr="00EC4EEF">
        <w:rPr>
          <w:sz w:val="28"/>
          <w:szCs w:val="28"/>
          <w:u w:val="single"/>
        </w:rPr>
        <w:t xml:space="preserve">: </w:t>
      </w:r>
    </w:p>
    <w:p w14:paraId="10BE0E44" w14:textId="77F8FC00" w:rsidR="0081241C" w:rsidRDefault="0081241C" w:rsidP="0081241C">
      <w:r>
        <w:t xml:space="preserve">Based on the Inappropriate Diagnosis of UTI Measure, your hospital is a performing </w:t>
      </w:r>
      <w:r w:rsidR="00646877">
        <w:rPr>
          <w:b/>
          <w:bCs/>
        </w:rPr>
        <w:t>average</w:t>
      </w:r>
      <w:r>
        <w:t xml:space="preserve"> in terms of percentage of UTI cases that were </w:t>
      </w:r>
      <w:proofErr w:type="gramStart"/>
      <w:r>
        <w:t>actually ASB</w:t>
      </w:r>
      <w:proofErr w:type="gramEnd"/>
      <w:r>
        <w:t xml:space="preserve">. Additional comments: </w:t>
      </w:r>
    </w:p>
    <w:p w14:paraId="1BDEFCBA" w14:textId="77777777" w:rsidR="00BE765D" w:rsidRDefault="00BE765D" w:rsidP="00BE765D">
      <w:pPr>
        <w:pStyle w:val="ListParagraph"/>
        <w:numPr>
          <w:ilvl w:val="0"/>
          <w:numId w:val="7"/>
        </w:numPr>
        <w:spacing w:after="160"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667747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Met case submission requirement:</w:t>
      </w:r>
      <w:r w:rsidRPr="0667747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Great job submitting cases! Celebrate this success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!</w:t>
      </w:r>
    </w:p>
    <w:p w14:paraId="0605924B" w14:textId="77777777" w:rsidR="00BE765D" w:rsidRDefault="00BE765D" w:rsidP="00BE765D">
      <w:pPr>
        <w:pStyle w:val="ListParagraph"/>
        <w:numPr>
          <w:ilvl w:val="0"/>
          <w:numId w:val="7"/>
        </w:numPr>
        <w:spacing w:after="160"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Prevalence of ASB was higher than average: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This suggests that there may be room for improved diagnostic stewardship of urine culture studies to help reduce this prevalence. </w:t>
      </w:r>
    </w:p>
    <w:p w14:paraId="1EC9F0D5" w14:textId="5BE6EAF9" w:rsidR="00BE765D" w:rsidRPr="001106D6" w:rsidRDefault="00BE765D" w:rsidP="00BE765D">
      <w:pPr>
        <w:pStyle w:val="ListParagraph"/>
        <w:numPr>
          <w:ilvl w:val="0"/>
          <w:numId w:val="7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106D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High 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</w:t>
      </w:r>
      <w:r w:rsidRPr="001106D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iprofloxacin use: </w:t>
      </w:r>
      <w:r w:rsidRPr="001106D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Ciprofloxacin </w:t>
      </w:r>
      <w:r w:rsidR="002F2025">
        <w:rPr>
          <w:rFonts w:ascii="Calibri" w:eastAsia="Calibri" w:hAnsi="Calibri" w:cs="Calibri"/>
          <w:color w:val="000000" w:themeColor="text1"/>
          <w:sz w:val="22"/>
          <w:szCs w:val="22"/>
        </w:rPr>
        <w:t>continues</w:t>
      </w:r>
      <w:r w:rsidRPr="001106D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to be the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one of the</w:t>
      </w:r>
      <w:r w:rsidRPr="001106D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most frequently prescribed oral agents for both UTI</w:t>
      </w:r>
      <w:r w:rsidR="007E51D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(though use of cipro for ASB seems to have improved!). W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 </w:t>
      </w:r>
      <w:r w:rsidRPr="001106D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would recommend assessing if this is appropriate based on allergy history or susceptibility profile of organisms. If not, </w:t>
      </w:r>
      <w:bookmarkStart w:id="0" w:name="_Int_qBrrr41T"/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we </w:t>
      </w:r>
      <w:r w:rsidRPr="001106D6">
        <w:rPr>
          <w:rFonts w:ascii="Calibri" w:eastAsia="Calibri" w:hAnsi="Calibri" w:cs="Calibri"/>
          <w:color w:val="000000" w:themeColor="text1"/>
          <w:sz w:val="22"/>
          <w:szCs w:val="22"/>
        </w:rPr>
        <w:t>would</w:t>
      </w:r>
      <w:bookmarkEnd w:id="0"/>
      <w:r w:rsidRPr="001106D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recommend clinician education</w:t>
      </w:r>
      <w:r w:rsidRPr="001106D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on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the</w:t>
      </w:r>
      <w:r w:rsidRPr="001106D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harms </w:t>
      </w:r>
      <w:bookmarkStart w:id="1" w:name="_Int_1v625n7N"/>
      <w:r w:rsidRPr="001106D6">
        <w:rPr>
          <w:rFonts w:ascii="Calibri" w:eastAsia="Calibri" w:hAnsi="Calibri" w:cs="Calibri"/>
          <w:color w:val="000000" w:themeColor="text1"/>
          <w:sz w:val="22"/>
          <w:szCs w:val="22"/>
        </w:rPr>
        <w:t>associate</w:t>
      </w:r>
      <w:bookmarkEnd w:id="1"/>
      <w:r>
        <w:rPr>
          <w:rFonts w:ascii="Calibri" w:eastAsia="Calibri" w:hAnsi="Calibri" w:cs="Calibri"/>
          <w:color w:val="000000" w:themeColor="text1"/>
          <w:sz w:val="22"/>
          <w:szCs w:val="22"/>
        </w:rPr>
        <w:t>d</w:t>
      </w:r>
      <w:r w:rsidRPr="001106D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with fluoroquinolone use.</w:t>
      </w:r>
    </w:p>
    <w:p w14:paraId="62F33442" w14:textId="41DC8F9D" w:rsidR="00646877" w:rsidRPr="00F17FB8" w:rsidRDefault="00BE765D" w:rsidP="00F17FB8">
      <w:pPr>
        <w:pStyle w:val="ListParagraph"/>
        <w:numPr>
          <w:ilvl w:val="0"/>
          <w:numId w:val="7"/>
        </w:numPr>
        <w:spacing w:after="160"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High treatment duration: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Your median treatment duration for UTI during the last month was </w:t>
      </w:r>
      <w:r w:rsidR="00D57CC8">
        <w:rPr>
          <w:rFonts w:ascii="Calibri" w:eastAsia="Calibri" w:hAnsi="Calibri" w:cs="Calibri"/>
          <w:color w:val="000000" w:themeColor="text1"/>
          <w:sz w:val="22"/>
          <w:szCs w:val="22"/>
        </w:rPr>
        <w:t>8.5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day</w:t>
      </w:r>
      <w:r w:rsidR="00D57CC8">
        <w:rPr>
          <w:rFonts w:ascii="Calibri" w:eastAsia="Calibri" w:hAnsi="Calibri" w:cs="Calibri"/>
          <w:color w:val="000000" w:themeColor="text1"/>
          <w:sz w:val="22"/>
          <w:szCs w:val="22"/>
        </w:rPr>
        <w:t>s, and mo</w:t>
      </w:r>
      <w:r w:rsidR="00F17FB8">
        <w:rPr>
          <w:rFonts w:ascii="Calibri" w:eastAsia="Calibri" w:hAnsi="Calibri" w:cs="Calibri"/>
          <w:color w:val="000000" w:themeColor="text1"/>
          <w:sz w:val="22"/>
          <w:szCs w:val="22"/>
        </w:rPr>
        <w:t>re than half of patients treated for both UTI and ASB receive &gt;7 days of therapy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This </w:t>
      </w:r>
      <w:r w:rsidR="00F17FB8">
        <w:rPr>
          <w:rFonts w:ascii="Calibri" w:eastAsia="Calibri" w:hAnsi="Calibri" w:cs="Calibri"/>
          <w:color w:val="000000" w:themeColor="text1"/>
          <w:sz w:val="22"/>
          <w:szCs w:val="22"/>
        </w:rPr>
        <w:t>remains an a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rea on which you could focus to help reduce overall antibiotic use. </w:t>
      </w:r>
    </w:p>
    <w:p w14:paraId="66327612" w14:textId="77777777" w:rsidR="0081241C" w:rsidRDefault="0081241C" w:rsidP="0081241C"/>
    <w:p w14:paraId="29861699" w14:textId="77777777" w:rsidR="00ED7E2F" w:rsidRDefault="00ED7E2F"/>
    <w:sectPr w:rsidR="00ED7E2F" w:rsidSect="008124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86296"/>
    <w:multiLevelType w:val="hybridMultilevel"/>
    <w:tmpl w:val="9F503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E6C5D"/>
    <w:multiLevelType w:val="multilevel"/>
    <w:tmpl w:val="13DE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912A12"/>
    <w:multiLevelType w:val="hybridMultilevel"/>
    <w:tmpl w:val="6718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E4828"/>
    <w:multiLevelType w:val="multilevel"/>
    <w:tmpl w:val="D026C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56999"/>
    <w:multiLevelType w:val="multilevel"/>
    <w:tmpl w:val="A41E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B027FA"/>
    <w:multiLevelType w:val="multilevel"/>
    <w:tmpl w:val="B8ECB7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B803F45"/>
    <w:multiLevelType w:val="hybridMultilevel"/>
    <w:tmpl w:val="18026922"/>
    <w:lvl w:ilvl="0" w:tplc="34D890DC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82685">
    <w:abstractNumId w:val="6"/>
  </w:num>
  <w:num w:numId="2" w16cid:durableId="1479179186">
    <w:abstractNumId w:val="4"/>
  </w:num>
  <w:num w:numId="3" w16cid:durableId="642777174">
    <w:abstractNumId w:val="5"/>
  </w:num>
  <w:num w:numId="4" w16cid:durableId="87503233">
    <w:abstractNumId w:val="3"/>
  </w:num>
  <w:num w:numId="5" w16cid:durableId="1625503733">
    <w:abstractNumId w:val="1"/>
  </w:num>
  <w:num w:numId="6" w16cid:durableId="2055040457">
    <w:abstractNumId w:val="0"/>
  </w:num>
  <w:num w:numId="7" w16cid:durableId="897588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1C"/>
    <w:rsid w:val="000B0C61"/>
    <w:rsid w:val="002F2025"/>
    <w:rsid w:val="0030177B"/>
    <w:rsid w:val="003326D2"/>
    <w:rsid w:val="003C06CE"/>
    <w:rsid w:val="00421C15"/>
    <w:rsid w:val="004E6650"/>
    <w:rsid w:val="005B2274"/>
    <w:rsid w:val="00643594"/>
    <w:rsid w:val="00646877"/>
    <w:rsid w:val="006F241B"/>
    <w:rsid w:val="007D5643"/>
    <w:rsid w:val="007E51D2"/>
    <w:rsid w:val="0081241C"/>
    <w:rsid w:val="00875D4B"/>
    <w:rsid w:val="008B63F6"/>
    <w:rsid w:val="0098715D"/>
    <w:rsid w:val="00BE765D"/>
    <w:rsid w:val="00C96BF6"/>
    <w:rsid w:val="00CC0D9B"/>
    <w:rsid w:val="00D57CC8"/>
    <w:rsid w:val="00D84C49"/>
    <w:rsid w:val="00E274D6"/>
    <w:rsid w:val="00E7379C"/>
    <w:rsid w:val="00E9470A"/>
    <w:rsid w:val="00ED7E2F"/>
    <w:rsid w:val="00F17FB8"/>
    <w:rsid w:val="00F6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BD9CF"/>
  <w15:chartTrackingRefBased/>
  <w15:docId w15:val="{476C7356-6F8C-764C-BB8C-5C1EDA48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41C"/>
    <w:pPr>
      <w:spacing w:after="20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2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4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4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4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4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4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4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4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4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4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4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4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4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41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81241C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81241C"/>
    <w:rPr>
      <w:kern w:val="0"/>
      <w14:ligatures w14:val="none"/>
    </w:rPr>
  </w:style>
  <w:style w:type="table" w:customStyle="1" w:styleId="Table">
    <w:name w:val="Table"/>
    <w:semiHidden/>
    <w:unhideWhenUsed/>
    <w:qFormat/>
    <w:rsid w:val="0081241C"/>
    <w:pPr>
      <w:spacing w:after="200"/>
    </w:pPr>
    <w:rPr>
      <w:kern w:val="0"/>
      <w:sz w:val="20"/>
      <w:szCs w:val="2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styleId="TableGrid">
    <w:name w:val="Table Grid"/>
    <w:basedOn w:val="TableNormal"/>
    <w:uiPriority w:val="39"/>
    <w:rsid w:val="00812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124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81241C"/>
  </w:style>
  <w:style w:type="character" w:customStyle="1" w:styleId="eop">
    <w:name w:val="eop"/>
    <w:basedOn w:val="DefaultParagraphFont"/>
    <w:rsid w:val="00812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688</Words>
  <Characters>3926</Characters>
  <Application>Microsoft Office Word</Application>
  <DocSecurity>0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Bajenov</dc:creator>
  <cp:keywords/>
  <dc:description/>
  <cp:lastModifiedBy>Castillo, Alyssa Y</cp:lastModifiedBy>
  <cp:revision>30</cp:revision>
  <dcterms:created xsi:type="dcterms:W3CDTF">2024-09-03T15:45:00Z</dcterms:created>
  <dcterms:modified xsi:type="dcterms:W3CDTF">2024-09-10T21:52:00Z</dcterms:modified>
</cp:coreProperties>
</file>