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477066" w:rsidRPr="00DA7E40" w14:paraId="3B70BB4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C728" w14:textId="7B5610FA" w:rsidR="00477066" w:rsidRPr="003D6724" w:rsidRDefault="00477066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Garfield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FF224DE" w14:textId="77777777" w:rsidR="00477066" w:rsidRPr="00A40F80" w:rsidRDefault="00477066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177D429A" w14:textId="77777777" w:rsidR="00477066" w:rsidRPr="00734BE2" w:rsidRDefault="00477066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6ECD6882" w14:textId="4EA90B11" w:rsidR="00477066" w:rsidRPr="000D7308" w:rsidRDefault="00477066" w:rsidP="00477066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592F3BA3" w14:textId="582665E4" w:rsidR="00477066" w:rsidRPr="00DA7E40" w:rsidRDefault="003C2A7F" w:rsidP="0047706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0CD32936" wp14:editId="5CAFDE31">
            <wp:simplePos x="0" y="0"/>
            <wp:positionH relativeFrom="column">
              <wp:posOffset>3121660</wp:posOffset>
            </wp:positionH>
            <wp:positionV relativeFrom="paragraph">
              <wp:posOffset>414655</wp:posOffset>
            </wp:positionV>
            <wp:extent cx="3845560" cy="2641600"/>
            <wp:effectExtent l="0" t="0" r="2540" b="0"/>
            <wp:wrapThrough wrapText="bothSides">
              <wp:wrapPolygon edited="0">
                <wp:start x="0" y="0"/>
                <wp:lineTo x="0" y="21496"/>
                <wp:lineTo x="21543" y="21496"/>
                <wp:lineTo x="21543" y="0"/>
                <wp:lineTo x="0" y="0"/>
              </wp:wrapPolygon>
            </wp:wrapThrough>
            <wp:docPr id="863195490" name="Picture 1" descr="A graph with numbers and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95490" name="Picture 1" descr="A graph with numbers and a number of percentag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8485BD1" wp14:editId="18983DE7">
            <wp:simplePos x="0" y="0"/>
            <wp:positionH relativeFrom="column">
              <wp:posOffset>-40463</wp:posOffset>
            </wp:positionH>
            <wp:positionV relativeFrom="paragraph">
              <wp:posOffset>52986</wp:posOffset>
            </wp:positionV>
            <wp:extent cx="3016885" cy="3634105"/>
            <wp:effectExtent l="0" t="0" r="5715" b="0"/>
            <wp:wrapThrough wrapText="bothSides">
              <wp:wrapPolygon edited="0">
                <wp:start x="0" y="0"/>
                <wp:lineTo x="0" y="21513"/>
                <wp:lineTo x="21550" y="21513"/>
                <wp:lineTo x="21550" y="0"/>
                <wp:lineTo x="0" y="0"/>
              </wp:wrapPolygon>
            </wp:wrapThrough>
            <wp:docPr id="2060296831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96831" name="Picture 1" descr="A graph of a number of ca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477066" w:rsidRPr="00DA7E40" w14:paraId="0E394E8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B229" w14:textId="77777777" w:rsidR="00477066" w:rsidRPr="00AA79B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69328F7B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F7617" wp14:editId="3E023FB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3AC74" w14:textId="4DA34F83" w:rsidR="00477066" w:rsidRPr="00D8182B" w:rsidRDefault="00477066" w:rsidP="00477066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C32B6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5CBBB129" w14:textId="77777777" w:rsidR="00477066" w:rsidRPr="00D7271F" w:rsidRDefault="00477066" w:rsidP="00477066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78855A0" w14:textId="77777777" w:rsidR="00477066" w:rsidRDefault="00477066" w:rsidP="0047706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449ABE6" w14:textId="77777777" w:rsidR="00477066" w:rsidRPr="00D3481D" w:rsidRDefault="00477066" w:rsidP="0047706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0954690E" w14:textId="77777777" w:rsidR="00477066" w:rsidRPr="00D3481D" w:rsidRDefault="00477066" w:rsidP="0047706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064EF10B" w14:textId="77777777" w:rsidR="00477066" w:rsidRPr="00D7271F" w:rsidRDefault="00477066" w:rsidP="0047706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F7617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3BC3AC74" w14:textId="4DA34F83" w:rsidR="00477066" w:rsidRPr="00D8182B" w:rsidRDefault="00477066" w:rsidP="00477066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C32B6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5CBBB129" w14:textId="77777777" w:rsidR="00477066" w:rsidRPr="00D7271F" w:rsidRDefault="00477066" w:rsidP="00477066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78855A0" w14:textId="77777777" w:rsidR="00477066" w:rsidRDefault="00477066" w:rsidP="004770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449ABE6" w14:textId="77777777" w:rsidR="00477066" w:rsidRPr="00D3481D" w:rsidRDefault="00477066" w:rsidP="004770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0954690E" w14:textId="77777777" w:rsidR="00477066" w:rsidRPr="00D3481D" w:rsidRDefault="00477066" w:rsidP="0047706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064EF10B" w14:textId="77777777" w:rsidR="00477066" w:rsidRPr="00D7271F" w:rsidRDefault="00477066" w:rsidP="004770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B7518D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AC06F55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37BD2F2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05830D5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2562796" w14:textId="77777777" w:rsidR="00477066" w:rsidRPr="00734BE2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477066" w:rsidRPr="00DA7E40" w14:paraId="305700CB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65BE" w14:textId="77777777" w:rsidR="00477066" w:rsidRPr="0031242E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477066" w:rsidRPr="00DA7E40" w14:paraId="7941FFAF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2C43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19CC8E1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6D31E9A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C49E2FF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9961D71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EF4327E" w14:textId="77777777" w:rsidR="00477066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3FADCC6" w14:textId="77777777" w:rsidR="00477066" w:rsidRDefault="00477066" w:rsidP="0047706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9F49009" w14:textId="77777777" w:rsidR="00477066" w:rsidRDefault="00477066" w:rsidP="0047706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646B011" w14:textId="77777777" w:rsidR="00477066" w:rsidRDefault="00477066" w:rsidP="0047706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0DD4D53" w14:textId="77777777" w:rsidR="00477066" w:rsidRDefault="00477066" w:rsidP="0047706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4EC3820" w14:textId="77777777" w:rsidR="00477066" w:rsidRDefault="00477066" w:rsidP="00477066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5320EB4" w14:textId="57BAF047" w:rsidR="00477066" w:rsidRPr="000D7308" w:rsidRDefault="003C2A7F" w:rsidP="00477066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05922599" wp14:editId="4DC1A308">
            <wp:simplePos x="0" y="0"/>
            <wp:positionH relativeFrom="column">
              <wp:posOffset>-340655</wp:posOffset>
            </wp:positionH>
            <wp:positionV relativeFrom="paragraph">
              <wp:posOffset>328930</wp:posOffset>
            </wp:positionV>
            <wp:extent cx="3762375" cy="2051685"/>
            <wp:effectExtent l="0" t="0" r="0" b="5715"/>
            <wp:wrapThrough wrapText="bothSides">
              <wp:wrapPolygon edited="0">
                <wp:start x="0" y="0"/>
                <wp:lineTo x="0" y="21526"/>
                <wp:lineTo x="21509" y="21526"/>
                <wp:lineTo x="21509" y="0"/>
                <wp:lineTo x="0" y="0"/>
              </wp:wrapPolygon>
            </wp:wrapThrough>
            <wp:docPr id="954502499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02499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6AAA5947" wp14:editId="6EAF14E6">
            <wp:simplePos x="0" y="0"/>
            <wp:positionH relativeFrom="column">
              <wp:posOffset>3508361</wp:posOffset>
            </wp:positionH>
            <wp:positionV relativeFrom="paragraph">
              <wp:posOffset>329565</wp:posOffset>
            </wp:positionV>
            <wp:extent cx="3697605" cy="2051685"/>
            <wp:effectExtent l="0" t="0" r="0" b="5715"/>
            <wp:wrapThrough wrapText="bothSides">
              <wp:wrapPolygon edited="0">
                <wp:start x="0" y="0"/>
                <wp:lineTo x="0" y="21526"/>
                <wp:lineTo x="21515" y="21526"/>
                <wp:lineTo x="21515" y="0"/>
                <wp:lineTo x="0" y="0"/>
              </wp:wrapPolygon>
            </wp:wrapThrough>
            <wp:docPr id="2011785864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85864" name="Picture 3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66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477066">
        <w:rPr>
          <w:b/>
          <w:bCs/>
          <w:sz w:val="28"/>
          <w:szCs w:val="28"/>
          <w:u w:val="single"/>
        </w:rPr>
        <w:t xml:space="preserve">Rate </w:t>
      </w:r>
      <w:r w:rsidR="00477066" w:rsidRPr="000D7308">
        <w:rPr>
          <w:b/>
          <w:bCs/>
          <w:sz w:val="28"/>
          <w:szCs w:val="28"/>
          <w:u w:val="single"/>
        </w:rPr>
        <w:t xml:space="preserve">of ASB </w:t>
      </w:r>
    </w:p>
    <w:p w14:paraId="6C6AB228" w14:textId="15CA4444" w:rsidR="00477066" w:rsidRPr="00D8182B" w:rsidRDefault="003C2A7F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ABF71" wp14:editId="000174FF">
                <wp:simplePos x="0" y="0"/>
                <wp:positionH relativeFrom="column">
                  <wp:posOffset>-223283</wp:posOffset>
                </wp:positionH>
                <wp:positionV relativeFrom="paragraph">
                  <wp:posOffset>2305404</wp:posOffset>
                </wp:positionV>
                <wp:extent cx="3549636" cy="525780"/>
                <wp:effectExtent l="12700" t="12700" r="698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36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AA1B4" w14:textId="77777777" w:rsidR="00477066" w:rsidRPr="00626572" w:rsidRDefault="00477066" w:rsidP="004770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ABF71" id="_x0000_s1027" style="position:absolute;margin-left:-17.6pt;margin-top:181.55pt;width:27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18AAA1B4" w14:textId="77777777" w:rsidR="00477066" w:rsidRPr="00626572" w:rsidRDefault="00477066" w:rsidP="00477066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477066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47706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54418D29" w14:textId="551A5802" w:rsidR="00477066" w:rsidRDefault="003C2A7F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36CA2" wp14:editId="09B3BDBF">
                <wp:simplePos x="0" y="0"/>
                <wp:positionH relativeFrom="column">
                  <wp:posOffset>3657600</wp:posOffset>
                </wp:positionH>
                <wp:positionV relativeFrom="paragraph">
                  <wp:posOffset>67502</wp:posOffset>
                </wp:positionV>
                <wp:extent cx="3242340" cy="525780"/>
                <wp:effectExtent l="12700" t="12700" r="889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4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7E767" w14:textId="77777777" w:rsidR="00477066" w:rsidRDefault="00477066" w:rsidP="00477066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44530A9" w14:textId="77777777" w:rsidR="00477066" w:rsidRPr="00626572" w:rsidRDefault="00477066" w:rsidP="00477066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2D689FDC" w14:textId="77777777" w:rsidR="00477066" w:rsidRPr="00626572" w:rsidRDefault="00477066" w:rsidP="004770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36CA2" id="_x0000_s1028" style="position:absolute;margin-left:4in;margin-top:5.3pt;width:255.3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" filled="f" strokecolor="#0f4761 [2404]" strokeweight="1.5pt">
                <v:stroke joinstyle="miter"/>
                <v:textbox>
                  <w:txbxContent>
                    <w:p w14:paraId="4207E767" w14:textId="77777777" w:rsidR="00477066" w:rsidRDefault="00477066" w:rsidP="00477066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44530A9" w14:textId="77777777" w:rsidR="00477066" w:rsidRPr="00626572" w:rsidRDefault="00477066" w:rsidP="00477066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2D689FDC" w14:textId="77777777" w:rsidR="00477066" w:rsidRPr="00626572" w:rsidRDefault="00477066" w:rsidP="004770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5EE70" wp14:editId="105DC609">
                <wp:simplePos x="0" y="0"/>
                <wp:positionH relativeFrom="column">
                  <wp:posOffset>4934688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291AD" w14:textId="77777777" w:rsidR="00477066" w:rsidRPr="00626572" w:rsidRDefault="00A34999" w:rsidP="004770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treated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E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88.5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" fillcolor="white [3201]" stroked="f" strokeweight=".5pt">
                <v:textbox>
                  <w:txbxContent>
                    <w:p w14:paraId="559291AD" w14:textId="77777777" w:rsidR="00477066" w:rsidRPr="00626572" w:rsidRDefault="00A34999" w:rsidP="00477066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treated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77066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ADB89" wp14:editId="034CF7B8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C5E3A" w14:textId="77777777" w:rsidR="00477066" w:rsidRPr="00626572" w:rsidRDefault="00A34999" w:rsidP="004770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positive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urine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DB89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500C5E3A" w14:textId="77777777" w:rsidR="00477066" w:rsidRPr="00626572" w:rsidRDefault="00A34999" w:rsidP="00477066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positive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urine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D135A2" w14:textId="7FC572FC" w:rsidR="00477066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2037C98" w14:textId="67B44F8F" w:rsidR="00477066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5ACF868B" w14:textId="1CDDE600" w:rsidR="00477066" w:rsidRPr="005E6941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6696C98" w14:textId="77777777" w:rsidR="00477066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7577FBDA" w14:textId="481E9083" w:rsidR="00477066" w:rsidRPr="00AA79B4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1705C4F9" w14:textId="3E92B0B8" w:rsidR="00477066" w:rsidRPr="009B65C2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DE70F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</w:t>
      </w:r>
    </w:p>
    <w:p w14:paraId="536231CA" w14:textId="3C98F64D" w:rsidR="00477066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DE70F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 (9-9)</w:t>
      </w:r>
    </w:p>
    <w:p w14:paraId="791CE819" w14:textId="77777777" w:rsidR="00477066" w:rsidRPr="00AA79B4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500FF7D" w14:textId="3C217FA3" w:rsidR="00477066" w:rsidRPr="00AA79B4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72565AB7" w14:textId="1EDF90CC" w:rsidR="00477066" w:rsidRPr="009B65C2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9C32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75E3056E" w14:textId="4C0519E2" w:rsidR="00477066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DE70F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 of 9 (44.4%)</w:t>
      </w:r>
    </w:p>
    <w:p w14:paraId="21543CD5" w14:textId="4DFF5086" w:rsidR="00477066" w:rsidRPr="00AA79B4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7AE7233" w14:textId="3BF4205E" w:rsidR="00477066" w:rsidRPr="00AA79B4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3A5FD88F" w14:textId="4217CF98" w:rsidR="00477066" w:rsidRPr="009B65C2" w:rsidRDefault="00477066" w:rsidP="009C32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9C32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0A03AB1D" w14:textId="70C07C92" w:rsidR="00477066" w:rsidRPr="009B65C2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DE70F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 of 4 (100%)</w:t>
      </w:r>
    </w:p>
    <w:p w14:paraId="1D2A1AA8" w14:textId="77777777" w:rsidR="00477066" w:rsidRDefault="00477066" w:rsidP="00477066">
      <w:pPr>
        <w:rPr>
          <w:b/>
          <w:bCs/>
          <w:sz w:val="28"/>
          <w:szCs w:val="28"/>
          <w:u w:val="single"/>
        </w:rPr>
      </w:pPr>
    </w:p>
    <w:p w14:paraId="734D5294" w14:textId="77777777" w:rsidR="00477066" w:rsidRPr="000D7308" w:rsidRDefault="00477066" w:rsidP="004770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417"/>
        <w:gridCol w:w="2550"/>
      </w:tblGrid>
      <w:tr w:rsidR="00477066" w:rsidRPr="00DA7E40" w14:paraId="7AB8B8E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F6C4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477066" w:rsidRPr="00DA7E40" w14:paraId="34E0AC3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984A" w14:textId="77777777" w:rsidR="00477066" w:rsidRPr="00BF1824" w:rsidRDefault="00477066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1A0A" w14:textId="77777777" w:rsidR="00477066" w:rsidRPr="00BF1824" w:rsidRDefault="00477066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477066" w:rsidRPr="00DA7E40" w14:paraId="7D903409" w14:textId="77777777" w:rsidTr="00887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088F" w14:textId="76524A01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163D8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2778" w14:textId="415A26CE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n=</w:t>
            </w:r>
            <w:r w:rsidR="00163D8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1868" w14:textId="6C071314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 w:rsidR="00163D8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=4</w:t>
            </w:r>
          </w:p>
        </w:tc>
        <w:tc>
          <w:tcPr>
            <w:tcW w:w="25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4A9C" w14:textId="1F30F4DF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</w:t>
            </w:r>
            <w:r w:rsidR="00163D8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=3</w:t>
            </w:r>
          </w:p>
        </w:tc>
      </w:tr>
      <w:tr w:rsidR="00477066" w:rsidRPr="00DA7E40" w14:paraId="6C1BC68C" w14:textId="77777777" w:rsidTr="00887B69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36BB" w14:textId="0741B6A1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6857" w14:textId="29844697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(n=2)</w:t>
            </w:r>
          </w:p>
        </w:tc>
        <w:tc>
          <w:tcPr>
            <w:tcW w:w="241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CB96" w14:textId="55FFE72E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(n=3)</w:t>
            </w:r>
          </w:p>
        </w:tc>
        <w:tc>
          <w:tcPr>
            <w:tcW w:w="25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2E9B" w14:textId="60B5C772" w:rsidR="00477066" w:rsidRPr="00BF1824" w:rsidRDefault="007B16C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 (n=1)</w:t>
            </w:r>
          </w:p>
        </w:tc>
      </w:tr>
      <w:tr w:rsidR="00477066" w:rsidRPr="00DA7E40" w14:paraId="55EAB2C9" w14:textId="77777777" w:rsidTr="00887B69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EBB0" w14:textId="6E870626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77F6" w14:textId="59DB0552" w:rsidR="00477066" w:rsidRPr="00BF1824" w:rsidRDefault="008E625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E625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Tobramycin</w:t>
            </w:r>
            <w:r w:rsidR="00887B69" w:rsidRPr="008E625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(n=1)</w:t>
            </w:r>
          </w:p>
        </w:tc>
        <w:tc>
          <w:tcPr>
            <w:tcW w:w="241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D49C" w14:textId="5E92CD0F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Amoxicillin-clav (n=1)</w:t>
            </w:r>
          </w:p>
        </w:tc>
        <w:tc>
          <w:tcPr>
            <w:tcW w:w="25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4B83" w14:textId="0DD9D6BD" w:rsidR="00477066" w:rsidRPr="00BF1824" w:rsidRDefault="007B16C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</w:tr>
      <w:tr w:rsidR="00477066" w:rsidRPr="00DA7E40" w14:paraId="1498AC63" w14:textId="77777777" w:rsidTr="00887B69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ACD3" w14:textId="2950B77E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F264" w14:textId="4CCE74BB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41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DB10" w14:textId="6C2E41D8" w:rsidR="00477066" w:rsidRPr="00BF1824" w:rsidRDefault="00887B69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5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F4DD" w14:textId="281018C1" w:rsidR="00477066" w:rsidRPr="00BF1824" w:rsidRDefault="007B16C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477066" w:rsidRPr="00BF1824" w14:paraId="0A1333E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0D3C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8446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4439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477066" w:rsidRPr="00BF1824" w14:paraId="78F4265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B554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28E4" w14:textId="4F8EAD5B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3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7057" w14:textId="094C4F66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3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BEAD" w14:textId="2F9D69D4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3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E377" w14:textId="3138EF08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3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477066" w:rsidRPr="00BF1824" w14:paraId="6646609F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D1B1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6293" w14:textId="7E5F986D" w:rsidR="00477066" w:rsidRPr="00BF1824" w:rsidRDefault="00FC6A8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4AC3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FEDF" w14:textId="0BF78DCE" w:rsidR="00477066" w:rsidRPr="00BF1824" w:rsidRDefault="00FC6A8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(2.25-3.5)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774C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BF1824" w14:paraId="3E8D6A3B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8E93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7CEF" w14:textId="34678BC7" w:rsidR="00477066" w:rsidRPr="00BF1824" w:rsidRDefault="00FC6A8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CD5D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623E" w14:textId="3307C791" w:rsidR="00477066" w:rsidRPr="00BF1824" w:rsidRDefault="00FC6A8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CF4B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5231282F" w14:textId="77777777" w:rsidR="00477066" w:rsidRDefault="00477066" w:rsidP="00477066">
      <w:pPr>
        <w:rPr>
          <w:rFonts w:ascii="Times New Roman" w:hAnsi="Times New Roman" w:cs="Times New Roman"/>
          <w:sz w:val="22"/>
          <w:szCs w:val="22"/>
        </w:rPr>
      </w:pPr>
    </w:p>
    <w:p w14:paraId="42DF693E" w14:textId="15543ACD" w:rsidR="00477066" w:rsidRDefault="00477066" w:rsidP="00477066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</w:t>
      </w:r>
      <w:r w:rsidR="001C027B">
        <w:rPr>
          <w:rFonts w:ascii="Times New Roman" w:hAnsi="Times New Roman" w:cs="Times New Roman"/>
          <w:sz w:val="22"/>
          <w:szCs w:val="22"/>
        </w:rPr>
        <w:t>Oct 2023; no submissions in other months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477066" w:rsidRPr="00DA7E40" w14:paraId="5B0526A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4505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8DF6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D23C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477066" w:rsidRPr="00DA7E40" w14:paraId="4EC50B83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D338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0388" w14:textId="6690CA01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C027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395E" w14:textId="5BA286D8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C027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B780" w14:textId="1B92C889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1C027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4FA4" w14:textId="051BEE54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1C027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477066" w:rsidRPr="00DA7E40" w14:paraId="4FA19864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7E9F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477066" w:rsidRPr="00DA7E40" w14:paraId="7852FE3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0D1F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1B1A" w14:textId="0E20B33B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A12A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B799" w14:textId="5282A817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65A4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49642E4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B828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90E7" w14:textId="56DAC497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B481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063" w14:textId="49C981BA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504C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3495A818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3C40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30A6" w14:textId="21B4B524" w:rsidR="00477066" w:rsidRPr="00BF1824" w:rsidRDefault="000533BF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427E" w14:textId="77777777" w:rsidR="00477066" w:rsidRPr="00BF1824" w:rsidRDefault="00477066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D515" w14:textId="7F5A645F" w:rsidR="00477066" w:rsidRPr="00BF1824" w:rsidRDefault="000533BF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6377" w14:textId="77777777" w:rsidR="00477066" w:rsidRPr="00BF1824" w:rsidRDefault="00477066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6E2F8E1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6EB7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660D" w14:textId="2C95E937" w:rsidR="00477066" w:rsidRPr="00BF1824" w:rsidRDefault="000533BF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FF6D" w14:textId="77777777" w:rsidR="00477066" w:rsidRPr="00BF1824" w:rsidRDefault="00477066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D86E" w14:textId="2F854A3C" w:rsidR="00477066" w:rsidRPr="00BF1824" w:rsidRDefault="000533BF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DA04" w14:textId="277DB3F1" w:rsidR="00477066" w:rsidRPr="00BF1824" w:rsidRDefault="00477066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3DA04C8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E803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79A8" w14:textId="599D9F12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EF34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A18B" w14:textId="798EA133" w:rsidR="00477066" w:rsidRPr="00BF1824" w:rsidRDefault="000533B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0A85" w14:textId="192AF7F9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12C7D30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E549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0B77" w14:textId="6F9992BC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CE4A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C2AD" w14:textId="6371367C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3FDD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4E405DB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BA44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8CCF" w14:textId="41A0CB3E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AD54" w14:textId="7022FB5B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37FA" w14:textId="383CF771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17BD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5C7D6D8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1357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A163" w14:textId="4B7B96C5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0FF5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FE4D" w14:textId="7A2C8A31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90B5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477066" w:rsidRPr="00DA7E40" w14:paraId="6B21452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DFE3" w14:textId="77777777" w:rsidR="00477066" w:rsidRPr="00BF1824" w:rsidRDefault="00477066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F89C" w14:textId="5F53D7B6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36C9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AD1D" w14:textId="2E873A49" w:rsidR="00477066" w:rsidRPr="00BF1824" w:rsidRDefault="0059143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012F" w14:textId="77777777" w:rsidR="00477066" w:rsidRPr="00BF1824" w:rsidRDefault="0047706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76661A1E" w14:textId="77777777" w:rsidR="00477066" w:rsidRPr="001A79BA" w:rsidRDefault="00477066" w:rsidP="004770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228165C9" w14:textId="77777777" w:rsidR="001C027B" w:rsidRDefault="001C027B" w:rsidP="001C027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Oct 2023; no submissions in other months</w:t>
      </w:r>
    </w:p>
    <w:p w14:paraId="4304ADD6" w14:textId="77777777" w:rsidR="00477066" w:rsidRPr="00D7271F" w:rsidRDefault="00477066" w:rsidP="0047706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477066" w14:paraId="40AAF192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258DBB5E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959C9B5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49C0650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477066" w14:paraId="08E7DB29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790244F4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71C3974" w14:textId="431145CC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617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0D4F7E0" w14:textId="2CAC0843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C4CC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53612F5" w14:textId="50D1D702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617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6821EE4" w14:textId="62F7EC3F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C4CC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477066" w14:paraId="76468EF7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41CF6E90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DD16CC5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77066" w14:paraId="64901BC3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0BE78BED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CEFAFAE" w14:textId="07A6180A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(n=2)</w:t>
            </w:r>
          </w:p>
        </w:tc>
        <w:tc>
          <w:tcPr>
            <w:tcW w:w="1890" w:type="dxa"/>
          </w:tcPr>
          <w:p w14:paraId="223382F9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D345F5A" w14:textId="56C8A329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CT (n=2)</w:t>
            </w:r>
          </w:p>
        </w:tc>
        <w:tc>
          <w:tcPr>
            <w:tcW w:w="1890" w:type="dxa"/>
          </w:tcPr>
          <w:p w14:paraId="4D3AD1D1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5B19996F" w14:textId="77777777" w:rsidTr="00F348F7">
        <w:trPr>
          <w:trHeight w:val="346"/>
        </w:trPr>
        <w:tc>
          <w:tcPr>
            <w:tcW w:w="3775" w:type="dxa"/>
            <w:vMerge/>
          </w:tcPr>
          <w:p w14:paraId="0785E3B5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67D3E64" w14:textId="1E3A0371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JM (n=2)</w:t>
            </w:r>
          </w:p>
        </w:tc>
        <w:tc>
          <w:tcPr>
            <w:tcW w:w="1890" w:type="dxa"/>
          </w:tcPr>
          <w:p w14:paraId="7DCF5F89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791097A" w14:textId="73731F58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JM (n=1)</w:t>
            </w:r>
          </w:p>
        </w:tc>
        <w:tc>
          <w:tcPr>
            <w:tcW w:w="1890" w:type="dxa"/>
          </w:tcPr>
          <w:p w14:paraId="322546CB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436C7D1B" w14:textId="77777777" w:rsidTr="00F348F7">
        <w:trPr>
          <w:trHeight w:val="346"/>
        </w:trPr>
        <w:tc>
          <w:tcPr>
            <w:tcW w:w="3775" w:type="dxa"/>
            <w:vMerge/>
          </w:tcPr>
          <w:p w14:paraId="0020204E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B83EFCE" w14:textId="1A1A52CC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YP (n=1)</w:t>
            </w:r>
          </w:p>
        </w:tc>
        <w:tc>
          <w:tcPr>
            <w:tcW w:w="1890" w:type="dxa"/>
          </w:tcPr>
          <w:p w14:paraId="3F9396C4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C0BB8B1" w14:textId="55921367" w:rsidR="00477066" w:rsidRPr="00055E42" w:rsidRDefault="00D6175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OS (n=1)</w:t>
            </w:r>
          </w:p>
        </w:tc>
        <w:tc>
          <w:tcPr>
            <w:tcW w:w="1890" w:type="dxa"/>
          </w:tcPr>
          <w:p w14:paraId="08B92FD4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5BE43E21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4084B47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D3CADCC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77066" w14:paraId="5529431E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E305BB7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003B729F" w14:textId="6EC7E48B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  <w:tc>
          <w:tcPr>
            <w:tcW w:w="1890" w:type="dxa"/>
          </w:tcPr>
          <w:p w14:paraId="03A8E9E6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21CF83" w14:textId="7F4D271A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(25%)</w:t>
            </w:r>
          </w:p>
        </w:tc>
        <w:tc>
          <w:tcPr>
            <w:tcW w:w="1890" w:type="dxa"/>
          </w:tcPr>
          <w:p w14:paraId="662283DB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2EC4190E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B00A879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534BE3E0" w14:textId="1EC09395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(40%)</w:t>
            </w:r>
          </w:p>
        </w:tc>
        <w:tc>
          <w:tcPr>
            <w:tcW w:w="1890" w:type="dxa"/>
          </w:tcPr>
          <w:p w14:paraId="2171F1E0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58EEA0" w14:textId="70AFE562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(25%)</w:t>
            </w:r>
          </w:p>
        </w:tc>
        <w:tc>
          <w:tcPr>
            <w:tcW w:w="1890" w:type="dxa"/>
          </w:tcPr>
          <w:p w14:paraId="0DC73836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081960E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401F2B9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49C9655E" w14:textId="649FCFE2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(40%)</w:t>
            </w:r>
          </w:p>
        </w:tc>
        <w:tc>
          <w:tcPr>
            <w:tcW w:w="1890" w:type="dxa"/>
          </w:tcPr>
          <w:p w14:paraId="4E42AFE6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62E1D8" w14:textId="443D9E09" w:rsidR="00477066" w:rsidRPr="00055E42" w:rsidRDefault="00B76FDD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(50%)</w:t>
            </w:r>
          </w:p>
        </w:tc>
        <w:tc>
          <w:tcPr>
            <w:tcW w:w="1890" w:type="dxa"/>
          </w:tcPr>
          <w:p w14:paraId="3F7F0CC3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5FB4AFB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50A6F2AE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FB8CD9C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77066" w14:paraId="783FB82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1C4E0DC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68F31D4E" w14:textId="5BB9B3C8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(100%)</w:t>
            </w:r>
          </w:p>
        </w:tc>
        <w:tc>
          <w:tcPr>
            <w:tcW w:w="1890" w:type="dxa"/>
          </w:tcPr>
          <w:p w14:paraId="51B81AD1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E9A9D5" w14:textId="53043772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(75%)</w:t>
            </w:r>
          </w:p>
        </w:tc>
        <w:tc>
          <w:tcPr>
            <w:tcW w:w="1890" w:type="dxa"/>
          </w:tcPr>
          <w:p w14:paraId="0525050F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6BFEF5B1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F88E113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012F6A33" w14:textId="371A6EBC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309E745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F9F324" w14:textId="10171302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(25%)</w:t>
            </w:r>
          </w:p>
        </w:tc>
        <w:tc>
          <w:tcPr>
            <w:tcW w:w="1890" w:type="dxa"/>
          </w:tcPr>
          <w:p w14:paraId="78F1B6CE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066" w14:paraId="0499695D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F24870E" w14:textId="77777777" w:rsidR="00477066" w:rsidRPr="00055E42" w:rsidRDefault="00477066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275DF263" w14:textId="0C16E3B6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5A2892AF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9031CB" w14:textId="6040F596" w:rsidR="00477066" w:rsidRPr="00055E42" w:rsidRDefault="00C6464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73D31A00" w14:textId="77777777" w:rsidR="00477066" w:rsidRPr="00055E42" w:rsidRDefault="00477066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92A8751" w14:textId="77777777" w:rsidR="001C027B" w:rsidRDefault="001C027B" w:rsidP="001C027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Oct 2023; no submissions in other months</w:t>
      </w:r>
    </w:p>
    <w:p w14:paraId="1FF9AC7A" w14:textId="77777777" w:rsidR="00477066" w:rsidRPr="000D7308" w:rsidRDefault="00477066" w:rsidP="004770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4412A14" w14:textId="77777777" w:rsidR="00DE70FC" w:rsidRPr="00DE70FC" w:rsidRDefault="00DE70FC" w:rsidP="00DE70FC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DE70FC">
        <w:rPr>
          <w:rFonts w:eastAsia="Arial"/>
          <w:color w:val="000000" w:themeColor="text1"/>
          <w:sz w:val="20"/>
          <w:szCs w:val="20"/>
        </w:rPr>
        <w:t>"GCHD0002" "GCHD003"  "GCHD0007" "GCHD0008"</w:t>
      </w:r>
    </w:p>
    <w:p w14:paraId="485A8894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43681D0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A1EDF8E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D732002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49FA2E6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B3937E8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D229DC4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40B43EA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B85D2D5" w14:textId="77777777" w:rsidR="00477066" w:rsidRDefault="00477066" w:rsidP="00477066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7F5F8AA" w14:textId="77777777" w:rsidR="00477066" w:rsidRPr="000D7308" w:rsidRDefault="00477066" w:rsidP="004770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42516FF1" w14:textId="77777777" w:rsidR="00477066" w:rsidRDefault="00477066" w:rsidP="0047706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494056C1" w14:textId="77777777" w:rsidR="00477066" w:rsidRDefault="00477066" w:rsidP="0047706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44CFAA9" w14:textId="77777777" w:rsidR="00477066" w:rsidRDefault="00477066" w:rsidP="00477066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8390959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F288103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FEA1638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2636326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9DF6592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A4877CB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9288AD9" w14:textId="77777777" w:rsidR="00477066" w:rsidRDefault="00477066" w:rsidP="00477066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03639A73" w14:textId="77777777" w:rsidR="00477066" w:rsidRPr="00D7271F" w:rsidRDefault="00477066" w:rsidP="0047706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F28EBAC" w14:textId="77777777" w:rsidR="00477066" w:rsidRDefault="00477066" w:rsidP="00477066">
      <w:pPr>
        <w:rPr>
          <w:rFonts w:ascii="Times New Roman" w:hAnsi="Times New Roman" w:cs="Times New Roman"/>
          <w:sz w:val="22"/>
          <w:szCs w:val="22"/>
        </w:rPr>
      </w:pPr>
    </w:p>
    <w:p w14:paraId="7FE5DA4E" w14:textId="77777777" w:rsidR="00477066" w:rsidRPr="00EC4EEF" w:rsidRDefault="00477066" w:rsidP="00477066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2FF4E4B6" w14:textId="6C886777" w:rsidR="00477066" w:rsidRDefault="00477066" w:rsidP="00477066">
      <w:r>
        <w:t xml:space="preserve">Based on the Inappropriate Diagnosis of UTI Measure, your hospital is a performing </w:t>
      </w:r>
      <w:r w:rsidR="00622959">
        <w:rPr>
          <w:b/>
          <w:bCs/>
        </w:rPr>
        <w:t>below average</w:t>
      </w:r>
      <w:r>
        <w:t xml:space="preserve"> in terms of percentage of UTI cases that were actually ASB. Please continue to try and work on improving this. Additional comments: </w:t>
      </w:r>
    </w:p>
    <w:p w14:paraId="60F6F60D" w14:textId="22E171F8" w:rsidR="00477066" w:rsidRPr="00A34999" w:rsidRDefault="00A14FFE" w:rsidP="00477066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Pr="00A14FF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mongst the patients that have ASB, your clinicians are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very frequently treating with antibiotics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ould recommend focusing on this. If convincing clinicians to stop prescribing antibiotics for ASB is a challenge at your hospital, it might be easier to convince them to prescribe short durations (eg. 3 days) or less harmful/more narrow therapy (eg. Nitrofurantoin) for patients without symptoms. This might be a compromise or intermediate step to get clinicians 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75C2369" w14:textId="0FD705C4" w:rsidR="00A34999" w:rsidRDefault="00A34999" w:rsidP="00477066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treatment rate of patients with AMS: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Fortunately, treatment with antibiotics for patients presenting with acute altered mental status alone appears to be uncommon at your site. This is worth celebrating!</w:t>
      </w:r>
    </w:p>
    <w:p w14:paraId="2ADDB720" w14:textId="77777777" w:rsidR="00ED7E2F" w:rsidRDefault="00ED7E2F"/>
    <w:sectPr w:rsidR="00ED7E2F" w:rsidSect="00B37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6"/>
    <w:rsid w:val="00032420"/>
    <w:rsid w:val="000533BF"/>
    <w:rsid w:val="000C4CC2"/>
    <w:rsid w:val="00163D84"/>
    <w:rsid w:val="001C027B"/>
    <w:rsid w:val="003C2A7F"/>
    <w:rsid w:val="00477066"/>
    <w:rsid w:val="00490948"/>
    <w:rsid w:val="0059143B"/>
    <w:rsid w:val="0061322B"/>
    <w:rsid w:val="00622959"/>
    <w:rsid w:val="00644BCE"/>
    <w:rsid w:val="007B16C3"/>
    <w:rsid w:val="00887B69"/>
    <w:rsid w:val="008E625E"/>
    <w:rsid w:val="00973F5B"/>
    <w:rsid w:val="0098715D"/>
    <w:rsid w:val="009C32B6"/>
    <w:rsid w:val="00A14FFE"/>
    <w:rsid w:val="00A34999"/>
    <w:rsid w:val="00AC0A20"/>
    <w:rsid w:val="00B37447"/>
    <w:rsid w:val="00B76FDD"/>
    <w:rsid w:val="00BA5CA7"/>
    <w:rsid w:val="00C54349"/>
    <w:rsid w:val="00C6464C"/>
    <w:rsid w:val="00CC0D9B"/>
    <w:rsid w:val="00D6175C"/>
    <w:rsid w:val="00DE70FC"/>
    <w:rsid w:val="00E274D6"/>
    <w:rsid w:val="00E51A22"/>
    <w:rsid w:val="00ED7E2F"/>
    <w:rsid w:val="00EF6DBD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630D"/>
  <w15:chartTrackingRefBased/>
  <w15:docId w15:val="{4639F55E-3B12-FE4A-98C6-8AC9934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66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0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06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47706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477066"/>
    <w:rPr>
      <w:kern w:val="0"/>
      <w14:ligatures w14:val="none"/>
    </w:rPr>
  </w:style>
  <w:style w:type="table" w:customStyle="1" w:styleId="Table">
    <w:name w:val="Table"/>
    <w:semiHidden/>
    <w:unhideWhenUsed/>
    <w:qFormat/>
    <w:rsid w:val="00477066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477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77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77066"/>
  </w:style>
  <w:style w:type="character" w:customStyle="1" w:styleId="eop">
    <w:name w:val="eop"/>
    <w:basedOn w:val="DefaultParagraphFont"/>
    <w:rsid w:val="0047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43</cp:revision>
  <dcterms:created xsi:type="dcterms:W3CDTF">2024-04-24T19:36:00Z</dcterms:created>
  <dcterms:modified xsi:type="dcterms:W3CDTF">2024-05-02T18:36:00Z</dcterms:modified>
</cp:coreProperties>
</file>