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Pr="00DA7E40" w:rsidR="009D0060" w:rsidTr="00F348F7" w14:paraId="32F36A3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D6724" w:rsidR="009D0060" w:rsidP="00F348F7" w:rsidRDefault="009D0060" w14:paraId="6593FB29" w14:textId="6A836E97">
            <w:pPr>
              <w:spacing w:before="100" w:after="0" w:line="259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</w:rPr>
              <w:t xml:space="preserve">Pullman </w:t>
            </w:r>
            <w:r w:rsidRPr="003D6724"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:rsidRPr="00A40F80" w:rsidR="009D0060" w:rsidP="00F348F7" w:rsidRDefault="009D0060" w14:paraId="79174495" w14:textId="77777777">
            <w:pPr>
              <w:spacing w:before="100" w:after="0" w:line="259" w:lineRule="auto"/>
              <w:jc w:val="center"/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</w:rPr>
              <w:t>*</w:t>
            </w:r>
          </w:p>
          <w:p w:rsidRPr="00734BE2" w:rsidR="009D0060" w:rsidP="00F348F7" w:rsidRDefault="009D0060" w14:paraId="0CAF0F87" w14:textId="77777777">
            <w:pPr>
              <w:spacing w:before="100" w:after="0" w:line="259" w:lineRule="auto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*This data report is based on cases submitted from </w:t>
            </w:r>
            <w:r w:rsidRPr="00526BD5">
              <w:rPr>
                <w:rFonts w:ascii="Times New Roman" w:hAnsi="Times New Roman" w:eastAsia="Calibri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hAnsi="Times New Roman" w:eastAsia="Calibri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:rsidRPr="000D7308" w:rsidR="009D0060" w:rsidP="009D0060" w:rsidRDefault="0044126C" w14:paraId="3F3E6DFD" w14:textId="58E30AF6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988B341" wp14:editId="564B9605">
            <wp:simplePos x="0" y="0"/>
            <wp:positionH relativeFrom="column">
              <wp:posOffset>-148590</wp:posOffset>
            </wp:positionH>
            <wp:positionV relativeFrom="paragraph">
              <wp:posOffset>433070</wp:posOffset>
            </wp:positionV>
            <wp:extent cx="3027680" cy="3646805"/>
            <wp:effectExtent l="0" t="0" r="0" b="0"/>
            <wp:wrapThrough wrapText="bothSides">
              <wp:wrapPolygon edited="0">
                <wp:start x="0" y="0"/>
                <wp:lineTo x="0" y="21513"/>
                <wp:lineTo x="21473" y="21513"/>
                <wp:lineTo x="21473" y="0"/>
                <wp:lineTo x="0" y="0"/>
              </wp:wrapPolygon>
            </wp:wrapThrough>
            <wp:docPr id="84776384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76384" name="Picture 1" descr="A graph of a number of cas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308" w:rsidR="009D0060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:rsidRPr="00DA7E40" w:rsidR="009D0060" w:rsidP="009D0060" w:rsidRDefault="006C7002" w14:paraId="590E4A9E" w14:textId="73E2A5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3464FD81" wp14:editId="27CDE1B5">
            <wp:simplePos x="0" y="0"/>
            <wp:positionH relativeFrom="column">
              <wp:posOffset>3063875</wp:posOffset>
            </wp:positionH>
            <wp:positionV relativeFrom="paragraph">
              <wp:posOffset>488950</wp:posOffset>
            </wp:positionV>
            <wp:extent cx="3985260" cy="2736850"/>
            <wp:effectExtent l="0" t="0" r="2540" b="6350"/>
            <wp:wrapThrough wrapText="bothSides">
              <wp:wrapPolygon edited="0">
                <wp:start x="0" y="0"/>
                <wp:lineTo x="0" y="21550"/>
                <wp:lineTo x="21545" y="21550"/>
                <wp:lineTo x="21545" y="0"/>
                <wp:lineTo x="0" y="0"/>
              </wp:wrapPolygon>
            </wp:wrapThrough>
            <wp:docPr id="1344626796" name="Picture 1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626796" name="Picture 1" descr="A graph showing the number of patient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26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Pr="00DA7E40" w:rsidR="009D0060" w:rsidTr="00F348F7" w14:paraId="0543DE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AA79B4" w:rsidR="009D0060" w:rsidP="00F348F7" w:rsidRDefault="009D0060" w14:paraId="145162B9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color w:val="BF4E14" w:themeColor="accent2" w:themeShade="BF"/>
                <w:sz w:val="22"/>
                <w:szCs w:val="22"/>
              </w:rPr>
            </w:pPr>
          </w:p>
          <w:p w:rsidR="009D0060" w:rsidP="00F348F7" w:rsidRDefault="009D0060" w14:paraId="1145061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04482C" wp14:editId="54517183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D8182B" w:rsidR="009D0060" w:rsidP="009D0060" w:rsidRDefault="009D0060" w14:paraId="618FB3B2" w14:textId="536430B0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862710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34.5</w:t>
                                  </w:r>
                                  <w:r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hAnsi="Times New Roman" w:eastAsia="Arial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:rsidRPr="00D7271F" w:rsidR="009D0060" w:rsidP="009D0060" w:rsidRDefault="009D0060" w14:paraId="60ED9FDC" w14:textId="77777777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:rsidR="009D0060" w:rsidP="009D0060" w:rsidRDefault="009D0060" w14:paraId="171A9FDA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:rsidRPr="00D3481D" w:rsidR="009D0060" w:rsidP="009D0060" w:rsidRDefault="009D0060" w14:paraId="73733B5E" w14:textId="777777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:rsidRPr="00D3481D" w:rsidR="009D0060" w:rsidP="009D0060" w:rsidRDefault="009D0060" w14:paraId="26B988CD" w14:textId="7777777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:rsidRPr="00D7271F" w:rsidR="009D0060" w:rsidP="009D0060" w:rsidRDefault="009D0060" w14:paraId="36C1D97E" w14:textId="7777777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e97132 [3205]" strokeweight="2.25pt" arcsize="10923f" w14:anchorId="190448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>
                      <v:stroke joinstyle="miter"/>
                      <v:textbox>
                        <w:txbxContent>
                          <w:p w:rsidRPr="00D8182B" w:rsidR="009D0060" w:rsidP="009D0060" w:rsidRDefault="009D0060" w14:paraId="618FB3B2" w14:textId="536430B0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62710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34.5</w:t>
                            </w:r>
                            <w:r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hAnsi="Times New Roman" w:eastAsia="Arial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:rsidRPr="00D7271F" w:rsidR="009D0060" w:rsidP="009D0060" w:rsidRDefault="009D0060" w14:paraId="60ED9FDC" w14:textId="77777777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:rsidR="009D0060" w:rsidP="009D0060" w:rsidRDefault="009D0060" w14:paraId="171A9FDA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:rsidRPr="00D3481D" w:rsidR="009D0060" w:rsidP="009D0060" w:rsidRDefault="009D0060" w14:paraId="73733B5E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:rsidRPr="00D3481D" w:rsidR="009D0060" w:rsidP="009D0060" w:rsidRDefault="009D0060" w14:paraId="26B988CD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:rsidRPr="00D7271F" w:rsidR="009D0060" w:rsidP="009D0060" w:rsidRDefault="009D0060" w14:paraId="36C1D97E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D0060" w:rsidP="00F348F7" w:rsidRDefault="009D0060" w14:paraId="20073A4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9D0060" w:rsidP="00F348F7" w:rsidRDefault="009D0060" w14:paraId="5053B02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9D0060" w:rsidP="00F348F7" w:rsidRDefault="009D0060" w14:paraId="3599936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="009D0060" w:rsidP="00F348F7" w:rsidRDefault="009D0060" w14:paraId="5FB8719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:rsidRPr="00734BE2" w:rsidR="009D0060" w:rsidP="00F348F7" w:rsidRDefault="009D0060" w14:paraId="41EB91C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right="100"/>
              <w:rPr>
                <w:rFonts w:ascii="Times New Roman" w:hAnsi="Times New Roman" w:eastAsia="Arial" w:cs="Times New Roman"/>
                <w:color w:val="000000" w:themeColor="text1"/>
                <w:sz w:val="10"/>
                <w:szCs w:val="10"/>
              </w:rPr>
            </w:pPr>
          </w:p>
        </w:tc>
      </w:tr>
      <w:tr w:rsidRPr="00DA7E40" w:rsidR="009D0060" w:rsidTr="00F348F7" w14:paraId="4907721A" w14:textId="77777777">
        <w:trPr>
          <w:trHeight w:val="576"/>
          <w:jc w:val="center"/>
        </w:trPr>
        <w:tc>
          <w:tcPr>
            <w:tcW w:w="11000" w:type="dxa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31242E" w:rsidR="009D0060" w:rsidP="00F348F7" w:rsidRDefault="009D0060" w14:paraId="17AC5361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Pr="00DA7E40" w:rsidR="009D0060" w:rsidTr="00F348F7" w14:paraId="159285BB" w14:textId="77777777">
        <w:trPr>
          <w:trHeight w:val="576"/>
          <w:jc w:val="center"/>
        </w:trPr>
        <w:tc>
          <w:tcPr>
            <w:tcW w:w="11000" w:type="dxa"/>
            <w:tcBorders>
              <w:top w:val="none" w:color="000000" w:themeColor="text1" w:sz="0" w:space="0"/>
              <w:left w:val="none" w:color="000000" w:themeColor="text1" w:sz="0" w:space="0"/>
              <w:bottom w:val="none" w:color="000000" w:themeColor="text1" w:sz="0" w:space="0"/>
              <w:right w:val="none" w:color="000000" w:themeColor="text1" w:sz="0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0060" w:rsidP="00F348F7" w:rsidRDefault="009D0060" w14:paraId="3DB11C5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:rsidR="009D0060" w:rsidP="00F348F7" w:rsidRDefault="009D0060" w14:paraId="4E985D9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:rsidR="009D0060" w:rsidP="00F348F7" w:rsidRDefault="009D0060" w14:paraId="464A4D1B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:rsidR="009D0060" w:rsidP="00F348F7" w:rsidRDefault="009D0060" w14:paraId="2B7CDEF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:rsidR="009D0060" w:rsidP="00F348F7" w:rsidRDefault="009D0060" w14:paraId="7081D77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:rsidR="009D0060" w:rsidP="00F348F7" w:rsidRDefault="009D0060" w14:paraId="403392C6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eastAsia="Arial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:rsidR="009D0060" w:rsidP="009D0060" w:rsidRDefault="009D0060" w14:paraId="31211B92" w14:textId="77777777">
      <w:pP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</w:p>
    <w:p w:rsidR="009D0060" w:rsidP="009D0060" w:rsidRDefault="009D0060" w14:paraId="5E2B7233" w14:textId="77777777">
      <w:pP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</w:p>
    <w:p w:rsidR="009D0060" w:rsidP="009D0060" w:rsidRDefault="009D0060" w14:paraId="43C8F747" w14:textId="77777777">
      <w:pP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</w:p>
    <w:p w:rsidR="009D0060" w:rsidP="009D0060" w:rsidRDefault="009D0060" w14:paraId="0FC33616" w14:textId="77777777">
      <w:pP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</w:p>
    <w:p w:rsidR="009D0060" w:rsidP="009D0060" w:rsidRDefault="009D0060" w14:paraId="4EFEB4EB" w14:textId="77777777">
      <w:pPr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</w:p>
    <w:p w:rsidRPr="000D7308" w:rsidR="009D0060" w:rsidP="009D0060" w:rsidRDefault="00D9460C" w14:paraId="1C6F8DCA" w14:textId="705FD284">
      <w:pPr>
        <w:rPr>
          <w:b/>
          <w:bCs/>
          <w:sz w:val="28"/>
          <w:szCs w:val="28"/>
          <w:u w:val="single"/>
        </w:rPr>
      </w:pPr>
      <w:r>
        <w:rPr>
          <w:rFonts w:ascii="Times New Roman" w:hAnsi="Times New Roman" w:eastAsia="Arial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70528" behindDoc="0" locked="0" layoutInCell="1" allowOverlap="1" wp14:anchorId="2FE55CF6" wp14:editId="04D5108E">
            <wp:simplePos x="0" y="0"/>
            <wp:positionH relativeFrom="column">
              <wp:posOffset>3517738</wp:posOffset>
            </wp:positionH>
            <wp:positionV relativeFrom="paragraph">
              <wp:posOffset>284480</wp:posOffset>
            </wp:positionV>
            <wp:extent cx="3593465" cy="1994535"/>
            <wp:effectExtent l="0" t="0" r="635" b="0"/>
            <wp:wrapThrough wrapText="bothSides">
              <wp:wrapPolygon edited="0">
                <wp:start x="0" y="0"/>
                <wp:lineTo x="0" y="21456"/>
                <wp:lineTo x="21527" y="21456"/>
                <wp:lineTo x="21527" y="0"/>
                <wp:lineTo x="0" y="0"/>
              </wp:wrapPolygon>
            </wp:wrapThrough>
            <wp:docPr id="1342922393" name="Picture 3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22393" name="Picture 3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65" cy="199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eastAsia="Arial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608EC404" wp14:editId="72215C0B">
            <wp:simplePos x="0" y="0"/>
            <wp:positionH relativeFrom="column">
              <wp:posOffset>-244770</wp:posOffset>
            </wp:positionH>
            <wp:positionV relativeFrom="paragraph">
              <wp:posOffset>287020</wp:posOffset>
            </wp:positionV>
            <wp:extent cx="3644900" cy="1988185"/>
            <wp:effectExtent l="0" t="0" r="0" b="5715"/>
            <wp:wrapThrough wrapText="bothSides">
              <wp:wrapPolygon edited="0">
                <wp:start x="0" y="0"/>
                <wp:lineTo x="0" y="21524"/>
                <wp:lineTo x="21525" y="21524"/>
                <wp:lineTo x="21525" y="0"/>
                <wp:lineTo x="0" y="0"/>
              </wp:wrapPolygon>
            </wp:wrapThrough>
            <wp:docPr id="893129772" name="Picture 2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29772" name="Picture 2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7308" w:rsidR="009D0060">
        <w:rPr>
          <w:b/>
          <w:bCs/>
          <w:sz w:val="28"/>
          <w:szCs w:val="28"/>
          <w:u w:val="single"/>
        </w:rPr>
        <w:t xml:space="preserve">Prevalence and Treatment </w:t>
      </w:r>
      <w:r w:rsidR="009D0060">
        <w:rPr>
          <w:b/>
          <w:bCs/>
          <w:sz w:val="28"/>
          <w:szCs w:val="28"/>
          <w:u w:val="single"/>
        </w:rPr>
        <w:t xml:space="preserve">Rate </w:t>
      </w:r>
      <w:r w:rsidRPr="000D7308" w:rsidR="009D0060">
        <w:rPr>
          <w:b/>
          <w:bCs/>
          <w:sz w:val="28"/>
          <w:szCs w:val="28"/>
          <w:u w:val="single"/>
        </w:rPr>
        <w:t xml:space="preserve">of ASB </w:t>
      </w:r>
    </w:p>
    <w:p w:rsidRPr="00D8182B" w:rsidR="009D0060" w:rsidP="009D0060" w:rsidRDefault="00D9460C" w14:paraId="7E9F3FDE" w14:textId="395BC4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/>
        <w:ind w:right="100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>
        <w:rPr>
          <w:rFonts w:ascii="Times New Roman" w:hAnsi="Times New Roman" w:eastAsia="Arial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FB5C1" wp14:editId="68947839">
                <wp:simplePos x="0" y="0"/>
                <wp:positionH relativeFrom="column">
                  <wp:posOffset>-244549</wp:posOffset>
                </wp:positionH>
                <wp:positionV relativeFrom="paragraph">
                  <wp:posOffset>2145916</wp:posOffset>
                </wp:positionV>
                <wp:extent cx="3570901" cy="525780"/>
                <wp:effectExtent l="12700" t="12700" r="1079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0901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26572" w:rsidR="009D0060" w:rsidP="009D0060" w:rsidRDefault="009D0060" w14:paraId="2F25F994" w14:textId="77777777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9.25pt;margin-top:168.95pt;width:281.1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f4761 [2404]" strokeweight="1.5pt" arcsize="10923f" w14:anchorId="535FB5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">
                <v:stroke joinstyle="miter"/>
                <v:textbox>
                  <w:txbxContent>
                    <w:p w:rsidRPr="00626572" w:rsidR="009D0060" w:rsidP="009D0060" w:rsidRDefault="009D0060" w14:paraId="2F25F994" w14:textId="77777777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D8182B" w:rsidR="009D0060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 </w:t>
      </w:r>
      <w:r w:rsidR="009D0060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 </w:t>
      </w:r>
    </w:p>
    <w:p w:rsidR="009D0060" w:rsidP="009D0060" w:rsidRDefault="00D9460C" w14:paraId="3E621E69" w14:textId="1DDE3EF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ascii="Times New Roman" w:hAnsi="Times New Roman" w:eastAsia="Arial" w:cs="Times New Roman"/>
          <w:color w:val="000000" w:themeColor="text1"/>
          <w:sz w:val="10"/>
          <w:szCs w:val="10"/>
        </w:rPr>
      </w:pPr>
      <w:r>
        <w:rPr>
          <w:rFonts w:ascii="Times New Roman" w:hAnsi="Times New Roman" w:eastAsia="Arial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EE9F9" wp14:editId="4119213F">
                <wp:simplePos x="0" y="0"/>
                <wp:positionH relativeFrom="column">
                  <wp:posOffset>4892158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26572" w:rsidR="009D0060" w:rsidP="009D0060" w:rsidRDefault="00000000" w14:paraId="7B375E63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EEE9F9">
                <v:stroke joinstyle="miter"/>
                <v:path gradientshapeok="t" o:connecttype="rect"/>
              </v:shapetype>
              <v:shape id="Text Box 2" style="position:absolute;margin-left:385.2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">
                <v:textbox>
                  <w:txbxContent>
                    <w:p w:rsidRPr="00626572" w:rsidR="009D0060" w:rsidP="009D0060" w:rsidRDefault="00000000" w14:paraId="7B375E63" w14:textId="77777777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Arial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AE34F" wp14:editId="6257F7EC">
                <wp:simplePos x="0" y="0"/>
                <wp:positionH relativeFrom="column">
                  <wp:posOffset>3585240</wp:posOffset>
                </wp:positionH>
                <wp:positionV relativeFrom="paragraph">
                  <wp:posOffset>57401</wp:posOffset>
                </wp:positionV>
                <wp:extent cx="3325923" cy="525780"/>
                <wp:effectExtent l="12700" t="12700" r="1460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923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0060" w:rsidP="009D0060" w:rsidRDefault="009D0060" w14:paraId="101B854B" w14:textId="77777777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:rsidRPr="00626572" w:rsidR="009D0060" w:rsidP="009D0060" w:rsidRDefault="009D0060" w14:paraId="0AD53583" w14:textId="77777777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:rsidRPr="00626572" w:rsidR="009D0060" w:rsidP="009D0060" w:rsidRDefault="009D0060" w14:paraId="30729CF6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82.3pt;margin-top:4.5pt;width:261.9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ed="f" strokecolor="#0f4761 [2404]" strokeweight="1.5pt" arcsize="10923f" w14:anchorId="7C3AE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">
                <v:stroke joinstyle="miter"/>
                <v:textbox>
                  <w:txbxContent>
                    <w:p w:rsidR="009D0060" w:rsidP="009D0060" w:rsidRDefault="009D0060" w14:paraId="101B854B" w14:textId="7777777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:rsidRPr="00626572" w:rsidR="009D0060" w:rsidP="009D0060" w:rsidRDefault="009D0060" w14:paraId="0AD53583" w14:textId="77777777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:rsidRPr="00626572" w:rsidR="009D0060" w:rsidP="009D0060" w:rsidRDefault="009D0060" w14:paraId="30729CF6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D0060">
        <w:rPr>
          <w:rFonts w:ascii="Times New Roman" w:hAnsi="Times New Roman" w:eastAsia="Arial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51D84D" wp14:editId="2A853C9C">
                <wp:simplePos x="0" y="0"/>
                <wp:positionH relativeFrom="column">
                  <wp:posOffset>1135713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626572" w:rsidR="009D0060" w:rsidP="009D0060" w:rsidRDefault="00000000" w14:paraId="5634B668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89.45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+2MQ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" w14:anchorId="6D51D84D">
                <v:textbox>
                  <w:txbxContent>
                    <w:p w:rsidRPr="00626572" w:rsidR="009D0060" w:rsidP="009D0060" w:rsidRDefault="00000000" w14:paraId="5634B668" w14:textId="77777777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D0060" w:rsidP="009D0060" w:rsidRDefault="009D0060" w14:paraId="5535783C" w14:textId="06279E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ascii="Times New Roman" w:hAnsi="Times New Roman" w:eastAsia="Arial" w:cs="Times New Roman"/>
          <w:color w:val="000000" w:themeColor="text1"/>
          <w:sz w:val="10"/>
          <w:szCs w:val="10"/>
        </w:rPr>
      </w:pPr>
    </w:p>
    <w:p w:rsidR="009D0060" w:rsidP="009D0060" w:rsidRDefault="009D0060" w14:paraId="7F528AAE" w14:textId="141B7E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ascii="Times New Roman" w:hAnsi="Times New Roman" w:eastAsia="Arial" w:cs="Times New Roman"/>
          <w:color w:val="000000" w:themeColor="text1"/>
          <w:sz w:val="10"/>
          <w:szCs w:val="10"/>
        </w:rPr>
      </w:pPr>
    </w:p>
    <w:p w:rsidRPr="005E6941" w:rsidR="009D0060" w:rsidP="009D0060" w:rsidRDefault="009D0060" w14:paraId="1C9F4334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ascii="Times New Roman" w:hAnsi="Times New Roman" w:eastAsia="Arial" w:cs="Times New Roman"/>
          <w:color w:val="000000" w:themeColor="text1"/>
          <w:sz w:val="10"/>
          <w:szCs w:val="10"/>
        </w:rPr>
      </w:pPr>
    </w:p>
    <w:p w:rsidR="009D0060" w:rsidP="009D0060" w:rsidRDefault="009D0060" w14:paraId="24E1DD7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right="100"/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</w:pPr>
    </w:p>
    <w:p w:rsidRPr="00AA79B4" w:rsidR="009D0060" w:rsidP="009D0060" w:rsidRDefault="009D0060" w14:paraId="07F9BADB" w14:textId="5D570CF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>submissions</w:t>
      </w:r>
    </w:p>
    <w:p w:rsidRPr="009B65C2" w:rsidR="009D0060" w:rsidP="009D0060" w:rsidRDefault="009D0060" w14:paraId="128225E0" w14:textId="30FA29F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D01C0B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50</w:t>
      </w:r>
      <w:proofErr w:type="gramEnd"/>
    </w:p>
    <w:p w:rsidR="009D0060" w:rsidP="009D0060" w:rsidRDefault="009D0060" w14:paraId="25F3AC56" w14:textId="1E6243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Cases included per month for your site (median &amp; IQR):</w:t>
      </w:r>
      <w:r w:rsidR="00D01C0B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 7.5 (5.25-10.5)</w:t>
      </w:r>
    </w:p>
    <w:p w:rsidRPr="00AA79B4" w:rsidR="009D0060" w:rsidP="009D0060" w:rsidRDefault="009D0060" w14:paraId="10272E4B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</w:p>
    <w:p w:rsidRPr="00AA79B4" w:rsidR="009D0060" w:rsidP="009D0060" w:rsidRDefault="009D0060" w14:paraId="4A27BEEC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>Prevalence of ASB</w:t>
      </w:r>
    </w:p>
    <w:p w:rsidRPr="009B65C2" w:rsidR="009D0060" w:rsidP="009D0060" w:rsidRDefault="009D0060" w14:paraId="71D44F1B" w14:textId="4F5329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Prevalence of ASB across hospitals: </w:t>
      </w:r>
      <w:r w:rsidR="00166C63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164 of 390 (42.1%)</w:t>
      </w:r>
    </w:p>
    <w:p w:rsidR="009D0060" w:rsidP="009D0060" w:rsidRDefault="009D0060" w14:paraId="78EBA3CF" w14:textId="159737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Prevalence of ASB at your site: </w:t>
      </w:r>
      <w:r w:rsidR="00AD0620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18 of 50 (36%)</w:t>
      </w:r>
    </w:p>
    <w:p w:rsidRPr="00AA79B4" w:rsidR="009D0060" w:rsidP="009D0060" w:rsidRDefault="009D0060" w14:paraId="02F836B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</w:p>
    <w:p w:rsidRPr="00AA79B4" w:rsidR="009D0060" w:rsidP="009D0060" w:rsidRDefault="009D0060" w14:paraId="075796FF" w14:textId="084BCC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hAnsi="Times New Roman" w:eastAsia="Arial" w:cs="Times New Roman"/>
          <w:color w:val="000000" w:themeColor="text1"/>
          <w:sz w:val="22"/>
          <w:szCs w:val="22"/>
          <w:u w:val="single"/>
        </w:rPr>
        <w:t xml:space="preserve"> of ASB</w:t>
      </w:r>
    </w:p>
    <w:p w:rsidRPr="009B65C2" w:rsidR="009D0060" w:rsidP="009D0060" w:rsidRDefault="009D0060" w14:paraId="464874ED" w14:textId="7C3F13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: </w:t>
      </w:r>
      <w:r w:rsidR="00166C63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106 of 164 (64.6%)</w:t>
      </w:r>
    </w:p>
    <w:p w:rsidRPr="00D8182B" w:rsidR="009D0060" w:rsidP="00166C63" w:rsidRDefault="009D0060" w14:paraId="64A98C3B" w14:textId="6B3194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276" w:lineRule="auto"/>
        <w:ind w:left="100" w:right="100"/>
        <w:jc w:val="center"/>
        <w:rPr>
          <w:rFonts w:ascii="Times New Roman" w:hAnsi="Times New Roman" w:eastAsia="Arial" w:cs="Times New Roman"/>
          <w:color w:val="000000" w:themeColor="text1"/>
          <w:sz w:val="22"/>
          <w:szCs w:val="22"/>
        </w:rPr>
      </w:pPr>
      <w:r w:rsidRPr="009B65C2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 xml:space="preserve">Treatment rate of ASB at your site: </w:t>
      </w:r>
      <w:r w:rsidR="00AD0620">
        <w:rPr>
          <w:rFonts w:ascii="Times New Roman" w:hAnsi="Times New Roman" w:eastAsia="Arial" w:cs="Times New Roman"/>
          <w:color w:val="000000" w:themeColor="text1"/>
          <w:sz w:val="22"/>
          <w:szCs w:val="22"/>
        </w:rPr>
        <w:t>10 of 18 (55.6%)</w:t>
      </w:r>
    </w:p>
    <w:p w:rsidR="009D0060" w:rsidP="009D0060" w:rsidRDefault="009D0060" w14:paraId="57759A16" w14:textId="77777777">
      <w:pPr>
        <w:rPr>
          <w:b/>
          <w:bCs/>
          <w:sz w:val="28"/>
          <w:szCs w:val="28"/>
          <w:u w:val="single"/>
        </w:rPr>
      </w:pPr>
    </w:p>
    <w:p w:rsidRPr="000D7308" w:rsidR="009D0060" w:rsidP="009D0060" w:rsidRDefault="009D0060" w14:paraId="55A511FC" w14:textId="7777777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Pr="00DA7E40" w:rsidR="009D0060" w:rsidTr="00F348F7" w14:paraId="4E8340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8AFE22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Pr="00DA7E40" w:rsidR="009D0060" w:rsidTr="00F348F7" w14:paraId="1D510E7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C53AAF2" w14:textId="77777777">
            <w:pP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50D1D7CF" w14:textId="77777777">
            <w:pP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Pr="00DA7E40" w:rsidR="009D0060" w:rsidTr="00F348F7" w14:paraId="2ACF019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49A5E000" w14:textId="03EBCE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UTI, n=</w:t>
            </w:r>
            <w:r w:rsidR="002706C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7B8F2CE0" w14:textId="69A158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ASB, n=</w:t>
            </w:r>
            <w:r w:rsidR="002706C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45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EB97527" w14:textId="699C6F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2706C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822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6BD022AC" w14:textId="4BB49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ASB, n=</w:t>
            </w:r>
            <w:r w:rsidR="002706C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10</w:t>
            </w:r>
          </w:p>
        </w:tc>
      </w:tr>
      <w:tr w:rsidRPr="00DA7E40" w:rsidR="009D0060" w:rsidTr="00F348F7" w14:paraId="24FAE1A4" w14:textId="77777777">
        <w:trPr>
          <w:trHeight w:val="349"/>
          <w:jc w:val="center"/>
        </w:trPr>
        <w:tc>
          <w:tcPr>
            <w:tcW w:w="328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627CE747" w14:textId="6C22C1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Ceftriaxone (n=4)</w:t>
            </w:r>
          </w:p>
        </w:tc>
        <w:tc>
          <w:tcPr>
            <w:tcW w:w="2747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6CC17E6F" w14:textId="0F3194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Ceftriaxone (n=3)</w:t>
            </w:r>
          </w:p>
        </w:tc>
        <w:tc>
          <w:tcPr>
            <w:tcW w:w="214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561C5AE3" w14:textId="08FDC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Nitrofurantoin (n=12)</w:t>
            </w:r>
          </w:p>
        </w:tc>
        <w:tc>
          <w:tcPr>
            <w:tcW w:w="28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18D7AC54" w14:textId="6C5440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Cefdinir (n=4)</w:t>
            </w:r>
          </w:p>
        </w:tc>
      </w:tr>
      <w:tr w:rsidRPr="00DA7E40" w:rsidR="009D0060" w:rsidTr="00F348F7" w14:paraId="2EF639A2" w14:textId="77777777">
        <w:trPr>
          <w:trHeight w:val="349"/>
          <w:jc w:val="center"/>
        </w:trPr>
        <w:tc>
          <w:tcPr>
            <w:tcW w:w="328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47AF2339" w14:textId="1E5A48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24E728F6" w14:textId="3AEF76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Cefazolin (n=1)</w:t>
            </w:r>
          </w:p>
        </w:tc>
        <w:tc>
          <w:tcPr>
            <w:tcW w:w="214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531B2462" w14:textId="30A0F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Tri-sulfa (n=6)</w:t>
            </w:r>
          </w:p>
        </w:tc>
        <w:tc>
          <w:tcPr>
            <w:tcW w:w="28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534F9439" w14:textId="5B6A6D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Cephalexin (n=2)</w:t>
            </w:r>
          </w:p>
        </w:tc>
      </w:tr>
      <w:tr w:rsidRPr="00DA7E40" w:rsidR="009D0060" w:rsidTr="00F348F7" w14:paraId="3341E55C" w14:textId="77777777">
        <w:trPr>
          <w:trHeight w:val="349"/>
          <w:jc w:val="center"/>
        </w:trPr>
        <w:tc>
          <w:tcPr>
            <w:tcW w:w="3286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370DB70C" w14:textId="787F0F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NA</w:t>
            </w:r>
          </w:p>
        </w:tc>
        <w:tc>
          <w:tcPr>
            <w:tcW w:w="2747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24340DDE" w14:textId="1CB102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NA</w:t>
            </w:r>
          </w:p>
        </w:tc>
        <w:tc>
          <w:tcPr>
            <w:tcW w:w="2145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7C04D490" w14:textId="20EE55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Cephalexin (n=5)</w:t>
            </w:r>
          </w:p>
        </w:tc>
        <w:tc>
          <w:tcPr>
            <w:tcW w:w="282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2706CE" w14:paraId="605B8D20" w14:textId="1B7461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Nitrofurantoin (n=2)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Pr="00BF1824" w:rsidR="009D0060" w:rsidTr="00F348F7" w14:paraId="0DCA4B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0208C10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both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4E12140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6BC55E94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Pr="00BF1824" w:rsidR="009D0060" w:rsidTr="00F348F7" w14:paraId="40D0EA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4CAD0D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3BB7C83" w14:textId="6E45F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98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AA47958" w14:textId="0D9A13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2CFF0F2" w14:textId="33A1B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7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6E5B54CB" w14:textId="5F4B1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Pr="00BF1824" w:rsidR="009D0060" w:rsidTr="00F348F7" w14:paraId="6DAD9C02" w14:textId="77777777">
        <w:trPr>
          <w:trHeight w:val="346"/>
        </w:trPr>
        <w:tc>
          <w:tcPr>
            <w:tcW w:w="42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9C5F82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2ACCFB6E" w14:textId="79D697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5 (3-7.5)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14D684F4" w14:textId="3C77AF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7 (3.5-7.5)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04B73DE4" w14:textId="5FFE2D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3 (0-7)</w:t>
            </w:r>
          </w:p>
        </w:tc>
        <w:tc>
          <w:tcPr>
            <w:tcW w:w="197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04CDFE9E" w14:textId="5ED186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 (0-4)</w:t>
            </w:r>
          </w:p>
        </w:tc>
      </w:tr>
      <w:tr w:rsidRPr="00BF1824" w:rsidR="009D0060" w:rsidTr="00F348F7" w14:paraId="7B9E5518" w14:textId="77777777">
        <w:trPr>
          <w:trHeight w:val="346"/>
        </w:trPr>
        <w:tc>
          <w:tcPr>
            <w:tcW w:w="42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846E3CD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129DF8AE" w14:textId="0583A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6</w:t>
            </w:r>
            <w:r w:rsidR="00067BE1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(20.7%)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5159F072" w14:textId="36B96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</w:t>
            </w:r>
            <w:r w:rsidR="00067BE1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(33.3%)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026A18F7" w14:textId="46F3D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2</w:t>
            </w:r>
            <w:r w:rsidR="00067BE1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(13.3%)</w:t>
            </w:r>
          </w:p>
        </w:tc>
        <w:tc>
          <w:tcPr>
            <w:tcW w:w="197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3B4C5D26" w14:textId="7369B1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</w:t>
            </w:r>
            <w:r w:rsidR="00067BE1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(33.3%)</w:t>
            </w:r>
          </w:p>
        </w:tc>
      </w:tr>
    </w:tbl>
    <w:p w:rsidR="009D0060" w:rsidP="009D0060" w:rsidRDefault="009D0060" w14:paraId="043365D8" w14:textId="77777777">
      <w:pPr>
        <w:rPr>
          <w:rFonts w:ascii="Times New Roman" w:hAnsi="Times New Roman" w:cs="Times New Roman"/>
          <w:sz w:val="22"/>
          <w:szCs w:val="22"/>
        </w:rPr>
      </w:pPr>
    </w:p>
    <w:p w:rsidR="009D0060" w:rsidP="009D0060" w:rsidRDefault="009D0060" w14:paraId="42D6C724" w14:textId="77777777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Pr="00DA7E40" w:rsidR="009D0060" w:rsidTr="00F348F7" w14:paraId="1487F0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44A28858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A5570C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AD3A5AF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Pr="00DA7E40" w:rsidR="009D0060" w:rsidTr="00F348F7" w14:paraId="72B06E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E32C9CE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3D74BA87" w14:textId="1ABF7E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98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4224ACF4" w14:textId="3F58E8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40BD34D" w14:textId="6A7C4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4B5EF77" w14:textId="3C71F8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A11F5E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Pr="00DA7E40" w:rsidR="009D0060" w:rsidTr="00F348F7" w14:paraId="3BCF97A7" w14:textId="77777777">
        <w:trPr>
          <w:trHeight w:val="346"/>
        </w:trPr>
        <w:tc>
          <w:tcPr>
            <w:tcW w:w="10890" w:type="dxa"/>
            <w:gridSpan w:val="5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7589A01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hAnsi="Times New Roman" w:cs="Times New Roman" w:eastAsiaTheme="minorEastAsia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Pr="00DA7E40" w:rsidR="009D0060" w:rsidTr="00F348F7" w14:paraId="2AAA1F62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25F9C0E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796A3295" w14:textId="7D515E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(3.4%)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7A238812" w14:textId="349D0B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402803D0" w14:textId="60B4C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5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(33.3%)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5A272458" w14:textId="0F468C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</w:tr>
      <w:tr w:rsidRPr="00DA7E40" w:rsidR="009D0060" w:rsidTr="00F348F7" w14:paraId="17E6E4C8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5B82BD27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419F771B" w14:textId="3B4DC0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13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(44.8%)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1DA91CE7" w14:textId="42B2EC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3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7BC69871" w14:textId="506F4E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6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(40%)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0CD30EAE" w14:textId="78F518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2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(66.7%)</w:t>
            </w:r>
          </w:p>
        </w:tc>
      </w:tr>
      <w:tr w:rsidRPr="00DA7E40" w:rsidR="009D0060" w:rsidTr="00F348F7" w14:paraId="68DEA61D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0FE38FA5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280A6F41" w14:textId="78AB0957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15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(51.7%)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335AE0F0" w14:textId="6D4E97AC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4074263D" w14:textId="5879138E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3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(20%)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42EBBDD6" w14:textId="44C34E9E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(33.3%)</w:t>
            </w:r>
          </w:p>
        </w:tc>
      </w:tr>
      <w:tr w:rsidRPr="00DA7E40" w:rsidR="009D0060" w:rsidTr="00F348F7" w14:paraId="30A93EF1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40978B8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10D10148" w14:textId="207996B7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3D2AD9F5" w14:textId="7397B914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2FF86BB0" w14:textId="7A12623C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</w:t>
            </w:r>
            <w:r w:rsidR="0097537F">
              <w:rPr>
                <w:rFonts w:ascii="Times New Roman" w:hAnsi="Times New Roman" w:cs="Times New Roman" w:eastAsiaTheme="minorEastAsia"/>
                <w:sz w:val="22"/>
                <w:szCs w:val="22"/>
              </w:rPr>
              <w:t xml:space="preserve"> (6.7%)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6848170D" w14:textId="19DA2FA9">
            <w:pPr>
              <w:spacing w:after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</w:tr>
      <w:tr w:rsidRPr="00DA7E40" w:rsidR="009D0060" w:rsidTr="00F348F7" w14:paraId="2B971580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67E068A2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271AFAD3" w14:textId="626322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511540AD" w14:textId="103A62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375F0663" w14:textId="2AD9B8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A11F5E" w14:paraId="5384E020" w14:textId="7D993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</w:tr>
      <w:tr w:rsidRPr="00DA7E40" w:rsidR="009D0060" w:rsidTr="00F348F7" w14:paraId="302EF8ED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5E209C3A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762B1" w14:paraId="241636E9" w14:textId="7C7DDC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762B1" w14:paraId="03455A52" w14:textId="039286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762B1" w14:paraId="16A6AED1" w14:textId="037D83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762B1" w14:paraId="138D5628" w14:textId="2747A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</w:tr>
      <w:tr w:rsidRPr="00DA7E40" w:rsidR="009D0060" w:rsidTr="00F348F7" w14:paraId="03196AD3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5105F03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3019B16F" w14:textId="75C93E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8 (27.6%)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64B8C3C4" w14:textId="25DEE5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1F3B2B3E" w14:textId="0C5302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2 (13.3%)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3BF6B8B9" w14:textId="639FD0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</w:tr>
      <w:tr w:rsidRPr="00DA7E40" w:rsidR="009D0060" w:rsidTr="00F348F7" w14:paraId="6BD2FF11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0123DD6C" w14:textId="777777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57F237A0" w14:textId="055EAE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5 (17.2%)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024CD93A" w14:textId="472F7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59364037" w14:textId="1BC1A9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7 (46.7%)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114A5607" w14:textId="7C299E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 (33.3%)</w:t>
            </w:r>
          </w:p>
        </w:tc>
      </w:tr>
      <w:tr w:rsidRPr="00DA7E40" w:rsidR="009D0060" w:rsidTr="00F348F7" w14:paraId="518D68E5" w14:textId="77777777">
        <w:trPr>
          <w:trHeight w:val="346"/>
        </w:trPr>
        <w:tc>
          <w:tcPr>
            <w:tcW w:w="39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9D0060" w14:paraId="189015AE" w14:textId="77777777">
            <w:pPr>
              <w:spacing w:after="0"/>
              <w:ind w:left="100" w:right="100"/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6A9C7A44" w14:textId="4952B7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1 (3.4%)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100B7C8A" w14:textId="02EFAE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23B57AF3" w14:textId="6F833C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BF1824" w:rsidR="009D0060" w:rsidP="00F348F7" w:rsidRDefault="00BB01AE" w14:paraId="043A7454" w14:textId="38F2F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  <w:ind w:left="100" w:right="10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sz w:val="22"/>
                <w:szCs w:val="22"/>
              </w:rPr>
              <w:t>2 (66.7%)</w:t>
            </w:r>
          </w:p>
        </w:tc>
      </w:tr>
    </w:tbl>
    <w:p w:rsidRPr="001A79BA" w:rsidR="009D0060" w:rsidP="009D0060" w:rsidRDefault="009D0060" w14:paraId="38FE03BD" w14:textId="77777777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:rsidR="009D0060" w:rsidP="009D0060" w:rsidRDefault="009D0060" w14:paraId="03E24EBE" w14:textId="77777777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:rsidRPr="00D7271F" w:rsidR="009D0060" w:rsidP="009D0060" w:rsidRDefault="009D0060" w14:paraId="1BF383C7" w14:textId="77777777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9D0060" w:rsidTr="00F348F7" w14:paraId="6C51A678" w14:textId="77777777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:rsidRPr="00055E42" w:rsidR="009D0060" w:rsidP="00F348F7" w:rsidRDefault="009D0060" w14:paraId="681317F9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3F8B8B84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67741B8C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9D0060" w:rsidTr="00F348F7" w14:paraId="156D11D0" w14:textId="77777777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:rsidRPr="00055E42" w:rsidR="009D0060" w:rsidP="00F348F7" w:rsidRDefault="009D0060" w14:paraId="136C36EB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39838972" w14:textId="393A9DE7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7F2201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063CBD79" w14:textId="5C5FC269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7F2201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633D8360" w14:textId="220E9EBD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7F2201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:rsidRPr="00055E42" w:rsidR="009D0060" w:rsidP="00F348F7" w:rsidRDefault="009D0060" w14:paraId="49E5F176" w14:textId="25EC7880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7F2201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D0060" w:rsidTr="00F348F7" w14:paraId="2EF2C598" w14:textId="7777777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:rsidRPr="00055E42" w:rsidR="009D0060" w:rsidP="00F348F7" w:rsidRDefault="009D0060" w14:paraId="14511927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Pr="00055E42" w:rsidR="009D0060" w:rsidP="00F348F7" w:rsidRDefault="009D0060" w14:paraId="063EB6AD" w14:textId="77777777">
            <w:pPr>
              <w:spacing w:after="0"/>
              <w:ind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0060" w:rsidTr="00F348F7" w14:paraId="2426DD56" w14:textId="77777777">
        <w:trPr>
          <w:trHeight w:val="346"/>
        </w:trPr>
        <w:tc>
          <w:tcPr>
            <w:tcW w:w="3775" w:type="dxa"/>
            <w:vMerge w:val="restart"/>
          </w:tcPr>
          <w:p w:rsidRPr="00055E42" w:rsidR="009D0060" w:rsidP="00F348F7" w:rsidRDefault="009D0060" w14:paraId="32931B48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Pr="00055E42" w:rsidR="009D0060" w:rsidP="00F348F7" w:rsidRDefault="00934D93" w14:paraId="508A626F" w14:textId="5B52B6AF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17 (n=6)</w:t>
            </w:r>
          </w:p>
        </w:tc>
        <w:tc>
          <w:tcPr>
            <w:tcW w:w="1890" w:type="dxa"/>
          </w:tcPr>
          <w:p w:rsidRPr="00055E42" w:rsidR="009D0060" w:rsidP="00F348F7" w:rsidRDefault="00934D93" w14:paraId="67EF2EE3" w14:textId="3CB3F242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17 (n=1)</w:t>
            </w:r>
          </w:p>
        </w:tc>
        <w:tc>
          <w:tcPr>
            <w:tcW w:w="1620" w:type="dxa"/>
            <w:vAlign w:val="center"/>
          </w:tcPr>
          <w:p w:rsidRPr="00055E42" w:rsidR="009D0060" w:rsidP="00F348F7" w:rsidRDefault="00934D93" w14:paraId="5DE6B040" w14:textId="0FEAEC8E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10 (n=3)</w:t>
            </w:r>
          </w:p>
        </w:tc>
        <w:tc>
          <w:tcPr>
            <w:tcW w:w="1890" w:type="dxa"/>
          </w:tcPr>
          <w:p w:rsidRPr="00055E42" w:rsidR="009D0060" w:rsidP="00F348F7" w:rsidRDefault="00934D93" w14:paraId="760475C4" w14:textId="4BADDF37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14 (n=1)</w:t>
            </w:r>
          </w:p>
        </w:tc>
      </w:tr>
      <w:tr w:rsidR="009D0060" w:rsidTr="00F348F7" w14:paraId="4819A881" w14:textId="77777777">
        <w:trPr>
          <w:trHeight w:val="346"/>
        </w:trPr>
        <w:tc>
          <w:tcPr>
            <w:tcW w:w="3775" w:type="dxa"/>
            <w:vMerge/>
          </w:tcPr>
          <w:p w:rsidRPr="00055E42" w:rsidR="009D0060" w:rsidP="00F348F7" w:rsidRDefault="009D0060" w14:paraId="0205ECC2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Pr="00055E42" w:rsidR="009D0060" w:rsidP="00F348F7" w:rsidRDefault="00934D93" w14:paraId="38589104" w14:textId="5B4B5602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7 (n=4)</w:t>
            </w:r>
          </w:p>
        </w:tc>
        <w:tc>
          <w:tcPr>
            <w:tcW w:w="1890" w:type="dxa"/>
          </w:tcPr>
          <w:p w:rsidRPr="00055E42" w:rsidR="009D0060" w:rsidP="00F348F7" w:rsidRDefault="00934D93" w14:paraId="38C00552" w14:textId="59737936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19 (n=1)</w:t>
            </w:r>
          </w:p>
        </w:tc>
        <w:tc>
          <w:tcPr>
            <w:tcW w:w="1620" w:type="dxa"/>
            <w:vAlign w:val="center"/>
          </w:tcPr>
          <w:p w:rsidRPr="00055E42" w:rsidR="009D0060" w:rsidP="00F348F7" w:rsidRDefault="00934D93" w14:paraId="3998F47B" w14:textId="6CF27B80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6 (n=3)</w:t>
            </w:r>
          </w:p>
        </w:tc>
        <w:tc>
          <w:tcPr>
            <w:tcW w:w="1890" w:type="dxa"/>
          </w:tcPr>
          <w:p w:rsidRPr="00055E42" w:rsidR="009D0060" w:rsidP="00F348F7" w:rsidRDefault="00934D93" w14:paraId="3BE7D66B" w14:textId="2CA04821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17 (n=1)</w:t>
            </w:r>
          </w:p>
        </w:tc>
      </w:tr>
      <w:tr w:rsidR="009D0060" w:rsidTr="00F348F7" w14:paraId="0FE3AA16" w14:textId="77777777">
        <w:trPr>
          <w:trHeight w:val="346"/>
        </w:trPr>
        <w:tc>
          <w:tcPr>
            <w:tcW w:w="3775" w:type="dxa"/>
            <w:vMerge/>
          </w:tcPr>
          <w:p w:rsidRPr="00055E42" w:rsidR="009D0060" w:rsidP="00F348F7" w:rsidRDefault="009D0060" w14:paraId="1B622A57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:rsidRPr="00055E42" w:rsidR="009D0060" w:rsidP="00F348F7" w:rsidRDefault="00934D93" w14:paraId="1FFF1E67" w14:textId="73E279C0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11 (n=2)</w:t>
            </w:r>
          </w:p>
        </w:tc>
        <w:tc>
          <w:tcPr>
            <w:tcW w:w="1890" w:type="dxa"/>
          </w:tcPr>
          <w:p w:rsidRPr="00055E42" w:rsidR="009D0060" w:rsidP="00F348F7" w:rsidRDefault="00934D93" w14:paraId="193E243F" w14:textId="57B459D7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26 (n=1)</w:t>
            </w:r>
          </w:p>
        </w:tc>
        <w:tc>
          <w:tcPr>
            <w:tcW w:w="1620" w:type="dxa"/>
            <w:vAlign w:val="center"/>
          </w:tcPr>
          <w:p w:rsidRPr="00055E42" w:rsidR="009D0060" w:rsidP="00F348F7" w:rsidRDefault="00934D93" w14:paraId="00013BAA" w14:textId="40DE9954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2 (n=2)</w:t>
            </w:r>
          </w:p>
        </w:tc>
        <w:tc>
          <w:tcPr>
            <w:tcW w:w="1890" w:type="dxa"/>
          </w:tcPr>
          <w:p w:rsidRPr="00055E42" w:rsidR="009D0060" w:rsidP="00F348F7" w:rsidRDefault="00934D93" w14:paraId="4A5A93C4" w14:textId="48AA4768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19 (n=1)</w:t>
            </w:r>
          </w:p>
        </w:tc>
      </w:tr>
      <w:tr w:rsidR="009D0060" w:rsidTr="00F348F7" w14:paraId="528D74C2" w14:textId="7777777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:rsidRPr="00055E42" w:rsidR="009D0060" w:rsidP="00F348F7" w:rsidRDefault="009D0060" w14:paraId="2C00D434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Pr="00055E42" w:rsidR="009D0060" w:rsidP="00F348F7" w:rsidRDefault="009D0060" w14:paraId="36D989EF" w14:textId="77777777">
            <w:pPr>
              <w:spacing w:after="0"/>
              <w:ind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0060" w:rsidTr="00F348F7" w14:paraId="53321A59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17C515A3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:rsidRPr="00055E42" w:rsidR="009D0060" w:rsidP="00F348F7" w:rsidRDefault="00934D93" w14:paraId="7EDBDBE9" w14:textId="322258C9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25 (86.2%)</w:t>
            </w:r>
          </w:p>
        </w:tc>
        <w:tc>
          <w:tcPr>
            <w:tcW w:w="1890" w:type="dxa"/>
          </w:tcPr>
          <w:p w:rsidRPr="00055E42" w:rsidR="009D0060" w:rsidP="00F348F7" w:rsidRDefault="00934D93" w14:paraId="539087B5" w14:textId="0FE1E4CA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3 (100%)</w:t>
            </w:r>
          </w:p>
        </w:tc>
        <w:tc>
          <w:tcPr>
            <w:tcW w:w="1620" w:type="dxa"/>
          </w:tcPr>
          <w:p w:rsidRPr="00055E42" w:rsidR="009D0060" w:rsidP="00F348F7" w:rsidRDefault="00934D93" w14:paraId="6AB31394" w14:textId="75353AF6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15 (100%)</w:t>
            </w:r>
          </w:p>
        </w:tc>
        <w:tc>
          <w:tcPr>
            <w:tcW w:w="1890" w:type="dxa"/>
          </w:tcPr>
          <w:p w:rsidRPr="00055E42" w:rsidR="009D0060" w:rsidP="00F348F7" w:rsidRDefault="00934D93" w14:paraId="7302F306" w14:textId="5D87FAEA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9D0060" w:rsidTr="00F348F7" w14:paraId="6652B27D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4429BB32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:rsidRPr="00055E42" w:rsidR="009D0060" w:rsidP="00F348F7" w:rsidRDefault="00934D93" w14:paraId="0FFF5877" w14:textId="15ED051B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4 (13.8%)</w:t>
            </w:r>
          </w:p>
        </w:tc>
        <w:tc>
          <w:tcPr>
            <w:tcW w:w="1890" w:type="dxa"/>
          </w:tcPr>
          <w:p w:rsidRPr="00055E42" w:rsidR="009D0060" w:rsidP="00F348F7" w:rsidRDefault="00934D93" w14:paraId="51F184E7" w14:textId="6812E3EF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Pr="00055E42" w:rsidR="009D0060" w:rsidP="00F348F7" w:rsidRDefault="00934D93" w14:paraId="39846A2F" w14:textId="1623D8DE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934D93" w14:paraId="27EA65DE" w14:textId="44B1CADC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D0060" w:rsidTr="00F348F7" w14:paraId="4A115FAD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0D965222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:rsidRPr="00055E42" w:rsidR="009D0060" w:rsidP="00F348F7" w:rsidRDefault="00934D93" w14:paraId="5AD9AB55" w14:textId="40E9AA0F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934D93" w14:paraId="6B8EB292" w14:textId="37BF3DC3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Pr="00055E42" w:rsidR="009D0060" w:rsidP="00F348F7" w:rsidRDefault="00934D93" w14:paraId="5C656AF2" w14:textId="78438CE5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934D93" w14:paraId="39C4B2EF" w14:textId="73C02A51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D0060" w:rsidTr="00F348F7" w14:paraId="7798C0B9" w14:textId="77777777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:rsidRPr="00055E42" w:rsidR="009D0060" w:rsidP="00F348F7" w:rsidRDefault="009D0060" w14:paraId="17905C6C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Pr="00055E42" w:rsidR="009D0060" w:rsidP="00F348F7" w:rsidRDefault="009D0060" w14:paraId="18365648" w14:textId="77777777">
            <w:pPr>
              <w:spacing w:after="0"/>
              <w:ind w:right="100"/>
              <w:rPr>
                <w:rFonts w:ascii="Times New Roman" w:hAnsi="Times New Roman" w:cs="Times New Roman" w:eastAsiaTheme="minorEastAs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D0060" w:rsidTr="00F348F7" w14:paraId="36DE0592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3A267EBB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:rsidRPr="00055E42" w:rsidR="009D0060" w:rsidP="00F348F7" w:rsidRDefault="000B4BBC" w14:paraId="71D899A2" w14:textId="05309889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29 (100%)</w:t>
            </w:r>
          </w:p>
        </w:tc>
        <w:tc>
          <w:tcPr>
            <w:tcW w:w="1890" w:type="dxa"/>
          </w:tcPr>
          <w:p w:rsidRPr="00055E42" w:rsidR="009D0060" w:rsidP="00F348F7" w:rsidRDefault="000B4BBC" w14:paraId="1D8AC38E" w14:textId="19E90193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3 (100%)</w:t>
            </w:r>
          </w:p>
        </w:tc>
        <w:tc>
          <w:tcPr>
            <w:tcW w:w="1620" w:type="dxa"/>
          </w:tcPr>
          <w:p w:rsidRPr="00055E42" w:rsidR="009D0060" w:rsidP="00F348F7" w:rsidRDefault="000B4BBC" w14:paraId="6F7CE10B" w14:textId="05FF1C79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14 (93.3%)</w:t>
            </w:r>
          </w:p>
        </w:tc>
        <w:tc>
          <w:tcPr>
            <w:tcW w:w="1890" w:type="dxa"/>
          </w:tcPr>
          <w:p w:rsidRPr="00055E42" w:rsidR="009D0060" w:rsidP="00F348F7" w:rsidRDefault="000B4BBC" w14:paraId="24D2679F" w14:textId="4896E636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3 (100%)</w:t>
            </w:r>
          </w:p>
        </w:tc>
      </w:tr>
      <w:tr w:rsidR="009D0060" w:rsidTr="00F348F7" w14:paraId="60383841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7E887E76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:rsidRPr="00055E42" w:rsidR="009D0060" w:rsidP="00F348F7" w:rsidRDefault="000B4BBC" w14:paraId="55687F8F" w14:textId="3D4C919C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0B4BBC" w14:paraId="24F2732F" w14:textId="39A07C07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Pr="00055E42" w:rsidR="009D0060" w:rsidP="00F348F7" w:rsidRDefault="000B4BBC" w14:paraId="04398A93" w14:textId="3D6E2EBF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1 (6.7%)</w:t>
            </w:r>
          </w:p>
        </w:tc>
        <w:tc>
          <w:tcPr>
            <w:tcW w:w="1890" w:type="dxa"/>
          </w:tcPr>
          <w:p w:rsidRPr="00055E42" w:rsidR="009D0060" w:rsidP="00F348F7" w:rsidRDefault="000B4BBC" w14:paraId="2E85DB3B" w14:textId="600A9063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D0060" w:rsidTr="00F348F7" w14:paraId="003BDE8F" w14:textId="77777777">
        <w:trPr>
          <w:trHeight w:val="346"/>
        </w:trPr>
        <w:tc>
          <w:tcPr>
            <w:tcW w:w="3775" w:type="dxa"/>
            <w:vAlign w:val="center"/>
          </w:tcPr>
          <w:p w:rsidRPr="00055E42" w:rsidR="009D0060" w:rsidP="00F348F7" w:rsidRDefault="009D0060" w14:paraId="67D2FCF0" w14:textId="77777777">
            <w:pPr>
              <w:spacing w:after="0"/>
              <w:ind w:right="100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hAnsi="Times New Roman" w:cs="Times New Roman" w:eastAsiaTheme="minorEastAsia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:rsidRPr="00055E42" w:rsidR="009D0060" w:rsidP="00F348F7" w:rsidRDefault="000B4BBC" w14:paraId="243E6F89" w14:textId="3D7AF12D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0B4BBC" w14:paraId="0A49A746" w14:textId="5CC2EEB6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:rsidRPr="00055E42" w:rsidR="009D0060" w:rsidP="00F348F7" w:rsidRDefault="000B4BBC" w14:paraId="46A2ED5D" w14:textId="26F3F11A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Pr="00055E42" w:rsidR="009D0060" w:rsidP="00F348F7" w:rsidRDefault="000B4BBC" w14:paraId="7378E6D1" w14:textId="10521FF4">
            <w:pPr>
              <w:spacing w:after="0"/>
              <w:ind w:right="100"/>
              <w:jc w:val="center"/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Arial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:rsidR="009D0060" w:rsidP="009D0060" w:rsidRDefault="009D0060" w14:paraId="13D5C661" w14:textId="77777777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:rsidRPr="000D7308" w:rsidR="009D0060" w:rsidP="009D0060" w:rsidRDefault="009D0060" w14:paraId="0B283416" w14:textId="7777777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00" w:after="100"/>
        <w:ind w:right="100"/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hAnsi="Times New Roman" w:eastAsia="Arial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:rsidRPr="002706CE" w:rsidR="002706CE" w:rsidP="002706CE" w:rsidRDefault="002706CE" w14:paraId="52CAAB6B" w14:textId="048C0744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2706CE">
        <w:rPr>
          <w:rFonts w:eastAsia="Arial"/>
          <w:color w:val="000000" w:themeColor="text1"/>
          <w:sz w:val="20"/>
          <w:szCs w:val="20"/>
        </w:rPr>
        <w:t xml:space="preserve">"1121232" "105243"  "119241"  "119243"  "206243"  "206246"  "216246" </w:t>
      </w:r>
      <w:r>
        <w:rPr>
          <w:rFonts w:eastAsia="Arial"/>
          <w:color w:val="000000" w:themeColor="text1"/>
          <w:sz w:val="20"/>
          <w:szCs w:val="20"/>
        </w:rPr>
        <w:t xml:space="preserve"> </w:t>
      </w:r>
      <w:r w:rsidRPr="002706CE">
        <w:rPr>
          <w:rFonts w:eastAsia="Arial"/>
          <w:color w:val="000000" w:themeColor="text1"/>
          <w:sz w:val="20"/>
          <w:szCs w:val="20"/>
        </w:rPr>
        <w:t>"304244"  "304245"  "401242"</w:t>
      </w:r>
    </w:p>
    <w:p w:rsidR="009D0060" w:rsidP="009D0060" w:rsidRDefault="009D0060" w14:paraId="2062DE5B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0BF91518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6DAB0312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54A1C312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5CC57B34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1F1468C9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6D04BA43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696A94F9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="009D0060" w:rsidP="009D0060" w:rsidRDefault="009D0060" w14:paraId="6D043DD5" w14:textId="77777777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:rsidRPr="000D7308" w:rsidR="009D0060" w:rsidP="009D0060" w:rsidRDefault="009D0060" w14:paraId="56C510E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ajorEastAsia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hAnsi="Calibri" w:cs="Calibri" w:eastAsiaTheme="majorEastAsia"/>
          <w:b/>
          <w:bCs/>
          <w:sz w:val="28"/>
          <w:szCs w:val="28"/>
          <w:u w:val="single"/>
        </w:rPr>
        <w:t>Key Terms and Definitions</w:t>
      </w:r>
    </w:p>
    <w:p w:rsidR="009D0060" w:rsidP="009D0060" w:rsidRDefault="009D0060" w14:paraId="61269023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: Any growth on culture</w:t>
      </w:r>
    </w:p>
    <w:p w:rsidR="009D0060" w:rsidP="009D0060" w:rsidRDefault="009D0060" w14:paraId="1F747239" w14:textId="7777777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="009D0060" w:rsidP="009D0060" w:rsidRDefault="009D0060" w14:paraId="514EB093" w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="009D0060" w:rsidP="009D0060" w:rsidRDefault="009D0060" w14:paraId="52D8D64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Fever (&gt;38</w:t>
      </w:r>
      <w:r>
        <w:rPr>
          <w:rStyle w:val="normaltextrun"/>
          <w:rFonts w:ascii="Calibri" w:hAnsi="Calibri" w:cs="Calibri" w:eastAsiaTheme="majorEastAsia"/>
          <w:color w:val="333D47"/>
          <w:sz w:val="21"/>
          <w:szCs w:val="21"/>
        </w:rPr>
        <w:t>°</w:t>
      </w: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C)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63A0A087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Suprapubic tenderness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243B533B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12F4BF6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Urinary urgency 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525F7209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Urinary frequency 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32A6B623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hAnsi="Calibri" w:cs="Calibri" w:eastAsiaTheme="majorEastAsia"/>
          <w:color w:val="000000"/>
          <w:sz w:val="21"/>
          <w:szCs w:val="21"/>
        </w:rPr>
        <w:t>Dysuria</w:t>
      </w:r>
      <w:r>
        <w:rPr>
          <w:rStyle w:val="eop"/>
          <w:rFonts w:ascii="Calibri" w:hAnsi="Calibri" w:cs="Calibri" w:eastAsiaTheme="majorEastAsia"/>
          <w:color w:val="000000"/>
          <w:sz w:val="21"/>
          <w:szCs w:val="21"/>
        </w:rPr>
        <w:t> </w:t>
      </w:r>
    </w:p>
    <w:p w:rsidR="009D0060" w:rsidP="009D0060" w:rsidRDefault="009D0060" w14:paraId="40A621A6" w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 xml:space="preserve"> </w:t>
      </w:r>
    </w:p>
    <w:p w:rsidRPr="00D7271F" w:rsidR="009D0060" w:rsidP="009D0060" w:rsidRDefault="009D0060" w14:paraId="4065BB57" w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hAnsi="Calibri" w:cs="Calibri" w:eastAsiaTheme="majorEastAsia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hAnsi="Calibri" w:cs="Calibri" w:eastAsiaTheme="majorEastAsia"/>
          <w:color w:val="000000"/>
          <w:sz w:val="22"/>
          <w:szCs w:val="22"/>
        </w:rPr>
        <w:t> </w:t>
      </w:r>
    </w:p>
    <w:p w:rsidR="009D0060" w:rsidP="009D0060" w:rsidRDefault="009D0060" w14:paraId="19D0D0E0" w14:textId="77777777">
      <w:pPr>
        <w:rPr>
          <w:rFonts w:ascii="Times New Roman" w:hAnsi="Times New Roman" w:cs="Times New Roman"/>
          <w:sz w:val="22"/>
          <w:szCs w:val="22"/>
        </w:rPr>
      </w:pPr>
    </w:p>
    <w:p w:rsidRPr="00EC4EEF" w:rsidR="009D0060" w:rsidP="009D0060" w:rsidRDefault="009D0060" w14:paraId="7AE9D3CC" w14:textId="77777777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:rsidR="009D0060" w:rsidP="009D0060" w:rsidRDefault="009D0060" w14:paraId="776F42AD" w14:textId="69922CCF">
      <w:r>
        <w:t xml:space="preserve">Based on the Inappropriate Diagnosis of UTI Measure, your hospital is </w:t>
      </w:r>
      <w:proofErr w:type="gramStart"/>
      <w:r>
        <w:t>a performing</w:t>
      </w:r>
      <w:proofErr w:type="gramEnd"/>
      <w:r>
        <w:t xml:space="preserve"> </w:t>
      </w:r>
      <w:r w:rsidR="00FC454C">
        <w:rPr>
          <w:b/>
          <w:bCs/>
        </w:rPr>
        <w:t>above average</w:t>
      </w:r>
      <w:r>
        <w:t xml:space="preserve"> in terms of percentage of UTI cases that were </w:t>
      </w:r>
      <w:proofErr w:type="gramStart"/>
      <w:r>
        <w:t>actually ASB</w:t>
      </w:r>
      <w:proofErr w:type="gramEnd"/>
      <w:r>
        <w:t xml:space="preserve">. Please continue to try and work on improving this. Additional comments: </w:t>
      </w:r>
    </w:p>
    <w:p w:rsidRPr="00CD2174" w:rsidR="009D0060" w:rsidP="009D0060" w:rsidRDefault="008F608D" w14:paraId="025DD393" w14:textId="1AA3BD0A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E91013" w:rsidR="00CD2174" w:rsidP="009D0060" w:rsidRDefault="00CD2174" w14:paraId="09B3E890" w14:textId="4F56EA7A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Low Fluoroquinolone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Fluoroquinolone use appears to be low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Pr="00064737" w:rsidR="00E91013" w:rsidP="009D0060" w:rsidRDefault="00E91013" w14:paraId="17DC9F42" w14:textId="0A35C182">
      <w:pPr>
        <w:pStyle w:val="ListParagraph"/>
        <w:numPr>
          <w:ilvl w:val="0"/>
          <w:numId w:val="6"/>
        </w:numPr>
        <w:spacing w:after="160" w:line="259" w:lineRule="auto"/>
        <w:rPr>
          <w:rStyle w:val="eop"/>
        </w:rPr>
      </w:pPr>
      <w:r w:rsidR="05E76885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 xml:space="preserve">Downtrending</w:t>
      </w:r>
      <w:r w:rsidR="05E76885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 xml:space="preserve"> </w:t>
      </w:r>
      <w:r w:rsidR="00E91013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 xml:space="preserve">treatment </w:t>
      </w:r>
      <w:r w:rsidR="00E91013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>duration for ASB</w:t>
      </w:r>
      <w:r w:rsidR="00E91013">
        <w:rPr>
          <w:rStyle w:val="normaltextrun"/>
          <w:rFonts w:ascii="Calibri" w:hAnsi="Calibri" w:cs="Calibri"/>
          <w:b w:val="1"/>
          <w:bCs w:val="1"/>
          <w:color w:val="000000"/>
          <w:sz w:val="22"/>
          <w:szCs w:val="22"/>
          <w:shd w:val="clear" w:color="auto" w:fill="FFFFFF"/>
        </w:rPr>
        <w:t xml:space="preserve">: </w:t>
      </w:r>
      <w:r w:rsidR="00E9101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Treatment duration for ASB is starting to trend down. </w:t>
      </w:r>
      <w:r w:rsidR="00E9101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Great job</w:t>
      </w:r>
      <w:r w:rsidR="00E9101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! Keep working on this.</w:t>
      </w:r>
    </w:p>
    <w:p w:rsidR="00064737" w:rsidP="009D0060" w:rsidRDefault="00064737" w14:paraId="5019CD07" w14:textId="6EB0E9F0">
      <w:pPr>
        <w:pStyle w:val="ListParagraph"/>
        <w:numPr>
          <w:ilvl w:val="0"/>
          <w:numId w:val="6"/>
        </w:numPr>
        <w:spacing w:after="160" w:line="259" w:lineRule="auto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duration</w:t>
      </w:r>
      <w:r w:rsidR="00E91013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for UTI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Your median treatment duration for UTI during the last month was 7 days (though in prior months, the median was 5 days)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– and a significant number of patients receive &gt;7 days (20.7 to 33.3% over the course of the study period)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. This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is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 area on which you could focus to help reduce overall antibiotic use.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:rsidR="00ED7E2F" w:rsidRDefault="00ED7E2F" w14:paraId="160537F8" w14:textId="77777777"/>
    <w:sectPr w:rsidR="00ED7E2F" w:rsidSect="00C475A8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5882685">
    <w:abstractNumId w:val="5"/>
  </w:num>
  <w:num w:numId="2" w16cid:durableId="1479179186">
    <w:abstractNumId w:val="3"/>
  </w:num>
  <w:num w:numId="3" w16cid:durableId="642777174">
    <w:abstractNumId w:val="4"/>
  </w:num>
  <w:num w:numId="4" w16cid:durableId="87503233">
    <w:abstractNumId w:val="2"/>
  </w:num>
  <w:num w:numId="5" w16cid:durableId="1625503733">
    <w:abstractNumId w:val="1"/>
  </w:num>
  <w:num w:numId="6" w16cid:durableId="205504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60"/>
    <w:rsid w:val="00064737"/>
    <w:rsid w:val="00067BE1"/>
    <w:rsid w:val="000B4BBC"/>
    <w:rsid w:val="000D5173"/>
    <w:rsid w:val="00166C63"/>
    <w:rsid w:val="002706CE"/>
    <w:rsid w:val="0044126C"/>
    <w:rsid w:val="006C7002"/>
    <w:rsid w:val="007F2201"/>
    <w:rsid w:val="00862710"/>
    <w:rsid w:val="008F608D"/>
    <w:rsid w:val="00934D93"/>
    <w:rsid w:val="0097537F"/>
    <w:rsid w:val="009762B1"/>
    <w:rsid w:val="0098715D"/>
    <w:rsid w:val="009900F9"/>
    <w:rsid w:val="009D0060"/>
    <w:rsid w:val="00A11F5E"/>
    <w:rsid w:val="00AD0620"/>
    <w:rsid w:val="00BB01AE"/>
    <w:rsid w:val="00C475A8"/>
    <w:rsid w:val="00CC0D9B"/>
    <w:rsid w:val="00CD2174"/>
    <w:rsid w:val="00D01C0B"/>
    <w:rsid w:val="00D743B3"/>
    <w:rsid w:val="00D9460C"/>
    <w:rsid w:val="00DD7FDD"/>
    <w:rsid w:val="00E274D6"/>
    <w:rsid w:val="00E91013"/>
    <w:rsid w:val="00ED7E2F"/>
    <w:rsid w:val="00FC454C"/>
    <w:rsid w:val="05E76885"/>
    <w:rsid w:val="4C28E2BB"/>
    <w:rsid w:val="68F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A618"/>
  <w15:chartTrackingRefBased/>
  <w15:docId w15:val="{597A2501-DF1C-6C4A-BB55-87CE918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60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0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0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0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0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0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0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D00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D00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D00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00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00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00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00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00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0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06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D00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0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D0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06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0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0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0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0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9D0060"/>
    <w:pPr>
      <w:spacing w:before="180" w:after="180"/>
    </w:pPr>
  </w:style>
  <w:style w:type="character" w:styleId="BodyTextChar" w:customStyle="1">
    <w:name w:val="Body Text Char"/>
    <w:basedOn w:val="DefaultParagraphFont"/>
    <w:link w:val="BodyText"/>
    <w:rsid w:val="009D0060"/>
    <w:rPr>
      <w:kern w:val="0"/>
      <w14:ligatures w14:val="none"/>
    </w:rPr>
  </w:style>
  <w:style w:type="table" w:styleId="Table" w:customStyle="1">
    <w:name w:val="Table"/>
    <w:semiHidden/>
    <w:unhideWhenUsed/>
    <w:qFormat/>
    <w:rsid w:val="009D0060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color="auto" w:sz="0" w:space="0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9D00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D006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9D0060"/>
  </w:style>
  <w:style w:type="character" w:styleId="eop" w:customStyle="1">
    <w:name w:val="eop"/>
    <w:basedOn w:val="DefaultParagraphFont"/>
    <w:rsid w:val="009D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Bajenov</dc:creator>
  <keywords/>
  <dc:description/>
  <lastModifiedBy>Castillo, Alyssa Y</lastModifiedBy>
  <revision>39</revision>
  <dcterms:created xsi:type="dcterms:W3CDTF">2024-04-24T19:18:00.0000000Z</dcterms:created>
  <dcterms:modified xsi:type="dcterms:W3CDTF">2024-05-02T22:41:43.3817149Z</dcterms:modified>
</coreProperties>
</file>