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10DE31" w14:paraId="2C078E63" wp14:textId="1D550174">
      <w:pPr>
        <w:pStyle w:val="Normal"/>
        <w:rPr>
          <w:u w:val="single"/>
        </w:rPr>
      </w:pPr>
      <w:bookmarkStart w:name="_GoBack" w:id="0"/>
      <w:bookmarkEnd w:id="0"/>
      <w:r w:rsidRPr="5E10DE31" w:rsidR="33FAC5B2">
        <w:rPr>
          <w:u w:val="single"/>
        </w:rPr>
        <w:t>Summary of where they are with facility AMS (date, time, who review was with from facility)</w:t>
      </w:r>
      <w:r w:rsidR="33FAC5B2">
        <w:rPr/>
        <w:t xml:space="preserve"> </w:t>
      </w:r>
    </w:p>
    <w:p w:rsidR="33FAC5B2" w:rsidP="33FAC5B2" w:rsidRDefault="33FAC5B2" w14:paraId="7B58B1B8" w14:textId="608722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112C6395">
        <w:rPr>
          <w:sz w:val="22"/>
          <w:szCs w:val="22"/>
        </w:rPr>
        <w:t>Julius</w:t>
      </w:r>
      <w:r w:rsidRPr="5E10DE31" w:rsidR="121E4EF4">
        <w:rPr>
          <w:sz w:val="22"/>
          <w:szCs w:val="22"/>
        </w:rPr>
        <w:t xml:space="preserve"> (PIC</w:t>
      </w:r>
      <w:r w:rsidRPr="5E10DE31" w:rsidR="30A6C6F0">
        <w:rPr>
          <w:sz w:val="22"/>
          <w:szCs w:val="22"/>
        </w:rPr>
        <w:t xml:space="preserve"> and AMS lead</w:t>
      </w:r>
      <w:r w:rsidRPr="5E10DE31" w:rsidR="121E4EF4">
        <w:rPr>
          <w:sz w:val="22"/>
          <w:szCs w:val="22"/>
        </w:rPr>
        <w:t>)</w:t>
      </w:r>
      <w:r w:rsidRPr="5E10DE31" w:rsidR="112C6395">
        <w:rPr>
          <w:sz w:val="22"/>
          <w:szCs w:val="22"/>
        </w:rPr>
        <w:t>, Nam</w:t>
      </w:r>
      <w:r w:rsidRPr="5E10DE31" w:rsidR="414E0ADA">
        <w:rPr>
          <w:sz w:val="22"/>
          <w:szCs w:val="22"/>
        </w:rPr>
        <w:t xml:space="preserve"> (COO)</w:t>
      </w:r>
      <w:r w:rsidRPr="5E10DE31" w:rsidR="112C6395">
        <w:rPr>
          <w:sz w:val="22"/>
          <w:szCs w:val="22"/>
        </w:rPr>
        <w:t>, Johnson</w:t>
      </w:r>
      <w:r w:rsidRPr="5E10DE31" w:rsidR="255F0030">
        <w:rPr>
          <w:sz w:val="22"/>
          <w:szCs w:val="22"/>
        </w:rPr>
        <w:t xml:space="preserve"> (ED and Inpatient pharm),</w:t>
      </w:r>
      <w:r w:rsidRPr="5E10DE31" w:rsidR="449FB619">
        <w:rPr>
          <w:sz w:val="22"/>
          <w:szCs w:val="22"/>
        </w:rPr>
        <w:t xml:space="preserve"> </w:t>
      </w:r>
      <w:r w:rsidRPr="5E10DE31" w:rsidR="449FB619">
        <w:rPr>
          <w:sz w:val="22"/>
          <w:szCs w:val="22"/>
        </w:rPr>
        <w:t>Joan Rilley</w:t>
      </w:r>
      <w:r w:rsidRPr="5E10DE31" w:rsidR="156410CA">
        <w:rPr>
          <w:sz w:val="22"/>
          <w:szCs w:val="22"/>
        </w:rPr>
        <w:t xml:space="preserve"> (Pharmacy director)</w:t>
      </w:r>
      <w:r w:rsidRPr="5E10DE31" w:rsidR="449FB619">
        <w:rPr>
          <w:sz w:val="22"/>
          <w:szCs w:val="22"/>
        </w:rPr>
        <w:t xml:space="preserve"> </w:t>
      </w:r>
      <w:r w:rsidRPr="5E10DE31" w:rsidR="112C6395">
        <w:rPr>
          <w:sz w:val="22"/>
          <w:szCs w:val="22"/>
        </w:rPr>
        <w:t xml:space="preserve">+ NMP, JBL, RJ </w:t>
      </w:r>
    </w:p>
    <w:p w:rsidR="288B2ED5" w:rsidP="5E10DE31" w:rsidRDefault="288B2ED5" w14:paraId="2C44AFB1" w14:textId="4411EEA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288B2ED5">
        <w:rPr>
          <w:sz w:val="22"/>
          <w:szCs w:val="22"/>
        </w:rPr>
        <w:t xml:space="preserve">12 beds; facility trauma level 4; outpatient surgery; 638 tribal community for IHS, inpatient and outpatient surgery; new CAH; 24hr lab </w:t>
      </w:r>
      <w:r w:rsidRPr="5E10DE31" w:rsidR="3012FC85">
        <w:rPr>
          <w:sz w:val="22"/>
          <w:szCs w:val="22"/>
        </w:rPr>
        <w:t xml:space="preserve">access with Labcorp </w:t>
      </w:r>
    </w:p>
    <w:p w:rsidR="3012FC85" w:rsidP="5E10DE31" w:rsidRDefault="3012FC85" w14:paraId="0D2F83A3" w14:textId="52D598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3012FC85">
        <w:rPr>
          <w:sz w:val="22"/>
          <w:szCs w:val="22"/>
        </w:rPr>
        <w:t xml:space="preserve">Antibiogram developed by Julius </w:t>
      </w:r>
    </w:p>
    <w:p w:rsidR="288B2ED5" w:rsidP="5E10DE31" w:rsidRDefault="288B2ED5" w14:paraId="6D745965" w14:textId="33C8E95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288B2ED5">
        <w:rPr>
          <w:sz w:val="22"/>
          <w:szCs w:val="22"/>
        </w:rPr>
        <w:t>Community is Native American</w:t>
      </w:r>
      <w:r w:rsidRPr="5E10DE31" w:rsidR="5AE71960">
        <w:rPr>
          <w:sz w:val="22"/>
          <w:szCs w:val="22"/>
        </w:rPr>
        <w:t xml:space="preserve">; 24/7 ED pharmacists </w:t>
      </w:r>
    </w:p>
    <w:p w:rsidR="5AE71960" w:rsidP="5E10DE31" w:rsidRDefault="5AE71960" w14:paraId="422AF4CB" w14:textId="0D8E3BA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5AE71960">
        <w:rPr>
          <w:sz w:val="22"/>
          <w:szCs w:val="22"/>
        </w:rPr>
        <w:t xml:space="preserve">900 – 1000 patients a day for outpatient </w:t>
      </w:r>
    </w:p>
    <w:p w:rsidR="5AE71960" w:rsidP="5E10DE31" w:rsidRDefault="5AE71960" w14:paraId="1A86E3BB" w14:textId="15983FC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5AE71960">
        <w:rPr>
          <w:sz w:val="22"/>
          <w:szCs w:val="22"/>
        </w:rPr>
        <w:t>N</w:t>
      </w:r>
      <w:r w:rsidRPr="5E10DE31" w:rsidR="5AE71960">
        <w:rPr>
          <w:sz w:val="22"/>
          <w:szCs w:val="22"/>
        </w:rPr>
        <w:t>ot</w:t>
      </w:r>
      <w:r w:rsidRPr="5E10DE31" w:rsidR="5AE71960">
        <w:rPr>
          <w:sz w:val="22"/>
          <w:szCs w:val="22"/>
        </w:rPr>
        <w:t xml:space="preserve"> </w:t>
      </w:r>
      <w:r w:rsidRPr="5E10DE31" w:rsidR="5AE71960">
        <w:rPr>
          <w:sz w:val="22"/>
          <w:szCs w:val="22"/>
        </w:rPr>
        <w:t xml:space="preserve">a lot of tourism </w:t>
      </w:r>
    </w:p>
    <w:p w:rsidR="5AE71960" w:rsidP="5E10DE31" w:rsidRDefault="5AE71960" w14:paraId="6A15A172" w14:textId="23A28F4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5AE71960">
        <w:rPr>
          <w:sz w:val="22"/>
          <w:szCs w:val="22"/>
        </w:rPr>
        <w:t xml:space="preserve">Reporting requirements for </w:t>
      </w:r>
      <w:r w:rsidRPr="5E10DE31" w:rsidR="5830E3C3">
        <w:rPr>
          <w:sz w:val="22"/>
          <w:szCs w:val="22"/>
        </w:rPr>
        <w:t xml:space="preserve">IHS </w:t>
      </w:r>
      <w:r w:rsidRPr="5E10DE31" w:rsidR="7B15E968">
        <w:rPr>
          <w:sz w:val="22"/>
          <w:szCs w:val="22"/>
        </w:rPr>
        <w:t xml:space="preserve">but not an IHS facility </w:t>
      </w:r>
    </w:p>
    <w:p w:rsidR="0EFD7A66" w:rsidP="5E10DE31" w:rsidRDefault="0EFD7A66" w14:paraId="7821EF73" w14:textId="7386C35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0EFD7A66">
        <w:rPr>
          <w:sz w:val="22"/>
          <w:szCs w:val="22"/>
        </w:rPr>
        <w:t>Program reports to infection control; but wants to report to pharmacy and P&amp;T</w:t>
      </w:r>
      <w:r w:rsidRPr="5E10DE31" w:rsidR="512085B3">
        <w:rPr>
          <w:sz w:val="22"/>
          <w:szCs w:val="22"/>
        </w:rPr>
        <w:t xml:space="preserve">, and Quality board </w:t>
      </w:r>
    </w:p>
    <w:p w:rsidR="30C11377" w:rsidP="5E10DE31" w:rsidRDefault="30C11377" w14:paraId="5583478A" w14:textId="385FC34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E10DE31" w:rsidR="30C11377">
        <w:rPr>
          <w:sz w:val="22"/>
          <w:szCs w:val="22"/>
        </w:rPr>
        <w:t xml:space="preserve">Have ID MD 2 – 3x a month </w:t>
      </w:r>
    </w:p>
    <w:p w:rsidR="33FAC5B2" w:rsidP="33FAC5B2" w:rsidRDefault="33FAC5B2" w14:paraId="27230813" w14:textId="667EDF2C">
      <w:pPr>
        <w:pStyle w:val="Normal"/>
        <w:rPr>
          <w:u w:val="single"/>
        </w:rPr>
      </w:pPr>
      <w:r w:rsidRPr="7D0DEC0A" w:rsidR="33FAC5B2">
        <w:rPr>
          <w:u w:val="single"/>
        </w:rPr>
        <w:t>Current barriers</w:t>
      </w:r>
      <w:r w:rsidRPr="7D0DEC0A" w:rsidR="3CC63217">
        <w:rPr>
          <w:u w:val="single"/>
        </w:rPr>
        <w:t xml:space="preserve"> </w:t>
      </w:r>
      <w:r w:rsidR="33FAC5B2">
        <w:rPr/>
        <w:t xml:space="preserve"> </w:t>
      </w:r>
    </w:p>
    <w:p w:rsidR="33FAC5B2" w:rsidP="33FAC5B2" w:rsidRDefault="33FAC5B2" w14:paraId="377D7FB5" w14:textId="711B6F8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E10DE31" w:rsidR="1FF294F6">
        <w:rPr>
          <w:sz w:val="22"/>
          <w:szCs w:val="22"/>
        </w:rPr>
        <w:t xml:space="preserve">Data abstraction – old archaic EMR </w:t>
      </w:r>
    </w:p>
    <w:p w:rsidR="1FF294F6" w:rsidP="5E10DE31" w:rsidRDefault="1FF294F6" w14:paraId="0748C127" w14:textId="57F0A11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E10DE31" w:rsidR="1FF294F6">
        <w:rPr>
          <w:sz w:val="22"/>
          <w:szCs w:val="22"/>
        </w:rPr>
        <w:t xml:space="preserve">All data </w:t>
      </w:r>
      <w:r w:rsidRPr="5E10DE31" w:rsidR="1FF294F6">
        <w:rPr>
          <w:sz w:val="22"/>
          <w:szCs w:val="22"/>
        </w:rPr>
        <w:t>has to</w:t>
      </w:r>
      <w:r w:rsidRPr="5E10DE31" w:rsidR="1FF294F6">
        <w:rPr>
          <w:sz w:val="22"/>
          <w:szCs w:val="22"/>
        </w:rPr>
        <w:t xml:space="preserve"> be pulled and analyzed by hand</w:t>
      </w:r>
      <w:r w:rsidRPr="5E10DE31" w:rsidR="796B60D0">
        <w:rPr>
          <w:sz w:val="22"/>
          <w:szCs w:val="22"/>
        </w:rPr>
        <w:t xml:space="preserve"> – not rep</w:t>
      </w:r>
      <w:r w:rsidRPr="5E10DE31" w:rsidR="796B60D0">
        <w:rPr>
          <w:sz w:val="22"/>
          <w:szCs w:val="22"/>
        </w:rPr>
        <w:t>orting</w:t>
      </w:r>
      <w:r w:rsidRPr="5E10DE31" w:rsidR="796B60D0">
        <w:rPr>
          <w:sz w:val="22"/>
          <w:szCs w:val="22"/>
        </w:rPr>
        <w:t xml:space="preserve"> to NHSN </w:t>
      </w:r>
    </w:p>
    <w:p w:rsidR="5E10DE31" w:rsidP="5E10DE31" w:rsidRDefault="5E10DE31" w14:paraId="04A4BC44" w14:textId="27A57A6F">
      <w:pPr>
        <w:pStyle w:val="ListParagraph"/>
        <w:numPr>
          <w:ilvl w:val="0"/>
          <w:numId w:val="1"/>
        </w:numPr>
        <w:rPr>
          <w:sz w:val="22"/>
          <w:szCs w:val="22"/>
        </w:rPr>
      </w:pPr>
    </w:p>
    <w:p w:rsidR="33FAC5B2" w:rsidP="33FAC5B2" w:rsidRDefault="33FAC5B2" w14:paraId="0AF112A2" w14:textId="4E5BC9E5">
      <w:pPr>
        <w:pStyle w:val="Normal"/>
        <w:rPr>
          <w:u w:val="single"/>
        </w:rPr>
      </w:pPr>
      <w:r w:rsidRPr="7D0DEC0A" w:rsidR="542851B2">
        <w:rPr>
          <w:u w:val="single"/>
        </w:rPr>
        <w:t xml:space="preserve">Current Wins for Core Elements </w:t>
      </w:r>
    </w:p>
    <w:p w:rsidR="33FAC5B2" w:rsidP="33FAC5B2" w:rsidRDefault="33FAC5B2" w14:paraId="0E5B20B9" w14:textId="131EDB4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E10DE31" w:rsidR="0B144C1E">
        <w:rPr>
          <w:sz w:val="22"/>
          <w:szCs w:val="22"/>
        </w:rPr>
        <w:t xml:space="preserve">Has admin support for AMS and stewardship </w:t>
      </w:r>
    </w:p>
    <w:p w:rsidR="2FAB07CD" w:rsidP="5E10DE31" w:rsidRDefault="2FAB07CD" w14:paraId="19A4AABF" w14:textId="03F34EA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E10DE31" w:rsidR="2FAB07CD">
        <w:rPr>
          <w:sz w:val="22"/>
          <w:szCs w:val="22"/>
        </w:rPr>
        <w:t>Protected FTE, leadership knows what is going on, meetings scheduled</w:t>
      </w:r>
      <w:r w:rsidRPr="5E10DE31" w:rsidR="663454E3">
        <w:rPr>
          <w:sz w:val="22"/>
          <w:szCs w:val="22"/>
        </w:rPr>
        <w:t xml:space="preserve">, and work being reported across several depts. </w:t>
      </w:r>
    </w:p>
    <w:p w:rsidR="5E977A27" w:rsidP="5E10DE31" w:rsidRDefault="5E977A27" w14:paraId="36327374" w14:textId="0C06033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E10DE31" w:rsidR="5E977A27">
        <w:rPr>
          <w:sz w:val="22"/>
          <w:szCs w:val="22"/>
        </w:rPr>
        <w:t xml:space="preserve">Community education drive for </w:t>
      </w:r>
      <w:r w:rsidRPr="5E10DE31" w:rsidR="5E977A27">
        <w:rPr>
          <w:sz w:val="22"/>
          <w:szCs w:val="22"/>
        </w:rPr>
        <w:t>abx</w:t>
      </w:r>
      <w:r w:rsidRPr="5E10DE31" w:rsidR="5E977A27">
        <w:rPr>
          <w:sz w:val="22"/>
          <w:szCs w:val="22"/>
        </w:rPr>
        <w:t xml:space="preserve"> </w:t>
      </w:r>
      <w:r w:rsidRPr="5E10DE31" w:rsidR="18C7D8CD">
        <w:rPr>
          <w:sz w:val="22"/>
          <w:szCs w:val="22"/>
        </w:rPr>
        <w:t>prescribing</w:t>
      </w:r>
      <w:r w:rsidRPr="5E10DE31" w:rsidR="18C7D8CD">
        <w:rPr>
          <w:sz w:val="22"/>
          <w:szCs w:val="22"/>
        </w:rPr>
        <w:t xml:space="preserve"> </w:t>
      </w:r>
    </w:p>
    <w:p w:rsidR="7F2B3F15" w:rsidP="5E10DE31" w:rsidRDefault="7F2B3F15" w14:paraId="6D245C81" w14:textId="0223E74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E10DE31" w:rsidR="7F2B3F15">
        <w:rPr>
          <w:sz w:val="22"/>
          <w:szCs w:val="22"/>
        </w:rPr>
        <w:t xml:space="preserve">Antibiogram done </w:t>
      </w:r>
    </w:p>
    <w:p w:rsidR="7F2B3F15" w:rsidP="5E10DE31" w:rsidRDefault="7F2B3F15" w14:paraId="62CF3C8B" w14:textId="048AD74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E10DE31" w:rsidR="7F2B3F15">
        <w:rPr>
          <w:sz w:val="22"/>
          <w:szCs w:val="22"/>
        </w:rPr>
        <w:t xml:space="preserve">Put together guidelines on several infections within the SCA system, </w:t>
      </w:r>
      <w:r w:rsidRPr="5E10DE31" w:rsidR="5234B708">
        <w:rPr>
          <w:sz w:val="22"/>
          <w:szCs w:val="22"/>
        </w:rPr>
        <w:t>including</w:t>
      </w:r>
      <w:r w:rsidRPr="5E10DE31" w:rsidR="7F2B3F15">
        <w:rPr>
          <w:sz w:val="22"/>
          <w:szCs w:val="22"/>
        </w:rPr>
        <w:t xml:space="preserve"> recommendations for treatment, and </w:t>
      </w:r>
      <w:r w:rsidRPr="5E10DE31" w:rsidR="7F2B3F15">
        <w:rPr>
          <w:sz w:val="22"/>
          <w:szCs w:val="22"/>
        </w:rPr>
        <w:t>provided</w:t>
      </w:r>
      <w:r w:rsidRPr="5E10DE31" w:rsidR="7F2B3F15">
        <w:rPr>
          <w:sz w:val="22"/>
          <w:szCs w:val="22"/>
        </w:rPr>
        <w:t xml:space="preserve"> education to providers </w:t>
      </w:r>
    </w:p>
    <w:p w:rsidR="06FAB717" w:rsidP="7D0DEC0A" w:rsidRDefault="06FAB717" w14:paraId="6B4FD1F5" w14:textId="0EBDC3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single"/>
        </w:rPr>
      </w:pPr>
      <w:r w:rsidRPr="7D0DEC0A" w:rsidR="06FAB717">
        <w:rPr>
          <w:u w:val="single"/>
        </w:rPr>
        <w:t xml:space="preserve">Future </w:t>
      </w:r>
      <w:r w:rsidRPr="7D0DEC0A" w:rsidR="542851B2">
        <w:rPr>
          <w:u w:val="single"/>
        </w:rPr>
        <w:t>Small Wins</w:t>
      </w:r>
    </w:p>
    <w:p w:rsidR="33FAC5B2" w:rsidP="7D0DEC0A" w:rsidRDefault="33FAC5B2" w14:paraId="277393BC" w14:textId="1E92DF5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7D0DEC0A" w:rsidR="542851B2">
        <w:rPr>
          <w:sz w:val="22"/>
          <w:szCs w:val="22"/>
        </w:rPr>
        <w:t xml:space="preserve">Immediate small </w:t>
      </w:r>
      <w:proofErr w:type="gramStart"/>
      <w:r w:rsidRPr="7D0DEC0A" w:rsidR="542851B2">
        <w:rPr>
          <w:sz w:val="22"/>
          <w:szCs w:val="22"/>
        </w:rPr>
        <w:t>wins</w:t>
      </w:r>
      <w:proofErr w:type="gramEnd"/>
      <w:r w:rsidRPr="7D0DEC0A" w:rsidR="542851B2">
        <w:rPr>
          <w:sz w:val="22"/>
          <w:szCs w:val="22"/>
        </w:rPr>
        <w:t xml:space="preserve">: </w:t>
      </w:r>
    </w:p>
    <w:p w:rsidR="210E6865" w:rsidP="7D0DEC0A" w:rsidRDefault="210E6865" w14:paraId="33A9CA75" w14:textId="732DE0F7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5E10DE31" w:rsidR="210E6865">
        <w:rPr>
          <w:sz w:val="22"/>
          <w:szCs w:val="22"/>
        </w:rPr>
        <w:t xml:space="preserve">Next 3 months: </w:t>
      </w:r>
      <w:r w:rsidRPr="5E10DE31" w:rsidR="28BF0E8D">
        <w:rPr>
          <w:sz w:val="22"/>
          <w:szCs w:val="22"/>
        </w:rPr>
        <w:t>Focused publication on ED/</w:t>
      </w:r>
      <w:r w:rsidRPr="5E10DE31" w:rsidR="28BF0E8D">
        <w:rPr>
          <w:sz w:val="22"/>
          <w:szCs w:val="22"/>
        </w:rPr>
        <w:t>pharmacy</w:t>
      </w:r>
      <w:r w:rsidRPr="5E10DE31" w:rsidR="28BF0E8D">
        <w:rPr>
          <w:sz w:val="22"/>
          <w:szCs w:val="22"/>
        </w:rPr>
        <w:t xml:space="preserve"> follow-up </w:t>
      </w:r>
    </w:p>
    <w:p w:rsidR="28BF0E8D" w:rsidP="5E10DE31" w:rsidRDefault="28BF0E8D" w14:paraId="2C4A1DC5" w14:textId="11B1C5B6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5E10DE31" w:rsidR="28BF0E8D">
        <w:rPr>
          <w:sz w:val="22"/>
          <w:szCs w:val="22"/>
        </w:rPr>
        <w:t xml:space="preserve">Goal is to publish with </w:t>
      </w:r>
      <w:r w:rsidRPr="5E10DE31" w:rsidR="28BF0E8D">
        <w:rPr>
          <w:sz w:val="22"/>
          <w:szCs w:val="22"/>
        </w:rPr>
        <w:t>CSiM</w:t>
      </w:r>
      <w:r w:rsidRPr="5E10DE31" w:rsidR="28BF0E8D">
        <w:rPr>
          <w:sz w:val="22"/>
          <w:szCs w:val="22"/>
        </w:rPr>
        <w:t xml:space="preserve"> to share experience Public Health Journal</w:t>
      </w:r>
    </w:p>
    <w:p w:rsidR="5300EE23" w:rsidP="5E10DE31" w:rsidRDefault="5300EE23" w14:paraId="583D71C2" w14:textId="271CD416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5E10DE31" w:rsidR="5300EE23">
        <w:rPr>
          <w:sz w:val="22"/>
          <w:szCs w:val="22"/>
        </w:rPr>
        <w:t>Data collection is difficulty and NHSN reporting – send Cortez facility; “watchful waiting” intervention</w:t>
      </w:r>
      <w:r w:rsidRPr="5E10DE31" w:rsidR="6A91AF89">
        <w:rPr>
          <w:sz w:val="22"/>
          <w:szCs w:val="22"/>
        </w:rPr>
        <w:t xml:space="preserve">; connect to Forks for NHSN </w:t>
      </w:r>
      <w:r w:rsidRPr="5E10DE31" w:rsidR="6A91AF89">
        <w:rPr>
          <w:sz w:val="22"/>
          <w:szCs w:val="22"/>
        </w:rPr>
        <w:t xml:space="preserve">reporting, </w:t>
      </w:r>
    </w:p>
    <w:p w:rsidR="4C7968AC" w:rsidP="5E10DE31" w:rsidRDefault="4C7968AC" w14:paraId="3262C80E" w14:textId="04431F1D">
      <w:pPr>
        <w:pStyle w:val="Normal"/>
        <w:rPr>
          <w:sz w:val="22"/>
          <w:szCs w:val="22"/>
          <w:u w:val="single"/>
        </w:rPr>
      </w:pPr>
      <w:r w:rsidRPr="5E10DE31" w:rsidR="4C7968AC">
        <w:rPr>
          <w:sz w:val="22"/>
          <w:szCs w:val="22"/>
          <w:u w:val="single"/>
        </w:rPr>
        <w:t>Core Elements:</w:t>
      </w:r>
    </w:p>
    <w:p w:rsidR="4C7968AC" w:rsidP="5E10DE31" w:rsidRDefault="4C7968AC" w14:paraId="6E8BF333" w14:textId="2A27332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E10DE31" w:rsidR="4C7968AC">
        <w:rPr>
          <w:sz w:val="22"/>
          <w:szCs w:val="22"/>
        </w:rPr>
        <w:t xml:space="preserve">Leadership support: </w:t>
      </w:r>
      <w:r w:rsidRPr="5E10DE31" w:rsidR="37967285">
        <w:rPr>
          <w:sz w:val="22"/>
          <w:szCs w:val="22"/>
        </w:rPr>
        <w:t xml:space="preserve">Y </w:t>
      </w:r>
    </w:p>
    <w:p w:rsidR="37967285" w:rsidP="5E10DE31" w:rsidRDefault="37967285" w14:paraId="4774B928" w14:textId="0B1AE28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E10DE31" w:rsidR="37967285">
        <w:rPr>
          <w:sz w:val="22"/>
          <w:szCs w:val="22"/>
        </w:rPr>
        <w:t xml:space="preserve">Accountability: Y </w:t>
      </w:r>
    </w:p>
    <w:p w:rsidR="37967285" w:rsidP="5E10DE31" w:rsidRDefault="37967285" w14:paraId="2507449C" w14:textId="005763D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E10DE31" w:rsidR="37967285">
        <w:rPr>
          <w:sz w:val="22"/>
          <w:szCs w:val="22"/>
        </w:rPr>
        <w:t xml:space="preserve">Pharmacy </w:t>
      </w:r>
      <w:r w:rsidRPr="5E10DE31" w:rsidR="37967285">
        <w:rPr>
          <w:sz w:val="22"/>
          <w:szCs w:val="22"/>
        </w:rPr>
        <w:t>expertise</w:t>
      </w:r>
      <w:r w:rsidRPr="5E10DE31" w:rsidR="37967285">
        <w:rPr>
          <w:sz w:val="22"/>
          <w:szCs w:val="22"/>
        </w:rPr>
        <w:t xml:space="preserve">: Y </w:t>
      </w:r>
    </w:p>
    <w:p w:rsidR="37967285" w:rsidP="5E10DE31" w:rsidRDefault="37967285" w14:paraId="4ABE81B6" w14:textId="5840F89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E10DE31" w:rsidR="37967285">
        <w:rPr>
          <w:sz w:val="22"/>
          <w:szCs w:val="22"/>
        </w:rPr>
        <w:t xml:space="preserve">Action: Y </w:t>
      </w:r>
    </w:p>
    <w:p w:rsidR="5EBE8649" w:rsidP="5E10DE31" w:rsidRDefault="5EBE8649" w14:paraId="5871D3FF" w14:textId="4363842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E10DE31" w:rsidR="5EBE8649">
        <w:rPr>
          <w:sz w:val="22"/>
          <w:szCs w:val="22"/>
        </w:rPr>
        <w:t>Tracking: Not reporting to NHSN; implementaion of recommendations is mi</w:t>
      </w:r>
      <w:r w:rsidRPr="5E10DE31" w:rsidR="3E10F8E2">
        <w:rPr>
          <w:sz w:val="22"/>
          <w:szCs w:val="22"/>
        </w:rPr>
        <w:t xml:space="preserve">xed. Opportunities for development </w:t>
      </w:r>
    </w:p>
    <w:p w:rsidR="20A50398" w:rsidP="5E10DE31" w:rsidRDefault="20A50398" w14:paraId="2852E3B7" w14:textId="3EC2D87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5E10DE31" w:rsidR="20A50398">
        <w:rPr>
          <w:sz w:val="22"/>
          <w:szCs w:val="22"/>
        </w:rPr>
        <w:t xml:space="preserve">Education </w:t>
      </w:r>
    </w:p>
    <w:p w:rsidR="5E10DE31" w:rsidP="5E10DE31" w:rsidRDefault="5E10DE31" w14:paraId="16EA7848" w14:textId="41490602">
      <w:pPr>
        <w:pStyle w:val="Normal"/>
        <w:rPr>
          <w:sz w:val="22"/>
          <w:szCs w:val="22"/>
        </w:rPr>
      </w:pPr>
    </w:p>
    <w:p w:rsidR="7D0DEC0A" w:rsidP="7D0DEC0A" w:rsidRDefault="7D0DEC0A" w14:paraId="78182C28" w14:textId="712865A2">
      <w:pPr>
        <w:pStyle w:val="Normal"/>
        <w:rPr>
          <w:sz w:val="22"/>
          <w:szCs w:val="22"/>
        </w:rPr>
      </w:pPr>
    </w:p>
    <w:p w:rsidR="7D0DEC0A" w:rsidP="7D0DEC0A" w:rsidRDefault="7D0DEC0A" w14:paraId="4DD10E5A" w14:textId="567C02B3">
      <w:pPr>
        <w:pStyle w:val="Normal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314e0d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6">
    <w:nsid w:val="62850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462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12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520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c0b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8a3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97F8A"/>
    <w:rsid w:val="02ABC595"/>
    <w:rsid w:val="058EEF66"/>
    <w:rsid w:val="06FAB717"/>
    <w:rsid w:val="091B0719"/>
    <w:rsid w:val="0B144C1E"/>
    <w:rsid w:val="0EFD7A66"/>
    <w:rsid w:val="112C6395"/>
    <w:rsid w:val="121E4EF4"/>
    <w:rsid w:val="13B9A766"/>
    <w:rsid w:val="156410CA"/>
    <w:rsid w:val="18C7D8CD"/>
    <w:rsid w:val="1A35D21C"/>
    <w:rsid w:val="1D8ABA0F"/>
    <w:rsid w:val="1ECE87AA"/>
    <w:rsid w:val="1FF294F6"/>
    <w:rsid w:val="207B06FD"/>
    <w:rsid w:val="20A50398"/>
    <w:rsid w:val="20B97F8A"/>
    <w:rsid w:val="210E6865"/>
    <w:rsid w:val="2298F871"/>
    <w:rsid w:val="23F20F08"/>
    <w:rsid w:val="255F0030"/>
    <w:rsid w:val="26986CD9"/>
    <w:rsid w:val="26EA4881"/>
    <w:rsid w:val="28343D3A"/>
    <w:rsid w:val="288B2ED5"/>
    <w:rsid w:val="28BF0E8D"/>
    <w:rsid w:val="29D00D9B"/>
    <w:rsid w:val="2B3FB8D9"/>
    <w:rsid w:val="2EEC98FA"/>
    <w:rsid w:val="2FAB07CD"/>
    <w:rsid w:val="3012FC85"/>
    <w:rsid w:val="3088695B"/>
    <w:rsid w:val="30A6C6F0"/>
    <w:rsid w:val="30C11377"/>
    <w:rsid w:val="33FAC5B2"/>
    <w:rsid w:val="363F3680"/>
    <w:rsid w:val="36BF98A9"/>
    <w:rsid w:val="36D93045"/>
    <w:rsid w:val="37967285"/>
    <w:rsid w:val="37DB06E1"/>
    <w:rsid w:val="3CAE7804"/>
    <w:rsid w:val="3CC63217"/>
    <w:rsid w:val="3E10F8E2"/>
    <w:rsid w:val="3F855F2C"/>
    <w:rsid w:val="40419CC9"/>
    <w:rsid w:val="414E0ADA"/>
    <w:rsid w:val="42A68E8A"/>
    <w:rsid w:val="441D1DF0"/>
    <w:rsid w:val="449FB619"/>
    <w:rsid w:val="44DE9AE0"/>
    <w:rsid w:val="49BEF535"/>
    <w:rsid w:val="4B200A01"/>
    <w:rsid w:val="4C7968AC"/>
    <w:rsid w:val="4E1F988D"/>
    <w:rsid w:val="512085B3"/>
    <w:rsid w:val="5234B708"/>
    <w:rsid w:val="5300EE23"/>
    <w:rsid w:val="542851B2"/>
    <w:rsid w:val="5605CC4C"/>
    <w:rsid w:val="5830E3C3"/>
    <w:rsid w:val="5AE71960"/>
    <w:rsid w:val="5E049B88"/>
    <w:rsid w:val="5E10DE31"/>
    <w:rsid w:val="5E3BE375"/>
    <w:rsid w:val="5E977A27"/>
    <w:rsid w:val="5EBE8649"/>
    <w:rsid w:val="5EFF4EE7"/>
    <w:rsid w:val="60F4E876"/>
    <w:rsid w:val="62D80CAB"/>
    <w:rsid w:val="663454E3"/>
    <w:rsid w:val="67D8D469"/>
    <w:rsid w:val="67EF45CD"/>
    <w:rsid w:val="6A82A25F"/>
    <w:rsid w:val="6A91AF89"/>
    <w:rsid w:val="6C5A1B63"/>
    <w:rsid w:val="6FCABFE2"/>
    <w:rsid w:val="71669043"/>
    <w:rsid w:val="753A6B09"/>
    <w:rsid w:val="759BE359"/>
    <w:rsid w:val="77612567"/>
    <w:rsid w:val="7817DDF6"/>
    <w:rsid w:val="796B60D0"/>
    <w:rsid w:val="7A98C629"/>
    <w:rsid w:val="7B15E968"/>
    <w:rsid w:val="7D0DEC0A"/>
    <w:rsid w:val="7D7E8B43"/>
    <w:rsid w:val="7F2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7F8A"/>
  <w15:chartTrackingRefBased/>
  <w15:docId w15:val="{8A247CEC-DB90-4F11-98A0-D90DBD16C6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598908a472a94024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E6A47-72BE-4552-9262-4ECB70197E97}"/>
</file>

<file path=customXml/itemProps2.xml><?xml version="1.0" encoding="utf-8"?>
<ds:datastoreItem xmlns:ds="http://schemas.openxmlformats.org/officeDocument/2006/customXml" ds:itemID="{2572426E-B0C0-4A07-A26F-775254A6FCC3}"/>
</file>

<file path=customXml/itemProps3.xml><?xml version="1.0" encoding="utf-8"?>
<ds:datastoreItem xmlns:ds="http://schemas.openxmlformats.org/officeDocument/2006/customXml" ds:itemID="{ADB5BC1C-A9D1-4865-BAD9-341940FD0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Natalia Martinez-Paz</lastModifiedBy>
  <dcterms:created xsi:type="dcterms:W3CDTF">2022-08-03T16:29:32.0000000Z</dcterms:created>
  <dcterms:modified xsi:type="dcterms:W3CDTF">2023-10-26T18:59:00.5687318Z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