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C535AB" w:rsidRPr="00DA7E40" w14:paraId="08781057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1C4F" w14:textId="03BA2174" w:rsidR="00C535AB" w:rsidRPr="003D6724" w:rsidRDefault="002149BF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Syringa </w:t>
            </w:r>
            <w:r w:rsidR="00C535AB"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41CAC05E" w14:textId="77777777" w:rsidR="00C535AB" w:rsidRPr="00A40F80" w:rsidRDefault="00C535AB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1A429C6F" w14:textId="77777777" w:rsidR="00C535AB" w:rsidRPr="00734BE2" w:rsidRDefault="00C535AB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01178E0F" w14:textId="0AF3209C" w:rsidR="00C535AB" w:rsidRPr="000D7308" w:rsidRDefault="00C535AB" w:rsidP="00C535AB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7FB18E9E" w14:textId="01B73311" w:rsidR="00C535AB" w:rsidRPr="00DA7E40" w:rsidRDefault="00202C3E" w:rsidP="00C535A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E371E27" wp14:editId="3431E515">
            <wp:simplePos x="0" y="0"/>
            <wp:positionH relativeFrom="column">
              <wp:posOffset>3051175</wp:posOffset>
            </wp:positionH>
            <wp:positionV relativeFrom="paragraph">
              <wp:posOffset>440808</wp:posOffset>
            </wp:positionV>
            <wp:extent cx="4057650" cy="2565400"/>
            <wp:effectExtent l="0" t="0" r="6350" b="0"/>
            <wp:wrapThrough wrapText="bothSides">
              <wp:wrapPolygon edited="0">
                <wp:start x="0" y="0"/>
                <wp:lineTo x="0" y="21493"/>
                <wp:lineTo x="21566" y="21493"/>
                <wp:lineTo x="21566" y="0"/>
                <wp:lineTo x="0" y="0"/>
              </wp:wrapPolygon>
            </wp:wrapThrough>
            <wp:docPr id="1647992627" name="Picture 1" descr="A graph showing the number of patients with hospital pati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92627" name="Picture 1" descr="A graph showing the number of patients with hospital patient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FEA"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6C2EB44B" wp14:editId="7B2491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37510" cy="3538855"/>
            <wp:effectExtent l="0" t="0" r="0" b="4445"/>
            <wp:wrapThrough wrapText="bothSides">
              <wp:wrapPolygon edited="0">
                <wp:start x="0" y="0"/>
                <wp:lineTo x="0" y="21550"/>
                <wp:lineTo x="21479" y="21550"/>
                <wp:lineTo x="21479" y="0"/>
                <wp:lineTo x="0" y="0"/>
              </wp:wrapPolygon>
            </wp:wrapThrough>
            <wp:docPr id="1599688271" name="Picture 1" descr="A graph of a number of ca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88271" name="Picture 1" descr="A graph of a number of ca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C535AB" w:rsidRPr="00DA7E40" w14:paraId="1EFAFA1A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33F1" w14:textId="77777777" w:rsidR="00C535AB" w:rsidRPr="00AA79B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310A8330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B38021" wp14:editId="6147657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FA3160" w14:textId="4625588C" w:rsidR="00C535AB" w:rsidRPr="00D8182B" w:rsidRDefault="00C535AB" w:rsidP="00C535AB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0B28B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34.5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6D451999" w14:textId="77777777" w:rsidR="00C535AB" w:rsidRPr="00D7271F" w:rsidRDefault="00C535AB" w:rsidP="00C535AB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0EF3E7BD" w14:textId="77777777" w:rsidR="00C535AB" w:rsidRDefault="00C535AB" w:rsidP="00C535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3E0DF961" w14:textId="77777777" w:rsidR="00C535AB" w:rsidRPr="00D3481D" w:rsidRDefault="00C535AB" w:rsidP="00C535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3924CF29" w14:textId="77777777" w:rsidR="00C535AB" w:rsidRPr="00D3481D" w:rsidRDefault="00C535AB" w:rsidP="00C535A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542C3854" w14:textId="77777777" w:rsidR="00C535AB" w:rsidRPr="00D7271F" w:rsidRDefault="00C535AB" w:rsidP="00C535A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60B38021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64FA3160" w14:textId="4625588C" w:rsidR="00C535AB" w:rsidRPr="00D8182B" w:rsidRDefault="00C535AB" w:rsidP="00C535A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B28B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34.5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6D451999" w14:textId="77777777" w:rsidR="00C535AB" w:rsidRPr="00D7271F" w:rsidRDefault="00C535AB" w:rsidP="00C535AB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0EF3E7BD" w14:textId="77777777" w:rsidR="00C535AB" w:rsidRDefault="00C535AB" w:rsidP="00C535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3E0DF961" w14:textId="77777777" w:rsidR="00C535AB" w:rsidRPr="00D3481D" w:rsidRDefault="00C535AB" w:rsidP="00C535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3924CF29" w14:textId="77777777" w:rsidR="00C535AB" w:rsidRPr="00D3481D" w:rsidRDefault="00C535AB" w:rsidP="00C535A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542C3854" w14:textId="77777777" w:rsidR="00C535AB" w:rsidRPr="00D7271F" w:rsidRDefault="00C535AB" w:rsidP="00C535A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578BB8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8981664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D9FE09B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97871D3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CB38B7C" w14:textId="77777777" w:rsidR="00C535AB" w:rsidRPr="00734BE2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C535AB" w:rsidRPr="00DA7E40" w14:paraId="0CAC5749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97A0F" w14:textId="77777777" w:rsidR="00C535AB" w:rsidRPr="0031242E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C535AB" w:rsidRPr="00DA7E40" w14:paraId="4EDA55F4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4A16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F2FFB2C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EC37DE8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CC20C96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6B69D87E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6A3394E" w14:textId="77777777" w:rsidR="00C535AB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29204BB5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7051EF7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A81DD1E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30CBD9C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AD2F14B" w14:textId="77777777" w:rsidR="00C535AB" w:rsidRDefault="00C535AB" w:rsidP="00C535AB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97FD278" w14:textId="236F3AAD" w:rsidR="00C535AB" w:rsidRPr="000D7308" w:rsidRDefault="00460FEA" w:rsidP="00C535AB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74A47B6A" wp14:editId="008B4D63">
            <wp:simplePos x="0" y="0"/>
            <wp:positionH relativeFrom="column">
              <wp:posOffset>-214128</wp:posOffset>
            </wp:positionH>
            <wp:positionV relativeFrom="paragraph">
              <wp:posOffset>332105</wp:posOffset>
            </wp:positionV>
            <wp:extent cx="3604366" cy="1965960"/>
            <wp:effectExtent l="0" t="0" r="2540" b="2540"/>
            <wp:wrapThrough wrapText="bothSides">
              <wp:wrapPolygon edited="0">
                <wp:start x="0" y="0"/>
                <wp:lineTo x="0" y="21488"/>
                <wp:lineTo x="21539" y="21488"/>
                <wp:lineTo x="21539" y="0"/>
                <wp:lineTo x="0" y="0"/>
              </wp:wrapPolygon>
            </wp:wrapThrough>
            <wp:docPr id="105547825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7825" name="Picture 2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366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3B5AD89A" wp14:editId="2BBCAED1">
            <wp:simplePos x="0" y="0"/>
            <wp:positionH relativeFrom="column">
              <wp:posOffset>3581386</wp:posOffset>
            </wp:positionH>
            <wp:positionV relativeFrom="paragraph">
              <wp:posOffset>361315</wp:posOffset>
            </wp:positionV>
            <wp:extent cx="3491865" cy="1937385"/>
            <wp:effectExtent l="0" t="0" r="635" b="5715"/>
            <wp:wrapThrough wrapText="bothSides">
              <wp:wrapPolygon edited="0">
                <wp:start x="0" y="0"/>
                <wp:lineTo x="0" y="21522"/>
                <wp:lineTo x="21525" y="21522"/>
                <wp:lineTo x="21525" y="0"/>
                <wp:lineTo x="0" y="0"/>
              </wp:wrapPolygon>
            </wp:wrapThrough>
            <wp:docPr id="448244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4461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5AB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C535AB">
        <w:rPr>
          <w:b/>
          <w:bCs/>
          <w:sz w:val="28"/>
          <w:szCs w:val="28"/>
          <w:u w:val="single"/>
        </w:rPr>
        <w:t xml:space="preserve">Rate </w:t>
      </w:r>
      <w:r w:rsidR="00C535AB" w:rsidRPr="000D7308">
        <w:rPr>
          <w:b/>
          <w:bCs/>
          <w:sz w:val="28"/>
          <w:szCs w:val="28"/>
          <w:u w:val="single"/>
        </w:rPr>
        <w:t xml:space="preserve">of ASB </w:t>
      </w:r>
    </w:p>
    <w:p w14:paraId="07BA019D" w14:textId="7F0724D3" w:rsidR="00C535AB" w:rsidRPr="00D8182B" w:rsidRDefault="00460FEA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0D57F" wp14:editId="6DCBD2CB">
                <wp:simplePos x="0" y="0"/>
                <wp:positionH relativeFrom="column">
                  <wp:posOffset>-212651</wp:posOffset>
                </wp:positionH>
                <wp:positionV relativeFrom="paragraph">
                  <wp:posOffset>2316037</wp:posOffset>
                </wp:positionV>
                <wp:extent cx="3539135" cy="525780"/>
                <wp:effectExtent l="12700" t="12700" r="1714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13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595A8" w14:textId="77777777" w:rsidR="00C535AB" w:rsidRPr="00626572" w:rsidRDefault="00C535AB" w:rsidP="00C535AB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A20D57F" id="_x0000_s1027" style="position:absolute;margin-left:-16.75pt;margin-top:182.35pt;width:278.6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" filled="f" strokecolor="#0f4761 [2404]" strokeweight="1.5pt">
                <v:stroke joinstyle="miter"/>
                <v:textbox>
                  <w:txbxContent>
                    <w:p w14:paraId="1D3595A8" w14:textId="77777777" w:rsidR="00C535AB" w:rsidRPr="00626572" w:rsidRDefault="00C535AB" w:rsidP="00C535AB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DCAA79" w14:textId="79FE4C29" w:rsidR="00C535AB" w:rsidRDefault="00460FEA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23A45" wp14:editId="1178806A">
                <wp:simplePos x="0" y="0"/>
                <wp:positionH relativeFrom="column">
                  <wp:posOffset>4870893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7CBDD" w14:textId="77777777" w:rsidR="00C535AB" w:rsidRPr="00626572" w:rsidRDefault="00000000" w:rsidP="00C535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EC23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83.55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" fillcolor="white [3201]" stroked="f" strokeweight=".5pt">
                <v:textbox>
                  <w:txbxContent>
                    <w:p w14:paraId="3CB7CBDD" w14:textId="77777777" w:rsidR="00C535AB" w:rsidRPr="00626572" w:rsidRDefault="00000000" w:rsidP="00C535A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AD164" wp14:editId="4C965C89">
                <wp:simplePos x="0" y="0"/>
                <wp:positionH relativeFrom="column">
                  <wp:posOffset>3585240</wp:posOffset>
                </wp:positionH>
                <wp:positionV relativeFrom="paragraph">
                  <wp:posOffset>67502</wp:posOffset>
                </wp:positionV>
                <wp:extent cx="3336555" cy="525780"/>
                <wp:effectExtent l="12700" t="12700" r="16510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55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3FA13" w14:textId="77777777" w:rsidR="00C535AB" w:rsidRDefault="00C535AB" w:rsidP="00C535A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2B7D5EAE" w14:textId="77777777" w:rsidR="00C535AB" w:rsidRPr="00626572" w:rsidRDefault="00C535AB" w:rsidP="00C535A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03A60066" w14:textId="77777777" w:rsidR="00C535AB" w:rsidRPr="00626572" w:rsidRDefault="00C535AB" w:rsidP="00C535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45AD164" id="_x0000_s1029" style="position:absolute;margin-left:282.3pt;margin-top:5.3pt;width:262.7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" filled="f" strokecolor="#0f4761 [2404]" strokeweight="1.5pt">
                <v:stroke joinstyle="miter"/>
                <v:textbox>
                  <w:txbxContent>
                    <w:p w14:paraId="1963FA13" w14:textId="77777777" w:rsidR="00C535AB" w:rsidRDefault="00C535AB" w:rsidP="00C535A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2B7D5EAE" w14:textId="77777777" w:rsidR="00C535AB" w:rsidRPr="00626572" w:rsidRDefault="00C535AB" w:rsidP="00C535A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03A60066" w14:textId="77777777" w:rsidR="00C535AB" w:rsidRPr="00626572" w:rsidRDefault="00C535AB" w:rsidP="00C535A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535AB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365DB" wp14:editId="467CBE42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D9111" w14:textId="77777777" w:rsidR="00C535AB" w:rsidRPr="00626572" w:rsidRDefault="00000000" w:rsidP="00C535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B365DB" id="_x0000_s1030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" fillcolor="white [3201]" stroked="f" strokeweight=".5pt">
                <v:textbox>
                  <w:txbxContent>
                    <w:p w14:paraId="425D9111" w14:textId="77777777" w:rsidR="00C535AB" w:rsidRPr="00626572" w:rsidRDefault="00000000" w:rsidP="00C535A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D848D8A" w14:textId="77777777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136E011" w14:textId="77777777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13ECC76" w14:textId="77777777" w:rsidR="00C535AB" w:rsidRPr="005E6941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1368E01" w14:textId="08F55ED6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14F28C9D" w14:textId="77777777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38092B1E" w14:textId="05F2BB69" w:rsidR="00C535AB" w:rsidRPr="009B65C2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87232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34</w:t>
      </w:r>
      <w:proofErr w:type="gramEnd"/>
    </w:p>
    <w:p w14:paraId="52C7EDB2" w14:textId="1C6DDC38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87232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 (3-8)</w:t>
      </w:r>
    </w:p>
    <w:p w14:paraId="5AF6B0A9" w14:textId="77777777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44E42BEB" w14:textId="7EAE3601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0075BF20" w14:textId="4D6DB849" w:rsidR="00C535AB" w:rsidRPr="009B65C2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0B28BE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 of 390 (42.1%)</w:t>
      </w:r>
    </w:p>
    <w:p w14:paraId="4031DF8E" w14:textId="01ADDEA6" w:rsidR="00C535AB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87232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17 of 34 </w:t>
      </w:r>
      <w:r w:rsidR="002149B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(50%)</w:t>
      </w:r>
    </w:p>
    <w:p w14:paraId="545A1584" w14:textId="2A58720F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1EF84079" w14:textId="2FF198AB" w:rsidR="00C535AB" w:rsidRPr="00AA79B4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34CE1B6E" w14:textId="2612CEA8" w:rsidR="00C535AB" w:rsidRPr="009B65C2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0B28BE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106 of 164 (64.6%)</w:t>
      </w:r>
    </w:p>
    <w:p w14:paraId="61FF0AA6" w14:textId="19785999" w:rsidR="00C535AB" w:rsidRPr="009B65C2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87232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6 of 17 </w:t>
      </w:r>
      <w:r w:rsidR="002149B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(35.3%)</w:t>
      </w:r>
    </w:p>
    <w:p w14:paraId="45486EFD" w14:textId="77777777" w:rsidR="00C535AB" w:rsidRDefault="00C535AB" w:rsidP="00C535AB">
      <w:pPr>
        <w:rPr>
          <w:b/>
          <w:bCs/>
          <w:sz w:val="28"/>
          <w:szCs w:val="28"/>
          <w:u w:val="single"/>
        </w:rPr>
      </w:pPr>
    </w:p>
    <w:p w14:paraId="06D6C4D8" w14:textId="3614F4FF" w:rsidR="00C535AB" w:rsidRPr="000D7308" w:rsidRDefault="00C535AB" w:rsidP="00306991">
      <w:pPr>
        <w:tabs>
          <w:tab w:val="left" w:pos="625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C535AB" w:rsidRPr="00DA7E40" w14:paraId="52845C7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3947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C535AB" w:rsidRPr="00DA7E40" w14:paraId="2C7403C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3A6F" w14:textId="77777777" w:rsidR="00C535AB" w:rsidRPr="00BF1824" w:rsidRDefault="00C535AB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96EF" w14:textId="77777777" w:rsidR="00C535AB" w:rsidRPr="00BF1824" w:rsidRDefault="00C535AB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C535AB" w:rsidRPr="00DA7E40" w14:paraId="6A0C464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930E" w14:textId="7DC63266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B9140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7A25" w14:textId="5263AAA9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B9140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B33D" w14:textId="4B9FF415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 w:rsidR="00B9140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=14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DDD0" w14:textId="5496F7D9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B9140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C535AB" w:rsidRPr="00DA7E40" w14:paraId="68785E5A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250E" w14:textId="2FBBBE30" w:rsidR="00C535AB" w:rsidRPr="00BF1824" w:rsidRDefault="00B9140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(n=5)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7A8E" w14:textId="2FE53DA9" w:rsidR="00C535AB" w:rsidRPr="00BF1824" w:rsidRDefault="00B9140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Ceftriaxone </w:t>
            </w:r>
            <w:r w:rsidR="00980675">
              <w:rPr>
                <w:rFonts w:ascii="Times New Roman" w:eastAsiaTheme="minorEastAsia" w:hAnsi="Times New Roman" w:cs="Times New Roman"/>
                <w:sz w:val="22"/>
                <w:szCs w:val="22"/>
              </w:rPr>
              <w:t>(n=2)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65CA" w14:textId="3167A2E1" w:rsidR="00C535AB" w:rsidRPr="00BF1824" w:rsidRDefault="00B9140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(n=5)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C5D0" w14:textId="7777B2B6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(n=2)</w:t>
            </w:r>
          </w:p>
        </w:tc>
      </w:tr>
      <w:tr w:rsidR="00C535AB" w:rsidRPr="00DA7E40" w14:paraId="67EFC23B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9FD3" w14:textId="3F5CA0F0" w:rsidR="00C535AB" w:rsidRPr="00BF1824" w:rsidRDefault="00B9140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4887" w14:textId="7AC85A15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4C05" w14:textId="098A445B" w:rsidR="00C535AB" w:rsidRPr="00BF1824" w:rsidRDefault="00B9140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Tri-sulfa (n=4)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21A6" w14:textId="7E0D1A35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Amoxicillin (n=1)</w:t>
            </w:r>
          </w:p>
        </w:tc>
      </w:tr>
      <w:tr w:rsidR="00C535AB" w:rsidRPr="00DA7E40" w14:paraId="4A52C64D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44F8" w14:textId="3CD1A968" w:rsidR="00C535AB" w:rsidRPr="00BF1824" w:rsidRDefault="00B91408" w:rsidP="00B914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E1BF" w14:textId="4D90B4D1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1568" w14:textId="5A279FCC" w:rsidR="00C535AB" w:rsidRPr="00BF1824" w:rsidRDefault="00B9140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(n=2)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1963" w14:textId="7D63FF9E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C535AB" w:rsidRPr="00BF1824" w14:paraId="7066B04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61EB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6E6E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47AF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C535AB" w:rsidRPr="00BF1824" w14:paraId="15B88174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A9D9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A374" w14:textId="3F2C974E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98067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66C4" w14:textId="319EA484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98067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4DEF" w14:textId="3569A9AA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98067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B6C5" w14:textId="52976249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98067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C535AB" w:rsidRPr="00BF1824" w14:paraId="2E244FBE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0978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21A0" w14:textId="28966A7C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(4-7)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D994" w14:textId="3D0FFB2C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(7-7)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F688" w14:textId="52FD3004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 (0-5)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8B3B" w14:textId="2519869E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 (0-0)</w:t>
            </w:r>
          </w:p>
        </w:tc>
      </w:tr>
      <w:tr w:rsidR="00C535AB" w:rsidRPr="00BF1824" w14:paraId="5F00BFE6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08C9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DBEB" w14:textId="2CE9D509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C6187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7220" w14:textId="292395D0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38D2" w14:textId="22A83655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C6187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(7.1%)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D298" w14:textId="5F4E1C0F" w:rsidR="00C535AB" w:rsidRPr="00BF1824" w:rsidRDefault="0098067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3ACEBA9D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</w:p>
    <w:p w14:paraId="6E7E1619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C535AB" w:rsidRPr="00DA7E40" w14:paraId="67114CB0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AA66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0BDC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B3B0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C535AB" w:rsidRPr="00DA7E40" w14:paraId="6E6A644F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EF68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18BD" w14:textId="5DF0A409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6747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C7BB" w14:textId="67F9D4CF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6747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05D4" w14:textId="3E45227C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6747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9F5B" w14:textId="7D48CEE0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6747A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C535AB" w:rsidRPr="00DA7E40" w14:paraId="7CB76D44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2D74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C535AB" w:rsidRPr="00DA7E40" w14:paraId="088201A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B767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B1D4" w14:textId="2A40DB02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C976" w14:textId="151EA78F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9D98" w14:textId="7B330FA5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(14.3%)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8F16" w14:textId="3C8C608D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C535AB" w:rsidRPr="00DA7E40" w14:paraId="47519552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3D02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7CE6" w14:textId="62671BC9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511C" w14:textId="1E2056C8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5292" w14:textId="03A7D1A3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9C1B" w14:textId="2DBBB5BB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(33.3%)</w:t>
            </w:r>
          </w:p>
        </w:tc>
      </w:tr>
      <w:tr w:rsidR="00C535AB" w:rsidRPr="00DA7E40" w14:paraId="6B57E90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38A4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BADB" w14:textId="693EA6A5" w:rsidR="00C535AB" w:rsidRPr="00BF1824" w:rsidRDefault="006747AB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C6187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1DC7" w14:textId="2C28DB68" w:rsidR="00C535AB" w:rsidRPr="00BF1824" w:rsidRDefault="006747AB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3A4E" w14:textId="49D6F2C0" w:rsidR="00C535AB" w:rsidRPr="00BF1824" w:rsidRDefault="006747AB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(35.7%)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8219" w14:textId="491FA6E5" w:rsidR="00C535AB" w:rsidRPr="00BF1824" w:rsidRDefault="006747AB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(66.7%)</w:t>
            </w:r>
          </w:p>
        </w:tc>
      </w:tr>
      <w:tr w:rsidR="00C535AB" w:rsidRPr="00DA7E40" w14:paraId="065F1E87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7342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69FF" w14:textId="32CAD457" w:rsidR="00C535AB" w:rsidRPr="00BF1824" w:rsidRDefault="006747AB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05E6" w14:textId="540EC588" w:rsidR="00C535AB" w:rsidRPr="00BF1824" w:rsidRDefault="006747AB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0D1E" w14:textId="47647984" w:rsidR="00C535AB" w:rsidRPr="00BF1824" w:rsidRDefault="006747AB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0A18" w14:textId="7060DA4F" w:rsidR="00C535AB" w:rsidRPr="00BF1824" w:rsidRDefault="006747AB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C535AB" w:rsidRPr="00DA7E40" w14:paraId="0E2978A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D26D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479B" w14:textId="5094C643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C6187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E3753C">
              <w:rPr>
                <w:rFonts w:ascii="Times New Roman" w:eastAsiaTheme="minorEastAsia" w:hAnsi="Times New Roman" w:cs="Times New Roman"/>
                <w:sz w:val="22"/>
                <w:szCs w:val="22"/>
              </w:rPr>
              <w:t>(8.3%)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055D" w14:textId="55BCCF2B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8498" w14:textId="27853699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A3D1" w14:textId="4EA407C7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C535AB" w:rsidRPr="00DA7E40" w14:paraId="5A025D6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252F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D74B5" w14:textId="78B90F81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2E87" w14:textId="0173990D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C4AB" w14:textId="1B72681D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 (71.4%)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7C82" w14:textId="4A781B3A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(100%)</w:t>
            </w:r>
          </w:p>
        </w:tc>
      </w:tr>
      <w:tr w:rsidR="00C535AB" w:rsidRPr="00DA7E40" w14:paraId="4FC88B5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C130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0B94" w14:textId="12B77327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(16.7%)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0F00" w14:textId="2681EFD7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(40%)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2B80" w14:textId="25E2C49C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(57.1%)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7F53" w14:textId="2B195ADC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C535AB" w:rsidRPr="00DA7E40" w14:paraId="0EBE0B9C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4991" w14:textId="77777777" w:rsidR="00C535AB" w:rsidRPr="00BF1824" w:rsidRDefault="00C535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2C06" w14:textId="22C94A1B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AEAE" w14:textId="61DAD2CF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3482" w14:textId="5C880149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(35.7%)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3D44" w14:textId="3A38D812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(66.7%)</w:t>
            </w:r>
          </w:p>
        </w:tc>
      </w:tr>
      <w:tr w:rsidR="00C535AB" w:rsidRPr="00DA7E40" w14:paraId="6F49EE7E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121A" w14:textId="77777777" w:rsidR="00C535AB" w:rsidRPr="00BF1824" w:rsidRDefault="00C535AB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2C49" w14:textId="1F2CA45C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D93D" w14:textId="22D648E3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E881" w14:textId="0E173357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(14.3%)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738E" w14:textId="31C5FD09" w:rsidR="00C535AB" w:rsidRPr="00BF1824" w:rsidRDefault="006747AB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024F44CC" w14:textId="77777777" w:rsidR="00C535AB" w:rsidRPr="001A79BA" w:rsidRDefault="00C535AB" w:rsidP="00C535A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360F04AD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79332E06" w14:textId="77777777" w:rsidR="00C535AB" w:rsidRPr="00D7271F" w:rsidRDefault="00C535AB" w:rsidP="00C535A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620"/>
        <w:gridCol w:w="1980"/>
        <w:gridCol w:w="1620"/>
        <w:gridCol w:w="1890"/>
      </w:tblGrid>
      <w:tr w:rsidR="00C535AB" w14:paraId="721A0946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3B799078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41A821D6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6A26EB34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C535AB" w14:paraId="6D1E9B07" w14:textId="77777777" w:rsidTr="00532575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6BE2A508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0E2259B" w14:textId="58E62211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3257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EC99555" w14:textId="0D177B69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3257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0672B89F" w14:textId="59E3F086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53257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A215DF6" w14:textId="46EE765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53257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C535AB" w14:paraId="7E9F96FC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4A2E54B4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E744C4A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35AB" w14:paraId="1896C2D8" w14:textId="77777777" w:rsidTr="00532575">
        <w:trPr>
          <w:trHeight w:val="346"/>
        </w:trPr>
        <w:tc>
          <w:tcPr>
            <w:tcW w:w="3775" w:type="dxa"/>
            <w:vMerge w:val="restart"/>
          </w:tcPr>
          <w:p w14:paraId="4B703529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AB44A3A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1904EDD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82E4C2C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32D36A9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535AB" w14:paraId="24C59B4F" w14:textId="77777777" w:rsidTr="00532575">
        <w:trPr>
          <w:trHeight w:val="346"/>
        </w:trPr>
        <w:tc>
          <w:tcPr>
            <w:tcW w:w="3775" w:type="dxa"/>
            <w:vMerge/>
          </w:tcPr>
          <w:p w14:paraId="6ABD9CF3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73B173C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F6FD11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E57255B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40E609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535AB" w14:paraId="4A499688" w14:textId="77777777" w:rsidTr="00532575">
        <w:trPr>
          <w:trHeight w:val="346"/>
        </w:trPr>
        <w:tc>
          <w:tcPr>
            <w:tcW w:w="3775" w:type="dxa"/>
            <w:vMerge/>
          </w:tcPr>
          <w:p w14:paraId="4BE3F217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2CB2A06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717D2E4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8023CD5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E4BD94" w14:textId="77777777" w:rsidR="00C535AB" w:rsidRPr="00055E42" w:rsidRDefault="00C535AB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535AB" w14:paraId="339AC011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0420A8FD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3FFB39F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35AB" w14:paraId="0414A2EC" w14:textId="77777777" w:rsidTr="00532575">
        <w:trPr>
          <w:trHeight w:val="346"/>
        </w:trPr>
        <w:tc>
          <w:tcPr>
            <w:tcW w:w="3775" w:type="dxa"/>
            <w:vAlign w:val="center"/>
          </w:tcPr>
          <w:p w14:paraId="52C715D4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620" w:type="dxa"/>
          </w:tcPr>
          <w:p w14:paraId="3A9D550F" w14:textId="3AD5FF4A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(83.3%)</w:t>
            </w:r>
          </w:p>
        </w:tc>
        <w:tc>
          <w:tcPr>
            <w:tcW w:w="1980" w:type="dxa"/>
          </w:tcPr>
          <w:p w14:paraId="40D501A2" w14:textId="3FA029A9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(100%)</w:t>
            </w:r>
          </w:p>
        </w:tc>
        <w:tc>
          <w:tcPr>
            <w:tcW w:w="1620" w:type="dxa"/>
          </w:tcPr>
          <w:p w14:paraId="46AC6DE1" w14:textId="65618641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(85.7%)</w:t>
            </w:r>
          </w:p>
        </w:tc>
        <w:tc>
          <w:tcPr>
            <w:tcW w:w="1890" w:type="dxa"/>
          </w:tcPr>
          <w:p w14:paraId="60003C42" w14:textId="1278109F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(66.7%)</w:t>
            </w:r>
          </w:p>
        </w:tc>
      </w:tr>
      <w:tr w:rsidR="00C535AB" w14:paraId="778AC165" w14:textId="77777777" w:rsidTr="00532575">
        <w:trPr>
          <w:trHeight w:val="346"/>
        </w:trPr>
        <w:tc>
          <w:tcPr>
            <w:tcW w:w="3775" w:type="dxa"/>
            <w:vAlign w:val="center"/>
          </w:tcPr>
          <w:p w14:paraId="26BADD46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620" w:type="dxa"/>
          </w:tcPr>
          <w:p w14:paraId="69C7A057" w14:textId="7E6B18E6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2A5F289C" w14:textId="6DA72DF5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1FA5BDF1" w14:textId="7D19D8BE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(7.1%)</w:t>
            </w:r>
          </w:p>
        </w:tc>
        <w:tc>
          <w:tcPr>
            <w:tcW w:w="1890" w:type="dxa"/>
          </w:tcPr>
          <w:p w14:paraId="34749527" w14:textId="222D10CC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C535AB" w14:paraId="6671B683" w14:textId="77777777" w:rsidTr="00532575">
        <w:trPr>
          <w:trHeight w:val="346"/>
        </w:trPr>
        <w:tc>
          <w:tcPr>
            <w:tcW w:w="3775" w:type="dxa"/>
            <w:vAlign w:val="center"/>
          </w:tcPr>
          <w:p w14:paraId="212A43CB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620" w:type="dxa"/>
          </w:tcPr>
          <w:p w14:paraId="6D777F36" w14:textId="60FF75A7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(16.7%)</w:t>
            </w:r>
          </w:p>
        </w:tc>
        <w:tc>
          <w:tcPr>
            <w:tcW w:w="1980" w:type="dxa"/>
          </w:tcPr>
          <w:p w14:paraId="1C582ADD" w14:textId="419AFA54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7D711781" w14:textId="5A81CBA9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(7.1%)</w:t>
            </w:r>
          </w:p>
        </w:tc>
        <w:tc>
          <w:tcPr>
            <w:tcW w:w="1890" w:type="dxa"/>
          </w:tcPr>
          <w:p w14:paraId="769FAB0B" w14:textId="6631DE61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(33.3%)</w:t>
            </w:r>
          </w:p>
        </w:tc>
      </w:tr>
      <w:tr w:rsidR="00C535AB" w14:paraId="0D57EFC0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3373A0A0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5E5D637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35AB" w14:paraId="4FC2CB5F" w14:textId="77777777" w:rsidTr="00532575">
        <w:trPr>
          <w:trHeight w:val="346"/>
        </w:trPr>
        <w:tc>
          <w:tcPr>
            <w:tcW w:w="3775" w:type="dxa"/>
            <w:vAlign w:val="center"/>
          </w:tcPr>
          <w:p w14:paraId="01953E4B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620" w:type="dxa"/>
          </w:tcPr>
          <w:p w14:paraId="558376CC" w14:textId="59BDD2BB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(91.7%)</w:t>
            </w:r>
          </w:p>
        </w:tc>
        <w:tc>
          <w:tcPr>
            <w:tcW w:w="1980" w:type="dxa"/>
          </w:tcPr>
          <w:p w14:paraId="2F7148C1" w14:textId="78D59A39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(100%)</w:t>
            </w:r>
          </w:p>
        </w:tc>
        <w:tc>
          <w:tcPr>
            <w:tcW w:w="1620" w:type="dxa"/>
          </w:tcPr>
          <w:p w14:paraId="2800CE7C" w14:textId="4EFAD892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(92.9%)</w:t>
            </w:r>
          </w:p>
        </w:tc>
        <w:tc>
          <w:tcPr>
            <w:tcW w:w="1890" w:type="dxa"/>
          </w:tcPr>
          <w:p w14:paraId="41FE31A1" w14:textId="7086205B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(33.3%)</w:t>
            </w:r>
          </w:p>
        </w:tc>
      </w:tr>
      <w:tr w:rsidR="00C535AB" w14:paraId="301D9812" w14:textId="77777777" w:rsidTr="00532575">
        <w:trPr>
          <w:trHeight w:val="346"/>
        </w:trPr>
        <w:tc>
          <w:tcPr>
            <w:tcW w:w="3775" w:type="dxa"/>
            <w:vAlign w:val="center"/>
          </w:tcPr>
          <w:p w14:paraId="7F00EC33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620" w:type="dxa"/>
          </w:tcPr>
          <w:p w14:paraId="617267EC" w14:textId="69D96A36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(8.3%)</w:t>
            </w:r>
          </w:p>
        </w:tc>
        <w:tc>
          <w:tcPr>
            <w:tcW w:w="1980" w:type="dxa"/>
          </w:tcPr>
          <w:p w14:paraId="7D09AB43" w14:textId="358A7844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76FC2412" w14:textId="67A4BEC5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(7.1%)</w:t>
            </w:r>
          </w:p>
        </w:tc>
        <w:tc>
          <w:tcPr>
            <w:tcW w:w="1890" w:type="dxa"/>
          </w:tcPr>
          <w:p w14:paraId="4200B49C" w14:textId="6124605A" w:rsidR="00C535AB" w:rsidRPr="00055E42" w:rsidRDefault="00532575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r w:rsidR="00B30BCC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(33.3%)</w:t>
            </w:r>
          </w:p>
        </w:tc>
      </w:tr>
      <w:tr w:rsidR="00C535AB" w14:paraId="57E4B608" w14:textId="77777777" w:rsidTr="00532575">
        <w:trPr>
          <w:trHeight w:val="346"/>
        </w:trPr>
        <w:tc>
          <w:tcPr>
            <w:tcW w:w="3775" w:type="dxa"/>
            <w:vAlign w:val="center"/>
          </w:tcPr>
          <w:p w14:paraId="7A5FA461" w14:textId="77777777" w:rsidR="00C535AB" w:rsidRPr="00055E42" w:rsidRDefault="00C535AB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620" w:type="dxa"/>
          </w:tcPr>
          <w:p w14:paraId="42322622" w14:textId="54CC79AD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18EDBACC" w14:textId="1C349069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7323F2C8" w14:textId="36378121" w:rsidR="00C535AB" w:rsidRPr="00055E42" w:rsidRDefault="00B30BC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14:paraId="4525D838" w14:textId="20A04C82" w:rsidR="00C535AB" w:rsidRPr="00055E42" w:rsidRDefault="00532575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1 </w:t>
            </w:r>
            <w:r w:rsidR="00B30BCC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(33.3%)</w:t>
            </w:r>
          </w:p>
        </w:tc>
      </w:tr>
    </w:tbl>
    <w:p w14:paraId="7C283B00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2E6C76FF" w14:textId="77777777" w:rsidR="00C535AB" w:rsidRPr="000D7308" w:rsidRDefault="00C535AB" w:rsidP="00C53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121DE231" w14:textId="05A360E5" w:rsidR="00C535AB" w:rsidRDefault="00807451" w:rsidP="00B91408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807451">
        <w:rPr>
          <w:rFonts w:eastAsia="Arial"/>
          <w:color w:val="000000" w:themeColor="text1"/>
          <w:sz w:val="20"/>
          <w:szCs w:val="20"/>
        </w:rPr>
        <w:t>"75411"  "18828"  "565861" "565512" "566577" "571204"</w:t>
      </w:r>
    </w:p>
    <w:p w14:paraId="1F7B2534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524F0698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CBCD2BB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32ED1DC9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D9C774B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069958D5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43F19C06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6FB784F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5D2E3DE" w14:textId="77777777" w:rsidR="00C535AB" w:rsidRDefault="00C535AB" w:rsidP="00C535AB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67CA0F3" w14:textId="77777777" w:rsidR="00C535AB" w:rsidRPr="000D7308" w:rsidRDefault="00C535AB" w:rsidP="00C53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56377A4B" w14:textId="77777777" w:rsidR="00C535AB" w:rsidRDefault="00C535AB" w:rsidP="00C535A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295B7E4B" w14:textId="77777777" w:rsidR="00C535AB" w:rsidRDefault="00C535AB" w:rsidP="00C535A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608BE11" w14:textId="77777777" w:rsidR="00C535AB" w:rsidRDefault="00C535AB" w:rsidP="00C535AB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8705C35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98E2269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CCB0916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4285CE5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B80971B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7F31BF72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28A740C" w14:textId="77777777" w:rsidR="00C535AB" w:rsidRDefault="00C535AB" w:rsidP="00C53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0492BEF7" w14:textId="77777777" w:rsidR="00C535AB" w:rsidRPr="00D7271F" w:rsidRDefault="00C535AB" w:rsidP="00C535A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B4AB9A" w14:textId="77777777" w:rsidR="00C535AB" w:rsidRDefault="00C535AB" w:rsidP="00C535AB">
      <w:pPr>
        <w:rPr>
          <w:rFonts w:ascii="Times New Roman" w:hAnsi="Times New Roman" w:cs="Times New Roman"/>
          <w:sz w:val="22"/>
          <w:szCs w:val="22"/>
        </w:rPr>
      </w:pPr>
    </w:p>
    <w:p w14:paraId="0A27EA52" w14:textId="77777777" w:rsidR="00C535AB" w:rsidRPr="00EC4EEF" w:rsidRDefault="00C535AB" w:rsidP="00C535AB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62D87593" w14:textId="42AED7DE" w:rsidR="001106D6" w:rsidRDefault="00C535AB" w:rsidP="00C535AB">
      <w:r>
        <w:t xml:space="preserve">Based on the Inappropriate Diagnosis of UTI Measure, your hospital is a performing </w:t>
      </w:r>
      <w:r w:rsidR="001256A6">
        <w:rPr>
          <w:b/>
          <w:bCs/>
        </w:rPr>
        <w:t>above 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 xml:space="preserve">. </w:t>
      </w:r>
      <w:r w:rsidR="001256A6">
        <w:t>Continue the good work on all you are doing to improve this number!</w:t>
      </w:r>
      <w:r>
        <w:t xml:space="preserve"> Additional comments: </w:t>
      </w:r>
    </w:p>
    <w:p w14:paraId="3127B5FD" w14:textId="27989CAD" w:rsidR="00C535AB" w:rsidRDefault="00306991" w:rsidP="0030699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67747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Met case submission requirement:</w:t>
      </w:r>
      <w:r w:rsidRPr="066774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Great job submitting cases! Celebrate this success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!</w:t>
      </w:r>
    </w:p>
    <w:p w14:paraId="5E4F4ABD" w14:textId="2076F9B8" w:rsidR="00306991" w:rsidRDefault="00306991" w:rsidP="0030699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Low/trending down ASB treatment rate: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Throughout the year, </w:t>
      </w:r>
      <w:r w:rsidR="005E7721">
        <w:rPr>
          <w:rFonts w:ascii="Calibri" w:eastAsia="Calibri" w:hAnsi="Calibri" w:cs="Calibri"/>
          <w:color w:val="000000" w:themeColor="text1"/>
          <w:sz w:val="22"/>
          <w:szCs w:val="22"/>
        </w:rPr>
        <w:t>the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4825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percent of cases treated that were </w:t>
      </w:r>
      <w:proofErr w:type="gramStart"/>
      <w:r w:rsidR="004825B7">
        <w:rPr>
          <w:rFonts w:ascii="Calibri" w:eastAsia="Calibri" w:hAnsi="Calibri" w:cs="Calibri"/>
          <w:color w:val="000000" w:themeColor="text1"/>
          <w:sz w:val="22"/>
          <w:szCs w:val="22"/>
        </w:rPr>
        <w:t>actually ASB</w:t>
      </w:r>
      <w:proofErr w:type="gramEnd"/>
      <w:r w:rsidR="004825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trended down. This is a very positive trend! Celebrate this success and maintain this momentum!</w:t>
      </w:r>
    </w:p>
    <w:p w14:paraId="45C6E287" w14:textId="415C39A2" w:rsidR="00F44BA3" w:rsidRDefault="00180D99" w:rsidP="0030699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Prevalence of ASB was higher than average: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suggests that there may be room for improved diagnostic stewardship of urine culture studies to help reduce this prevalence. </w:t>
      </w:r>
    </w:p>
    <w:p w14:paraId="489C31C5" w14:textId="2FACE4B0" w:rsidR="001106D6" w:rsidRPr="001106D6" w:rsidRDefault="001106D6" w:rsidP="001106D6">
      <w:pPr>
        <w:pStyle w:val="ListParagraph"/>
        <w:numPr>
          <w:ilvl w:val="0"/>
          <w:numId w:val="6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106D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High </w:t>
      </w:r>
      <w:r w:rsidR="0085101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</w:t>
      </w:r>
      <w:r w:rsidRPr="001106D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iprofloxacin use: 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Ciprofloxacin appears to be the </w:t>
      </w:r>
      <w:r w:rsidR="00C6705C">
        <w:rPr>
          <w:rFonts w:ascii="Calibri" w:eastAsia="Calibri" w:hAnsi="Calibri" w:cs="Calibri"/>
          <w:color w:val="000000" w:themeColor="text1"/>
          <w:sz w:val="22"/>
          <w:szCs w:val="22"/>
        </w:rPr>
        <w:t>one of the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most frequently prescribed oral agents for both UTI and ASB</w:t>
      </w:r>
      <w:r w:rsidR="00C6705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we 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would recommend assessing if this is appropriate based on allergy history or susceptibility profile of organisms. If not, </w:t>
      </w:r>
      <w:bookmarkStart w:id="0" w:name="_Int_qBrrr41T"/>
      <w:r w:rsidR="00C6705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we 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>would</w:t>
      </w:r>
      <w:bookmarkEnd w:id="0"/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C6705C">
        <w:rPr>
          <w:rFonts w:ascii="Calibri" w:eastAsia="Calibri" w:hAnsi="Calibri" w:cs="Calibri"/>
          <w:color w:val="000000" w:themeColor="text1"/>
          <w:sz w:val="22"/>
          <w:szCs w:val="22"/>
        </w:rPr>
        <w:t>recommend clinician education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on</w:t>
      </w:r>
      <w:r w:rsidR="00C6705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harms </w:t>
      </w:r>
      <w:bookmarkStart w:id="1" w:name="_Int_1v625n7N"/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>associate</w:t>
      </w:r>
      <w:bookmarkEnd w:id="1"/>
      <w:r w:rsidR="00C6705C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Pr="00110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with fluoroquinolone use.</w:t>
      </w:r>
    </w:p>
    <w:p w14:paraId="23BB9EA2" w14:textId="44ED1D95" w:rsidR="004825B7" w:rsidRPr="00306991" w:rsidRDefault="00851012" w:rsidP="00306991">
      <w:pPr>
        <w:pStyle w:val="ListParagraph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High treatment duration: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You</w:t>
      </w:r>
      <w:r w:rsidR="00192F3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 </w:t>
      </w:r>
      <w:r w:rsidR="0084296A">
        <w:rPr>
          <w:rFonts w:ascii="Calibri" w:eastAsia="Calibri" w:hAnsi="Calibri" w:cs="Calibri"/>
          <w:color w:val="000000" w:themeColor="text1"/>
          <w:sz w:val="22"/>
          <w:szCs w:val="22"/>
        </w:rPr>
        <w:t>median</w:t>
      </w:r>
      <w:r w:rsidR="00192F3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treatment duration</w:t>
      </w:r>
      <w:r w:rsidR="006372B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UTI</w:t>
      </w:r>
      <w:r w:rsidR="00192F3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during the last month was 7 days (though in prior months, the </w:t>
      </w:r>
      <w:r w:rsidR="0084296A">
        <w:rPr>
          <w:rFonts w:ascii="Calibri" w:eastAsia="Calibri" w:hAnsi="Calibri" w:cs="Calibri"/>
          <w:color w:val="000000" w:themeColor="text1"/>
          <w:sz w:val="22"/>
          <w:szCs w:val="22"/>
        </w:rPr>
        <w:t>median</w:t>
      </w:r>
      <w:r w:rsidR="00192F3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was 5 days). </w:t>
      </w:r>
      <w:r w:rsidR="00F54F7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may be an area on which you could focus to help </w:t>
      </w:r>
      <w:r w:rsidR="006372B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reduce overall antibiotic use. </w:t>
      </w:r>
    </w:p>
    <w:p w14:paraId="5B7D6641" w14:textId="77777777" w:rsidR="00C535AB" w:rsidRDefault="00C535AB" w:rsidP="00C535AB"/>
    <w:p w14:paraId="74C8A00E" w14:textId="77777777" w:rsidR="00C535AB" w:rsidRPr="007D3BBA" w:rsidRDefault="00C535AB" w:rsidP="00C535AB"/>
    <w:p w14:paraId="701FD9F4" w14:textId="77777777" w:rsidR="00ED7E2F" w:rsidRDefault="00ED7E2F"/>
    <w:sectPr w:rsidR="00ED7E2F" w:rsidSect="00515B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A5D26"/>
    <w:multiLevelType w:val="hybridMultilevel"/>
    <w:tmpl w:val="A28C5BC2"/>
    <w:lvl w:ilvl="0" w:tplc="A6BAC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02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2B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83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AF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CB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C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9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C6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5"/>
  </w:num>
  <w:num w:numId="2" w16cid:durableId="1479179186">
    <w:abstractNumId w:val="3"/>
  </w:num>
  <w:num w:numId="3" w16cid:durableId="642777174">
    <w:abstractNumId w:val="4"/>
  </w:num>
  <w:num w:numId="4" w16cid:durableId="87503233">
    <w:abstractNumId w:val="2"/>
  </w:num>
  <w:num w:numId="5" w16cid:durableId="1625503733">
    <w:abstractNumId w:val="1"/>
  </w:num>
  <w:num w:numId="6" w16cid:durableId="2055040457">
    <w:abstractNumId w:val="0"/>
  </w:num>
  <w:num w:numId="7" w16cid:durableId="2053184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AB"/>
    <w:rsid w:val="000B28BE"/>
    <w:rsid w:val="001106D6"/>
    <w:rsid w:val="001256A6"/>
    <w:rsid w:val="00180D99"/>
    <w:rsid w:val="00192F3A"/>
    <w:rsid w:val="001B24F1"/>
    <w:rsid w:val="00202C3E"/>
    <w:rsid w:val="002149BF"/>
    <w:rsid w:val="00306991"/>
    <w:rsid w:val="00315F5E"/>
    <w:rsid w:val="00371471"/>
    <w:rsid w:val="00460FEA"/>
    <w:rsid w:val="004825B7"/>
    <w:rsid w:val="00515B3C"/>
    <w:rsid w:val="00532575"/>
    <w:rsid w:val="005E7721"/>
    <w:rsid w:val="006372B5"/>
    <w:rsid w:val="006747AB"/>
    <w:rsid w:val="007B5920"/>
    <w:rsid w:val="00807451"/>
    <w:rsid w:val="0084296A"/>
    <w:rsid w:val="00851012"/>
    <w:rsid w:val="00872329"/>
    <w:rsid w:val="008D4A33"/>
    <w:rsid w:val="008F7043"/>
    <w:rsid w:val="00943C56"/>
    <w:rsid w:val="00980675"/>
    <w:rsid w:val="0098715D"/>
    <w:rsid w:val="00A23D84"/>
    <w:rsid w:val="00AB6D73"/>
    <w:rsid w:val="00B30BCC"/>
    <w:rsid w:val="00B91408"/>
    <w:rsid w:val="00C52001"/>
    <w:rsid w:val="00C535AB"/>
    <w:rsid w:val="00C61875"/>
    <w:rsid w:val="00C6705C"/>
    <w:rsid w:val="00CC0D9B"/>
    <w:rsid w:val="00D1626B"/>
    <w:rsid w:val="00E274D6"/>
    <w:rsid w:val="00E3753C"/>
    <w:rsid w:val="00ED7E2F"/>
    <w:rsid w:val="00F44BA3"/>
    <w:rsid w:val="00F54F77"/>
    <w:rsid w:val="00F56BB0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774E"/>
  <w15:chartTrackingRefBased/>
  <w15:docId w15:val="{D44E6217-D77F-1F49-AB00-DF6EDC0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AB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C535AB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C535AB"/>
    <w:rPr>
      <w:kern w:val="0"/>
      <w14:ligatures w14:val="none"/>
    </w:rPr>
  </w:style>
  <w:style w:type="table" w:customStyle="1" w:styleId="Table">
    <w:name w:val="Table"/>
    <w:semiHidden/>
    <w:unhideWhenUsed/>
    <w:qFormat/>
    <w:rsid w:val="00C535AB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C5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535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535AB"/>
  </w:style>
  <w:style w:type="character" w:customStyle="1" w:styleId="eop">
    <w:name w:val="eop"/>
    <w:basedOn w:val="DefaultParagraphFont"/>
    <w:rsid w:val="00C5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35</cp:revision>
  <dcterms:created xsi:type="dcterms:W3CDTF">2024-04-23T19:45:00Z</dcterms:created>
  <dcterms:modified xsi:type="dcterms:W3CDTF">2024-05-03T20:33:00Z</dcterms:modified>
</cp:coreProperties>
</file>