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B1C003C" wp14:paraId="19C0A244" wp14:textId="271D3773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B1C003C" w:rsidR="5205E4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Kate, Darra, Peg, Jessie, </w:t>
      </w:r>
      <w:r w:rsidRPr="0B1C003C" w:rsidR="6C9D85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Kerensa, Connie </w:t>
      </w:r>
    </w:p>
    <w:p xmlns:wp14="http://schemas.microsoft.com/office/word/2010/wordml" w:rsidP="0B1C003C" wp14:paraId="0D835230" wp14:textId="335D8FA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76586F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Summary of where they are with facility AMS (date, time, who review was with from facility)</w:t>
      </w:r>
      <w:r w:rsidRPr="0B1C003C" w:rsidR="76586F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0B1C003C" wp14:paraId="323689E7" wp14:textId="09FD558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0E8BCC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EMR – </w:t>
      </w:r>
      <w:r w:rsidRPr="0B1C003C" w:rsidR="0E8BCC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Med Host</w:t>
      </w:r>
      <w:r w:rsidRPr="0B1C003C" w:rsidR="0E8BCC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0B1C003C" wp14:paraId="75E6DAD1" wp14:textId="32E2896F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395D3E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AUR </w:t>
      </w:r>
    </w:p>
    <w:p xmlns:wp14="http://schemas.microsoft.com/office/word/2010/wordml" w:rsidP="0B1C003C" wp14:paraId="394AEE10" wp14:textId="70379912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395D3E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Send WA DOH AUR office hours, </w:t>
      </w:r>
      <w:r w:rsidRPr="0B1C003C" w:rsidR="395D3E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CSi</w:t>
      </w:r>
      <w:r w:rsidRPr="0B1C003C" w:rsidR="395D3E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</w:t>
      </w:r>
      <w:r w:rsidRPr="0B1C003C" w:rsidR="395D3E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AUR toolkit </w:t>
      </w:r>
    </w:p>
    <w:p xmlns:wp14="http://schemas.microsoft.com/office/word/2010/wordml" w:rsidP="0B1C003C" wp14:paraId="2BF77F06" wp14:textId="21D50735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395D3E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Peg and Darra currently </w:t>
      </w:r>
      <w:r w:rsidRPr="0B1C003C" w:rsidR="395D3E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submitting</w:t>
      </w:r>
      <w:r w:rsidRPr="0B1C003C" w:rsidR="395D3E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NHSN </w:t>
      </w:r>
    </w:p>
    <w:p xmlns:wp14="http://schemas.microsoft.com/office/word/2010/wordml" w:rsidP="0B1C003C" wp14:paraId="0B09505A" wp14:textId="2FED4DA4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395D3E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Kate will get access </w:t>
      </w:r>
    </w:p>
    <w:p xmlns:wp14="http://schemas.microsoft.com/office/word/2010/wordml" w:rsidP="0B1C003C" wp14:paraId="258E8759" wp14:textId="542A5982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473509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How to document on how to </w:t>
      </w:r>
      <w:r w:rsidRPr="0B1C003C" w:rsidR="473509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submit</w:t>
      </w:r>
      <w:r w:rsidRPr="0B1C003C" w:rsidR="473509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data/format data</w:t>
      </w:r>
    </w:p>
    <w:p xmlns:wp14="http://schemas.microsoft.com/office/word/2010/wordml" w:rsidP="0B1C003C" wp14:paraId="0B8801C9" wp14:textId="28EDCB9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0047F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Report antibiotic use in QA </w:t>
      </w:r>
    </w:p>
    <w:p xmlns:wp14="http://schemas.microsoft.com/office/word/2010/wordml" w:rsidP="0B1C003C" wp14:paraId="5F436560" wp14:textId="63F4EE52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0047F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C-suite in QA </w:t>
      </w:r>
    </w:p>
    <w:p xmlns:wp14="http://schemas.microsoft.com/office/word/2010/wordml" w:rsidP="0B1C003C" wp14:paraId="04C4E984" wp14:textId="0BE124B5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0047F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Monthly</w:t>
      </w:r>
      <w:r w:rsidRPr="0B1C003C" w:rsidR="0047F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meeting – discuss stewardship </w:t>
      </w:r>
    </w:p>
    <w:p xmlns:wp14="http://schemas.microsoft.com/office/word/2010/wordml" w:rsidP="0B1C003C" wp14:paraId="25774A66" wp14:textId="411020CE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0047F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Leadership </w:t>
      </w:r>
    </w:p>
    <w:p xmlns:wp14="http://schemas.microsoft.com/office/word/2010/wordml" w:rsidP="0B1C003C" wp14:paraId="7A885605" wp14:textId="794A3B55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6B8BEE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 dedicated time – fit into responsibilities </w:t>
      </w:r>
    </w:p>
    <w:p xmlns:wp14="http://schemas.microsoft.com/office/word/2010/wordml" w:rsidP="0B1C003C" wp14:paraId="0BAB8145" wp14:textId="561F55E1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7AA80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Kate Cook – lead AMS; physician lead – not as active/agreeable </w:t>
      </w:r>
    </w:p>
    <w:p xmlns:wp14="http://schemas.microsoft.com/office/word/2010/wordml" w:rsidP="0B1C003C" wp14:paraId="0DFC2612" wp14:textId="23657665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01E48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Physician at facility for long time </w:t>
      </w:r>
    </w:p>
    <w:p xmlns:wp14="http://schemas.microsoft.com/office/word/2010/wordml" w:rsidP="0B1C003C" wp14:paraId="7C322566" wp14:textId="56829F39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01E48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Currently working on MAD-ID </w:t>
      </w:r>
    </w:p>
    <w:p xmlns:wp14="http://schemas.microsoft.com/office/word/2010/wordml" w:rsidP="0B1C003C" wp14:paraId="3163C848" wp14:textId="08B9E8E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01E48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Prospective audit and feedback – all </w:t>
      </w:r>
      <w:r w:rsidRPr="0B1C003C" w:rsidR="01E48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monitored</w:t>
      </w:r>
      <w:r w:rsidRPr="0B1C003C" w:rsidR="01E48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review at 48-</w:t>
      </w:r>
      <w:r w:rsidRPr="0B1C003C" w:rsidR="01E48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72 hours</w:t>
      </w:r>
      <w:r w:rsidRPr="0B1C003C" w:rsidR="01E48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0B1C003C" wp14:paraId="591D37E9" wp14:textId="29B9128B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01E48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Tracked in excel spreadsheet </w:t>
      </w:r>
    </w:p>
    <w:p xmlns:wp14="http://schemas.microsoft.com/office/word/2010/wordml" w:rsidP="0B1C003C" wp14:paraId="5512DAB1" wp14:textId="724A7D5E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01E48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Reach out to prescribers face-to-face with recommendations </w:t>
      </w:r>
    </w:p>
    <w:p xmlns:wp14="http://schemas.microsoft.com/office/word/2010/wordml" w:rsidP="0B1C003C" wp14:paraId="76CA4D0F" wp14:textId="40C42008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01E48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Make physicians sign antibiotic review form </w:t>
      </w:r>
    </w:p>
    <w:p xmlns:wp14="http://schemas.microsoft.com/office/word/2010/wordml" w:rsidP="0B1C003C" wp14:paraId="5C8AF43D" wp14:textId="6413402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3A2A2F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20 bed critical access – avg census 7 </w:t>
      </w:r>
    </w:p>
    <w:p xmlns:wp14="http://schemas.microsoft.com/office/word/2010/wordml" w:rsidP="0B1C003C" wp14:paraId="0C049979" wp14:textId="4F4BBE6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3A2A2F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Order sets for sepsis and pneumonia </w:t>
      </w:r>
    </w:p>
    <w:p xmlns:wp14="http://schemas.microsoft.com/office/word/2010/wordml" w:rsidP="0B1C003C" wp14:paraId="3E8A4D4D" wp14:textId="393A93E7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3A2A2F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Majority of the time, prescribers use order set </w:t>
      </w:r>
    </w:p>
    <w:p xmlns:wp14="http://schemas.microsoft.com/office/word/2010/wordml" w:rsidP="0B1C003C" wp14:paraId="707C9D5C" wp14:textId="222D70F3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3A2A2F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Can</w:t>
      </w:r>
      <w:r w:rsidRPr="0B1C003C" w:rsidR="3A2A2F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B1C003C" w:rsidR="3A2A2F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orde</w:t>
      </w:r>
      <w:r w:rsidRPr="0B1C003C" w:rsidR="3A2A2F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 off </w:t>
      </w:r>
    </w:p>
    <w:p xmlns:wp14="http://schemas.microsoft.com/office/word/2010/wordml" w:rsidP="0B1C003C" wp14:paraId="5FF78B97" wp14:textId="2BC88458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3A2A2F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Like order sets </w:t>
      </w:r>
    </w:p>
    <w:p xmlns:wp14="http://schemas.microsoft.com/office/word/2010/wordml" w:rsidP="0B1C003C" wp14:paraId="092C4598" wp14:textId="6A254217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3A2A2F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Looking to develop one for </w:t>
      </w:r>
      <w:r w:rsidRPr="0B1C003C" w:rsidR="3A2A2F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UTI</w:t>
      </w:r>
      <w:r w:rsidRPr="0B1C003C" w:rsidR="3A2A2F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cellulitis </w:t>
      </w:r>
    </w:p>
    <w:p xmlns:wp14="http://schemas.microsoft.com/office/word/2010/wordml" w:rsidP="0B1C003C" wp14:paraId="0624578A" wp14:textId="734E9454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3A2A2F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Currently have routine order set for UTI and then add antibiotics </w:t>
      </w:r>
    </w:p>
    <w:p xmlns:wp14="http://schemas.microsoft.com/office/word/2010/wordml" w:rsidP="0B1C003C" wp14:paraId="77F60E82" wp14:textId="25C79B60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3A2A2F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Admit orders come through order sets (99% of the time) </w:t>
      </w:r>
    </w:p>
    <w:p xmlns:wp14="http://schemas.microsoft.com/office/word/2010/wordml" w:rsidP="0B1C003C" wp14:paraId="056C82BF" wp14:textId="49718AD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3A2A2F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Interventions for discharge </w:t>
      </w:r>
    </w:p>
    <w:p xmlns:wp14="http://schemas.microsoft.com/office/word/2010/wordml" w:rsidP="0B1C003C" wp14:paraId="0EA0BB4C" wp14:textId="6E88663B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3A2A2F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Monitor and make suggestions when possible </w:t>
      </w:r>
    </w:p>
    <w:p xmlns:wp14="http://schemas.microsoft.com/office/word/2010/wordml" w:rsidP="0B1C003C" wp14:paraId="3CF9F962" wp14:textId="11A2771A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3A2A2F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Have been targeting recently – duration of </w:t>
      </w:r>
      <w:r w:rsidRPr="0B1C003C" w:rsidR="3A2A2F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abx</w:t>
      </w:r>
      <w:r w:rsidRPr="0B1C003C" w:rsidR="3A2A2F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discharge (not ER, only floor) </w:t>
      </w:r>
    </w:p>
    <w:p xmlns:wp14="http://schemas.microsoft.com/office/word/2010/wordml" w:rsidP="0B1C003C" wp14:paraId="2504AEFC" wp14:textId="2B4A21B1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3A2A2F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Pharmacy tries to </w:t>
      </w:r>
      <w:r w:rsidRPr="0B1C003C" w:rsidR="3A2A2F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speak</w:t>
      </w:r>
      <w:r w:rsidRPr="0B1C003C" w:rsidR="3A2A2F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every patient that is discharged – have counseling session </w:t>
      </w:r>
    </w:p>
    <w:p xmlns:wp14="http://schemas.microsoft.com/office/word/2010/wordml" w:rsidP="0B1C003C" wp14:paraId="277B4D52" wp14:textId="237A979A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18829E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 order sets but reviewed: CDI, culture proven invasive infections, OPAT  </w:t>
      </w:r>
    </w:p>
    <w:p xmlns:wp14="http://schemas.microsoft.com/office/word/2010/wordml" w:rsidP="0B1C003C" wp14:paraId="2E0890C2" wp14:textId="21DBBB97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082264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Noon everyday – sequel report prints to nursing station – catch cultures that </w:t>
      </w:r>
      <w:r w:rsidRPr="0B1C003C" w:rsidR="082264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didn’t</w:t>
      </w:r>
      <w:r w:rsidRPr="0B1C003C" w:rsidR="082264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match </w:t>
      </w:r>
    </w:p>
    <w:p xmlns:wp14="http://schemas.microsoft.com/office/word/2010/wordml" w:rsidP="0B1C003C" wp14:paraId="0565B88D" wp14:textId="1DFD990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1092AD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 house lab – get </w:t>
      </w:r>
      <w:r w:rsidRPr="0B1C003C" w:rsidR="133212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emails</w:t>
      </w:r>
      <w:r w:rsidRPr="0B1C003C" w:rsidR="1092AD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with results </w:t>
      </w:r>
    </w:p>
    <w:p xmlns:wp14="http://schemas.microsoft.com/office/word/2010/wordml" w:rsidP="0B1C003C" wp14:paraId="50DEAD40" wp14:textId="255DCACA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320B15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Have policy to document dose, </w:t>
      </w:r>
      <w:r w:rsidRPr="0B1C003C" w:rsidR="320B15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duration</w:t>
      </w:r>
      <w:r w:rsidRPr="0B1C003C" w:rsidR="320B15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</w:t>
      </w:r>
      <w:r w:rsidRPr="0B1C003C" w:rsidR="320B15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indication</w:t>
      </w:r>
      <w:r w:rsidRPr="0B1C003C" w:rsidR="320B15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</w:t>
      </w:r>
      <w:r w:rsidRPr="0B1C003C" w:rsidR="320B15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abx</w:t>
      </w:r>
      <w:r w:rsidRPr="0B1C003C" w:rsidR="320B15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0B1C003C" wp14:paraId="419140A1" wp14:textId="3B6FBE1E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2E8A04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 antibiotic review form</w:t>
      </w:r>
    </w:p>
    <w:p xmlns:wp14="http://schemas.microsoft.com/office/word/2010/wordml" w:rsidP="0B1C003C" wp14:paraId="599805F7" wp14:textId="378D9290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2E8A04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Basically doing abx time out </w:t>
      </w:r>
    </w:p>
    <w:p xmlns:wp14="http://schemas.microsoft.com/office/word/2010/wordml" w:rsidP="0B1C003C" wp14:paraId="684EEA74" wp14:textId="44EB938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2E8A04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On excel spreadsheet – recommendations and acceptance </w:t>
      </w:r>
    </w:p>
    <w:p xmlns:wp14="http://schemas.microsoft.com/office/word/2010/wordml" w:rsidP="0B1C003C" wp14:paraId="6E27BB4F" wp14:textId="7931B3CC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2E8A04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Often </w:t>
      </w:r>
      <w:r w:rsidRPr="0B1C003C" w:rsidR="2E8A04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don’t</w:t>
      </w:r>
      <w:r w:rsidRPr="0B1C003C" w:rsidR="2E8A04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have recommendations </w:t>
      </w:r>
    </w:p>
    <w:p xmlns:wp14="http://schemas.microsoft.com/office/word/2010/wordml" w:rsidP="0B1C003C" wp14:paraId="2DA63935" wp14:textId="1F2E675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2E8A04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Have order sets </w:t>
      </w:r>
    </w:p>
    <w:p xmlns:wp14="http://schemas.microsoft.com/office/word/2010/wordml" w:rsidP="0B1C003C" wp14:paraId="04BC4BA9" wp14:textId="469B3626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2E8A04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Don’t</w:t>
      </w:r>
      <w:r w:rsidRPr="0B1C003C" w:rsidR="2E8A04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B1C003C" w:rsidR="2E8A04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monitor</w:t>
      </w:r>
      <w:r w:rsidRPr="0B1C003C" w:rsidR="2E8A04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adherence to order sets </w:t>
      </w:r>
    </w:p>
    <w:p xmlns:wp14="http://schemas.microsoft.com/office/word/2010/wordml" w:rsidP="0B1C003C" wp14:paraId="7A9DDCE3" wp14:textId="3179ECA8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2E8A04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Rare to pick something not on order set </w:t>
      </w:r>
    </w:p>
    <w:p xmlns:wp14="http://schemas.microsoft.com/office/word/2010/wordml" w:rsidP="0B1C003C" wp14:paraId="3AAAFEDB" wp14:textId="0DE227B5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2E8A04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Not sure what they are using to choose to treat UTI – probably just experience </w:t>
      </w:r>
    </w:p>
    <w:p xmlns:wp14="http://schemas.microsoft.com/office/word/2010/wordml" w:rsidP="0B1C003C" wp14:paraId="16CBEED7" wp14:textId="6545488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76586F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Current barriers </w:t>
      </w:r>
      <w:r w:rsidRPr="0B1C003C" w:rsidR="76586F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0B1C003C" wp14:paraId="3FB5A91E" wp14:textId="39B375D4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6FE51F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Sometimes waiting longer than </w:t>
      </w:r>
      <w:r w:rsidRPr="0B1C003C" w:rsidR="6FE51F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48 hours</w:t>
      </w:r>
      <w:r w:rsidRPr="0B1C003C" w:rsidR="6FE51F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B1C003C" w:rsidR="4F3792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for lab results </w:t>
      </w:r>
    </w:p>
    <w:p xmlns:wp14="http://schemas.microsoft.com/office/word/2010/wordml" w:rsidP="0B1C003C" wp14:paraId="31BF9211" wp14:textId="5201A6C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76586F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Current Wins for Core Elements </w:t>
      </w:r>
    </w:p>
    <w:p xmlns:wp14="http://schemas.microsoft.com/office/word/2010/wordml" w:rsidP="0B1C003C" wp14:paraId="0B597565" wp14:textId="6244EF7C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379190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Good framework for any quality improvement projects </w:t>
      </w:r>
    </w:p>
    <w:p xmlns:wp14="http://schemas.microsoft.com/office/word/2010/wordml" w:rsidP="0B1C003C" wp14:paraId="76A83196" wp14:textId="7CDED6BC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41E002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Robust system for reporting when there is a positive culture </w:t>
      </w:r>
    </w:p>
    <w:p xmlns:wp14="http://schemas.microsoft.com/office/word/2010/wordml" w:rsidP="0B1C003C" wp14:paraId="7EA186C4" wp14:textId="6CEA5E78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1837D4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48-72 formal </w:t>
      </w:r>
      <w:r w:rsidRPr="0B1C003C" w:rsidR="1837D4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abx</w:t>
      </w:r>
      <w:r w:rsidRPr="0B1C003C" w:rsidR="1837D4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review that needs to be signed off </w:t>
      </w:r>
    </w:p>
    <w:p xmlns:wp14="http://schemas.microsoft.com/office/word/2010/wordml" w:rsidP="0B1C003C" wp14:paraId="727C0705" wp14:textId="7FF91AE1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76586F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Future Small Wins</w:t>
      </w:r>
    </w:p>
    <w:p xmlns:wp14="http://schemas.microsoft.com/office/word/2010/wordml" w:rsidP="0B1C003C" wp14:paraId="607B721D" wp14:textId="49F6D8A0">
      <w:pPr>
        <w:pStyle w:val="ListParagraph"/>
        <w:numPr>
          <w:ilvl w:val="0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76586F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Immediate small wins: </w:t>
      </w:r>
    </w:p>
    <w:p xmlns:wp14="http://schemas.microsoft.com/office/word/2010/wordml" w:rsidP="0B1C003C" wp14:paraId="78E004EB" wp14:textId="7CF4D504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1C003C" w:rsidR="76586F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Next 3 months:</w:t>
      </w:r>
    </w:p>
    <w:p xmlns:wp14="http://schemas.microsoft.com/office/word/2010/wordml" w:rsidP="0B1C003C" wp14:paraId="2C078E63" wp14:textId="681BDB74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5b0a40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fe6e8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07a20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31391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3cea8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2c0e8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E7D0BB"/>
    <w:rsid w:val="0047FD76"/>
    <w:rsid w:val="0070A476"/>
    <w:rsid w:val="01711951"/>
    <w:rsid w:val="01E48338"/>
    <w:rsid w:val="07E45F7A"/>
    <w:rsid w:val="0822640C"/>
    <w:rsid w:val="0904A71F"/>
    <w:rsid w:val="097C2B36"/>
    <w:rsid w:val="0B1C003C"/>
    <w:rsid w:val="0CC902DE"/>
    <w:rsid w:val="0E8BCC4B"/>
    <w:rsid w:val="1092AD14"/>
    <w:rsid w:val="13321274"/>
    <w:rsid w:val="1409B8E5"/>
    <w:rsid w:val="15A165F9"/>
    <w:rsid w:val="15A74FAE"/>
    <w:rsid w:val="17FE6C25"/>
    <w:rsid w:val="1837D463"/>
    <w:rsid w:val="18829E6F"/>
    <w:rsid w:val="1CD1DD48"/>
    <w:rsid w:val="1CEAAA9B"/>
    <w:rsid w:val="1E71B24E"/>
    <w:rsid w:val="201EB4F0"/>
    <w:rsid w:val="2678BF8E"/>
    <w:rsid w:val="2E8A04DE"/>
    <w:rsid w:val="320B1513"/>
    <w:rsid w:val="360B62D7"/>
    <w:rsid w:val="3791902D"/>
    <w:rsid w:val="395D3EED"/>
    <w:rsid w:val="3A2A2F5E"/>
    <w:rsid w:val="3A5FF0FF"/>
    <w:rsid w:val="3EA533C5"/>
    <w:rsid w:val="41E00264"/>
    <w:rsid w:val="420827CC"/>
    <w:rsid w:val="4357D56B"/>
    <w:rsid w:val="442ED899"/>
    <w:rsid w:val="45CAA8FA"/>
    <w:rsid w:val="4735094D"/>
    <w:rsid w:val="4DDDA865"/>
    <w:rsid w:val="4F379245"/>
    <w:rsid w:val="5205E4EC"/>
    <w:rsid w:val="52E7D0BB"/>
    <w:rsid w:val="5309C686"/>
    <w:rsid w:val="5DEF7611"/>
    <w:rsid w:val="60E7A4F2"/>
    <w:rsid w:val="6B8BEEBF"/>
    <w:rsid w:val="6BACE9CD"/>
    <w:rsid w:val="6C9D8592"/>
    <w:rsid w:val="6D48BA2E"/>
    <w:rsid w:val="6DACFF9D"/>
    <w:rsid w:val="6FE51FAC"/>
    <w:rsid w:val="716A9CC6"/>
    <w:rsid w:val="7252DBC6"/>
    <w:rsid w:val="7553CC13"/>
    <w:rsid w:val="76586FCE"/>
    <w:rsid w:val="76EF9C74"/>
    <w:rsid w:val="7962E03D"/>
    <w:rsid w:val="7A468BB6"/>
    <w:rsid w:val="7AA80EEF"/>
    <w:rsid w:val="7BE25C17"/>
    <w:rsid w:val="7D7E2C78"/>
    <w:rsid w:val="7F19F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7D0BB"/>
  <w15:chartTrackingRefBased/>
  <w15:docId w15:val="{329E83DF-4F73-47BC-9A0F-951D441FC5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fb3dc9e1bd534c75" Type="http://schemas.openxmlformats.org/officeDocument/2006/relationships/numbering" Target="numbering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63322ECD2A4C836D2589E489F290" ma:contentTypeVersion="17" ma:contentTypeDescription="Create a new document." ma:contentTypeScope="" ma:versionID="54178ecb4390be4da904b5f30b58b0b1">
  <xsd:schema xmlns:xsd="http://www.w3.org/2001/XMLSchema" xmlns:xs="http://www.w3.org/2001/XMLSchema" xmlns:p="http://schemas.microsoft.com/office/2006/metadata/properties" xmlns:ns2="eacaa5ce-4b13-4929-997a-fd8c1bfe780a" xmlns:ns3="69aa3883-b251-412e-bf1d-acb3217d06af" xmlns:ns4="ab06a5aa-8e31-4bdb-9b13-38c58a92ec8a" targetNamespace="http://schemas.microsoft.com/office/2006/metadata/properties" ma:root="true" ma:fieldsID="b36fa54086a75750e2f1b55068da7708" ns2:_="" ns3:_="" ns4:_="">
    <xsd:import namespace="eacaa5ce-4b13-4929-997a-fd8c1bfe780a"/>
    <xsd:import namespace="69aa3883-b251-412e-bf1d-acb3217d06a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a5ce-4b13-4929-997a-fd8c1bfe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883-b251-412e-bf1d-acb3217d0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be26df-34b3-4f44-aabe-57c1b4d4b0ec}" ma:internalName="TaxCatchAll" ma:showField="CatchAllData" ma:web="eacaa5ce-4b13-4929-997a-fd8c1bfe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9aa3883-b251-412e-bf1d-acb3217d0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76450E-94F9-4DDD-915E-F445A6EAA5CB}"/>
</file>

<file path=customXml/itemProps2.xml><?xml version="1.0" encoding="utf-8"?>
<ds:datastoreItem xmlns:ds="http://schemas.openxmlformats.org/officeDocument/2006/customXml" ds:itemID="{A49E72B8-275E-4BFE-BC73-244BD3BEF50F}"/>
</file>

<file path=customXml/itemProps3.xml><?xml version="1.0" encoding="utf-8"?>
<ds:datastoreItem xmlns:ds="http://schemas.openxmlformats.org/officeDocument/2006/customXml" ds:itemID="{A088BFB8-1AD9-44D0-8066-E60AE4C07F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Bajenov</dc:creator>
  <cp:keywords/>
  <dc:description/>
  <cp:lastModifiedBy>Maria Bajenov</cp:lastModifiedBy>
  <dcterms:created xsi:type="dcterms:W3CDTF">2023-10-26T18:02:10Z</dcterms:created>
  <dcterms:modified xsi:type="dcterms:W3CDTF">2023-10-26T18:54:47Z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0x010100508063322ECD2A4C836D2589E489F290</vt:lpwstr>
  </property>
</Properties>
</file>