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504A43" w:rsidRPr="00DA7E40" w14:paraId="76E2314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37CE" w14:textId="064C9611" w:rsidR="00504A43" w:rsidRPr="003D6724" w:rsidRDefault="00504A43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Valor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BE88A2A" w14:textId="77777777" w:rsidR="00504A43" w:rsidRPr="00A40F80" w:rsidRDefault="00504A43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63094D2A" w14:textId="77777777" w:rsidR="00504A43" w:rsidRPr="00734BE2" w:rsidRDefault="00504A43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5E8955A5" w14:textId="000FBB33" w:rsidR="00504A43" w:rsidRPr="000D7308" w:rsidRDefault="008D2401" w:rsidP="00504A43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2EFA3CCF" wp14:editId="09CA4484">
            <wp:simplePos x="0" y="0"/>
            <wp:positionH relativeFrom="column">
              <wp:posOffset>-149225</wp:posOffset>
            </wp:positionH>
            <wp:positionV relativeFrom="paragraph">
              <wp:posOffset>433070</wp:posOffset>
            </wp:positionV>
            <wp:extent cx="3061970" cy="3646170"/>
            <wp:effectExtent l="0" t="0" r="0" b="0"/>
            <wp:wrapThrough wrapText="bothSides">
              <wp:wrapPolygon edited="0">
                <wp:start x="0" y="0"/>
                <wp:lineTo x="0" y="21517"/>
                <wp:lineTo x="21501" y="21517"/>
                <wp:lineTo x="21501" y="0"/>
                <wp:lineTo x="0" y="0"/>
              </wp:wrapPolygon>
            </wp:wrapThrough>
            <wp:docPr id="300894841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94841" name="Picture 6" descr="A graph of a number of peop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A43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55A78783" w14:textId="7948FC9B" w:rsidR="00504A43" w:rsidRPr="00DA7E40" w:rsidRDefault="008D2401" w:rsidP="00504A4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5518682" wp14:editId="67C02C63">
            <wp:simplePos x="0" y="0"/>
            <wp:positionH relativeFrom="column">
              <wp:posOffset>3018790</wp:posOffset>
            </wp:positionH>
            <wp:positionV relativeFrom="paragraph">
              <wp:posOffset>444338</wp:posOffset>
            </wp:positionV>
            <wp:extent cx="4050665" cy="2782570"/>
            <wp:effectExtent l="0" t="0" r="635" b="0"/>
            <wp:wrapThrough wrapText="bothSides">
              <wp:wrapPolygon edited="0">
                <wp:start x="0" y="0"/>
                <wp:lineTo x="0" y="21492"/>
                <wp:lineTo x="21536" y="21492"/>
                <wp:lineTo x="21536" y="0"/>
                <wp:lineTo x="0" y="0"/>
              </wp:wrapPolygon>
            </wp:wrapThrough>
            <wp:docPr id="1141203061" name="Picture 7" descr="A graph showing the amount of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03061" name="Picture 7" descr="A graph showing the amount of ti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504A43" w:rsidRPr="00DA7E40" w14:paraId="33273F89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8E00" w14:textId="77777777" w:rsidR="00504A43" w:rsidRPr="00AA79B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71824E91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48AA1" wp14:editId="77B707A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99359" w14:textId="77777777" w:rsidR="00504A43" w:rsidRPr="00D8182B" w:rsidRDefault="00504A43" w:rsidP="00504A43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13568C3C" w14:textId="77777777" w:rsidR="00504A43" w:rsidRPr="00D7271F" w:rsidRDefault="00504A43" w:rsidP="00504A43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7A4E9789" w14:textId="77777777" w:rsidR="00504A43" w:rsidRDefault="00504A43" w:rsidP="00504A4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4185663" w14:textId="77777777" w:rsidR="00504A43" w:rsidRPr="00D3481D" w:rsidRDefault="00504A43" w:rsidP="00504A4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4B6D1EF" w14:textId="77777777" w:rsidR="00504A43" w:rsidRPr="00D3481D" w:rsidRDefault="00504A43" w:rsidP="00504A4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4A0799F" w14:textId="77777777" w:rsidR="00504A43" w:rsidRPr="00D7271F" w:rsidRDefault="00504A43" w:rsidP="00504A4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48AA1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3DB99359" w14:textId="77777777" w:rsidR="00504A43" w:rsidRPr="00D8182B" w:rsidRDefault="00504A43" w:rsidP="00504A43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13568C3C" w14:textId="77777777" w:rsidR="00504A43" w:rsidRPr="00D7271F" w:rsidRDefault="00504A43" w:rsidP="00504A43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7A4E9789" w14:textId="77777777" w:rsidR="00504A43" w:rsidRDefault="00504A43" w:rsidP="00504A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4185663" w14:textId="77777777" w:rsidR="00504A43" w:rsidRPr="00D3481D" w:rsidRDefault="00504A43" w:rsidP="00504A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4B6D1EF" w14:textId="77777777" w:rsidR="00504A43" w:rsidRPr="00D3481D" w:rsidRDefault="00504A43" w:rsidP="00504A4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14A0799F" w14:textId="77777777" w:rsidR="00504A43" w:rsidRPr="00D7271F" w:rsidRDefault="00504A43" w:rsidP="00504A4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0D1633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419703B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EF348C4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63B9664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70558AA" w14:textId="77777777" w:rsidR="00504A43" w:rsidRPr="00734BE2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504A43" w:rsidRPr="00DA7E40" w14:paraId="0C5D449C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3314" w14:textId="77777777" w:rsidR="00504A43" w:rsidRPr="0031242E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504A43" w:rsidRPr="00DA7E40" w14:paraId="73487DD7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CCF1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F4C2334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6EF39B6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285E151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521D756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4EE232" w14:textId="77777777" w:rsidR="00504A43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3F108D9A" w14:textId="77777777" w:rsidR="00504A43" w:rsidRDefault="00504A43" w:rsidP="00504A43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9152761" w14:textId="77777777" w:rsidR="00504A43" w:rsidRDefault="00504A43" w:rsidP="00504A43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B94BDA8" w14:textId="77777777" w:rsidR="00504A43" w:rsidRDefault="00504A43" w:rsidP="00504A43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43CB4D1" w14:textId="77777777" w:rsidR="00504A43" w:rsidRDefault="00504A43" w:rsidP="00504A43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7F18726" w14:textId="77777777" w:rsidR="00504A43" w:rsidRDefault="00504A43" w:rsidP="00504A43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7DA92BF" w14:textId="3209666A" w:rsidR="00504A43" w:rsidRPr="000D7308" w:rsidRDefault="00E61F91" w:rsidP="00504A43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2B56F232" wp14:editId="2487610E">
            <wp:simplePos x="0" y="0"/>
            <wp:positionH relativeFrom="column">
              <wp:posOffset>-159547</wp:posOffset>
            </wp:positionH>
            <wp:positionV relativeFrom="paragraph">
              <wp:posOffset>297180</wp:posOffset>
            </wp:positionV>
            <wp:extent cx="3508375" cy="2146300"/>
            <wp:effectExtent l="0" t="0" r="0" b="0"/>
            <wp:wrapThrough wrapText="bothSides">
              <wp:wrapPolygon edited="0">
                <wp:start x="0" y="0"/>
                <wp:lineTo x="0" y="21472"/>
                <wp:lineTo x="21502" y="21472"/>
                <wp:lineTo x="21502" y="0"/>
                <wp:lineTo x="0" y="0"/>
              </wp:wrapPolygon>
            </wp:wrapThrough>
            <wp:docPr id="43929437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9437" name="Picture 8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2B9514A1" wp14:editId="6AD911A9">
            <wp:simplePos x="0" y="0"/>
            <wp:positionH relativeFrom="column">
              <wp:posOffset>3512023</wp:posOffset>
            </wp:positionH>
            <wp:positionV relativeFrom="paragraph">
              <wp:posOffset>318770</wp:posOffset>
            </wp:positionV>
            <wp:extent cx="3531870" cy="2124710"/>
            <wp:effectExtent l="0" t="0" r="0" b="0"/>
            <wp:wrapThrough wrapText="bothSides">
              <wp:wrapPolygon edited="0">
                <wp:start x="0" y="0"/>
                <wp:lineTo x="0" y="21432"/>
                <wp:lineTo x="21515" y="21432"/>
                <wp:lineTo x="21515" y="0"/>
                <wp:lineTo x="0" y="0"/>
              </wp:wrapPolygon>
            </wp:wrapThrough>
            <wp:docPr id="832068097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68097" name="Picture 9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A43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504A43">
        <w:rPr>
          <w:b/>
          <w:bCs/>
          <w:sz w:val="28"/>
          <w:szCs w:val="28"/>
          <w:u w:val="single"/>
        </w:rPr>
        <w:t xml:space="preserve">Rate </w:t>
      </w:r>
      <w:r w:rsidR="00504A43" w:rsidRPr="000D7308">
        <w:rPr>
          <w:b/>
          <w:bCs/>
          <w:sz w:val="28"/>
          <w:szCs w:val="28"/>
          <w:u w:val="single"/>
        </w:rPr>
        <w:t xml:space="preserve">of ASB </w:t>
      </w:r>
    </w:p>
    <w:p w14:paraId="273C9057" w14:textId="781254D4" w:rsidR="00504A43" w:rsidRPr="00D8182B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97A231C" w14:textId="77777777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6BCAB" wp14:editId="1900C1C4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E4532" w14:textId="77777777" w:rsidR="00504A43" w:rsidRPr="00626572" w:rsidRDefault="00000000" w:rsidP="00504A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6B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556E4532" w14:textId="77777777" w:rsidR="00504A43" w:rsidRPr="00626572" w:rsidRDefault="00000000" w:rsidP="00504A4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4748" wp14:editId="6AB96F25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42B84" w14:textId="77777777" w:rsidR="00504A43" w:rsidRPr="00626572" w:rsidRDefault="00504A43" w:rsidP="00504A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64748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6CC42B84" w14:textId="77777777" w:rsidR="00504A43" w:rsidRPr="00626572" w:rsidRDefault="00504A43" w:rsidP="00504A43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BE0C" wp14:editId="302CC9DF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D10EA" w14:textId="77777777" w:rsidR="00504A43" w:rsidRPr="00626572" w:rsidRDefault="00000000" w:rsidP="00504A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BE0C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228D10EA" w14:textId="77777777" w:rsidR="00504A43" w:rsidRPr="00626572" w:rsidRDefault="00000000" w:rsidP="00504A4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93EFD" wp14:editId="3202349F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89DD8" w14:textId="77777777" w:rsidR="00504A43" w:rsidRDefault="00504A43" w:rsidP="00504A4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019C364C" w14:textId="77777777" w:rsidR="00504A43" w:rsidRPr="00626572" w:rsidRDefault="00504A43" w:rsidP="00504A4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60DBB861" w14:textId="77777777" w:rsidR="00504A43" w:rsidRPr="00626572" w:rsidRDefault="00504A43" w:rsidP="00504A4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93EFD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4C089DD8" w14:textId="77777777" w:rsidR="00504A43" w:rsidRDefault="00504A43" w:rsidP="00504A43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019C364C" w14:textId="77777777" w:rsidR="00504A43" w:rsidRPr="00626572" w:rsidRDefault="00504A43" w:rsidP="00504A43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60DBB861" w14:textId="77777777" w:rsidR="00504A43" w:rsidRPr="00626572" w:rsidRDefault="00504A43" w:rsidP="00504A4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A1CA48" w14:textId="77777777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2D9EF39" w14:textId="77777777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DBB009F" w14:textId="77777777" w:rsidR="00504A43" w:rsidRPr="005E6941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A13C655" w14:textId="77777777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33AC6AF2" w14:textId="77777777" w:rsidR="00504A43" w:rsidRPr="00AA79B4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788F8500" w14:textId="6B757A48" w:rsidR="00504A43" w:rsidRPr="009B65C2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DA55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45</w:t>
      </w:r>
    </w:p>
    <w:p w14:paraId="34EE4EF5" w14:textId="264AE9BC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DA55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4.5 (3.25-5.75)</w:t>
      </w:r>
    </w:p>
    <w:p w14:paraId="3557CD85" w14:textId="77777777" w:rsidR="00504A43" w:rsidRPr="00AA79B4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47429DB" w14:textId="77777777" w:rsidR="00504A43" w:rsidRPr="00AA79B4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7776756C" w14:textId="77777777" w:rsidR="00504A43" w:rsidRPr="009B65C2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16839949" w14:textId="67BFA401" w:rsidR="00504A43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DA55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18 of 45 (40%)</w:t>
      </w:r>
    </w:p>
    <w:p w14:paraId="519C5252" w14:textId="77777777" w:rsidR="00504A43" w:rsidRPr="00AA79B4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50EF498" w14:textId="77777777" w:rsidR="00504A43" w:rsidRPr="00AA79B4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59CA5F22" w14:textId="77777777" w:rsidR="00504A43" w:rsidRPr="009B65C2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43B07531" w14:textId="40ADA8A6" w:rsidR="00504A43" w:rsidRPr="009B65C2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DA55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12 of 18 (66.7%)</w:t>
      </w:r>
    </w:p>
    <w:p w14:paraId="638CAA79" w14:textId="0D367D38" w:rsidR="00504A43" w:rsidRPr="00D8182B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8D2401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 of 16 (100%)</w:t>
      </w:r>
    </w:p>
    <w:p w14:paraId="2674BD59" w14:textId="77777777" w:rsidR="00504A43" w:rsidRDefault="00504A43" w:rsidP="00504A43">
      <w:pPr>
        <w:rPr>
          <w:b/>
          <w:bCs/>
          <w:sz w:val="28"/>
          <w:szCs w:val="28"/>
          <w:u w:val="single"/>
        </w:rPr>
      </w:pPr>
    </w:p>
    <w:p w14:paraId="6790CD8E" w14:textId="77777777" w:rsidR="00504A43" w:rsidRPr="000D7308" w:rsidRDefault="00504A43" w:rsidP="00504A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504A43" w:rsidRPr="00DA7E40" w14:paraId="36166F5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B2B4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504A43" w:rsidRPr="00DA7E40" w14:paraId="0FEED03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4A09" w14:textId="77777777" w:rsidR="00504A43" w:rsidRPr="00BF1824" w:rsidRDefault="00504A43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E96D" w14:textId="77777777" w:rsidR="00504A43" w:rsidRPr="00BF1824" w:rsidRDefault="00504A43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504A43" w:rsidRPr="00DA7E40" w14:paraId="7F3A3DE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59A" w14:textId="2B9E494C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4C0C9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DEEF" w14:textId="78A48908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C65B9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566E" w14:textId="1C211EBB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C0C9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B17A" w14:textId="6F4F8FD4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C65B9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504A43" w:rsidRPr="00DA7E40" w14:paraId="2A15FE86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BE88" w14:textId="1097C5E3" w:rsidR="00504A43" w:rsidRPr="00BF1824" w:rsidRDefault="004C0C9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56FA" w14:textId="7C152513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7A22" w14:textId="74684912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(n=6)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1E81" w14:textId="1E141130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(n=4)</w:t>
            </w:r>
          </w:p>
        </w:tc>
      </w:tr>
      <w:tr w:rsidR="00504A43" w:rsidRPr="00DA7E40" w14:paraId="1B1BF357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3558" w14:textId="6ACB1524" w:rsidR="00504A43" w:rsidRPr="00BF1824" w:rsidRDefault="004C0C9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4291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871A" w14:textId="00CDA249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(n=6)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9C6F" w14:textId="430F4B5B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(n=2)</w:t>
            </w:r>
          </w:p>
        </w:tc>
      </w:tr>
      <w:tr w:rsidR="00504A43" w:rsidRPr="00DA7E40" w14:paraId="38D9D1DA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201B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7AF0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F578" w14:textId="21D8E131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(n=2)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E3D8" w14:textId="1C3ED88F" w:rsidR="00504A43" w:rsidRPr="00BF1824" w:rsidRDefault="00C65B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504A43" w:rsidRPr="00BF1824" w14:paraId="08990C4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5FC1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3480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CD9F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504A43" w:rsidRPr="00BF1824" w14:paraId="76B37711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C102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5E2A" w14:textId="4BFD803B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C341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5570" w14:textId="572D34B8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C341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7DE8" w14:textId="1791F1CF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C341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0D6A" w14:textId="54F64B5E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C341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04A43" w:rsidRPr="00BF1824" w14:paraId="0B6CE8DD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C607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E850" w14:textId="25CB9DC1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(3-8)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22E0" w14:textId="7DB1C2A5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(2.5-7.5)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AEBC" w14:textId="39BA4CF6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(0.5-7)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4773" w14:textId="3D324F62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(0-3.5)</w:t>
            </w:r>
          </w:p>
        </w:tc>
      </w:tr>
      <w:tr w:rsidR="00504A43" w:rsidRPr="00BF1824" w14:paraId="055C4294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10EB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EEC6" w14:textId="4399383B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(28%)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EEE3" w14:textId="127D045E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1C7B" w14:textId="7AC86FD9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(13.3%)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865B" w14:textId="7677C3BA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F72E25C" w14:textId="77777777" w:rsidR="00504A43" w:rsidRDefault="00504A43" w:rsidP="00504A43">
      <w:pPr>
        <w:rPr>
          <w:rFonts w:ascii="Times New Roman" w:hAnsi="Times New Roman" w:cs="Times New Roman"/>
          <w:sz w:val="22"/>
          <w:szCs w:val="22"/>
        </w:rPr>
      </w:pPr>
    </w:p>
    <w:p w14:paraId="3562BEE9" w14:textId="77777777" w:rsidR="00504A43" w:rsidRPr="00626572" w:rsidRDefault="00504A43" w:rsidP="00504A43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504A43" w:rsidRPr="00DA7E40" w14:paraId="13C94985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C22B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B713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2A5E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C341A" w:rsidRPr="00DA7E40" w14:paraId="67616D5B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200D" w14:textId="77777777" w:rsidR="00DC341A" w:rsidRPr="00BF1824" w:rsidRDefault="00DC341A" w:rsidP="00DC34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570E" w14:textId="7B267D50" w:rsidR="00DC341A" w:rsidRPr="00BF1824" w:rsidRDefault="00DC341A" w:rsidP="00DC34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A719" w14:textId="059F02DF" w:rsidR="00DC341A" w:rsidRPr="00BF1824" w:rsidRDefault="00DC341A" w:rsidP="00DC34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6351" w14:textId="21A98DEF" w:rsidR="00DC341A" w:rsidRPr="00BF1824" w:rsidRDefault="00DC341A" w:rsidP="00DC34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F037" w14:textId="01E73257" w:rsidR="00DC341A" w:rsidRPr="00BF1824" w:rsidRDefault="00DC341A" w:rsidP="00DC34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04A43" w:rsidRPr="00DA7E40" w14:paraId="52B735FA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342C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504A43" w:rsidRPr="00DA7E40" w14:paraId="1AA1D83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A849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EB03" w14:textId="53A7EA52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9A8B" w14:textId="4B764A2B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B923" w14:textId="1A978053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4A1B" w14:textId="1EBA1204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  <w:tr w:rsidR="00504A43" w:rsidRPr="00DA7E40" w14:paraId="79FE4997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4065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460D" w14:textId="370EF021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0EA7" w14:textId="5FAB0989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03C6" w14:textId="3A99DE68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7402" w14:textId="1D973A5D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</w:tr>
      <w:tr w:rsidR="00504A43" w:rsidRPr="00DA7E40" w14:paraId="422915A3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1008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C538" w14:textId="0CE17B48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C5AA" w14:textId="7EC4DA80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002B" w14:textId="60FF66FF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63BC" w14:textId="411F2046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504A43" w:rsidRPr="00DA7E40" w14:paraId="7C770D0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EF19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6699" w14:textId="4E901FF7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F797" w14:textId="0A273507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2703" w14:textId="1D2A0F68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58B0" w14:textId="719DD5A8" w:rsidR="00504A43" w:rsidRPr="00BF1824" w:rsidRDefault="00DC341A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504A43" w:rsidRPr="00DA7E40" w14:paraId="0D4FB1A1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F055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DEB3" w14:textId="18EA8D50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90316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2934" w14:textId="45264FB4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A83A" w14:textId="69CC8D7F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9EE6" w14:textId="675D2A8F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504A43" w:rsidRPr="00DA7E40" w14:paraId="7BD9353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1952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4298" w14:textId="3926A482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98F6" w14:textId="0A3BD186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E3BE" w14:textId="5A92916D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 (86.7%)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C9B7" w14:textId="7CD17A11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  <w:tr w:rsidR="00504A43" w:rsidRPr="00DA7E40" w14:paraId="7C8F6D0E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609C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3496" w14:textId="3D0C2234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3842" w14:textId="1940B5BA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06AE" w14:textId="15FDC27F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(40%)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1EB9" w14:textId="4942A4B2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504A43" w:rsidRPr="00DA7E40" w14:paraId="6E7381B4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A7BA" w14:textId="77777777" w:rsidR="00504A43" w:rsidRPr="00BF1824" w:rsidRDefault="00504A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44CA" w14:textId="3992021D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(36%)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D865" w14:textId="23D4A13C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5A75" w14:textId="3B7D7C96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(53.3%)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0416" w14:textId="41C0AF7E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(66.7%)</w:t>
            </w:r>
          </w:p>
        </w:tc>
      </w:tr>
      <w:tr w:rsidR="00504A43" w:rsidRPr="00DA7E40" w14:paraId="39AC4C2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BBB1" w14:textId="77777777" w:rsidR="00504A43" w:rsidRPr="00BF1824" w:rsidRDefault="00504A43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6552" w14:textId="19AA63B9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C378" w14:textId="3E5C3A36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B3C7" w14:textId="14ABF6D5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(20%)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A366" w14:textId="2BB648E9" w:rsidR="00504A43" w:rsidRPr="00BF1824" w:rsidRDefault="00DC341A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</w:tbl>
    <w:p w14:paraId="21F36F88" w14:textId="77777777" w:rsidR="00504A43" w:rsidRPr="001A79BA" w:rsidRDefault="00504A43" w:rsidP="00504A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130A80B0" w14:textId="77777777" w:rsidR="00504A43" w:rsidRPr="00626572" w:rsidRDefault="00504A43" w:rsidP="00504A43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504A43" w14:paraId="0AD5836C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14F78FF8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785AE120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17B8621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C341A" w14:paraId="732C41B7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3C1F7B22" w14:textId="77777777" w:rsidR="00DC341A" w:rsidRPr="00055E42" w:rsidRDefault="00DC341A" w:rsidP="00DC341A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EC3AA56" w14:textId="70B3F929" w:rsidR="00DC341A" w:rsidRPr="00055E42" w:rsidRDefault="00DC341A" w:rsidP="00DC341A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36A56B2" w14:textId="6B3C2789" w:rsidR="00DC341A" w:rsidRPr="00055E42" w:rsidRDefault="00DC341A" w:rsidP="00DC341A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18CC002" w14:textId="24392E97" w:rsidR="00DC341A" w:rsidRPr="00055E42" w:rsidRDefault="00DC341A" w:rsidP="00DC341A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FAEE24B" w14:textId="2F702E7C" w:rsidR="00DC341A" w:rsidRPr="00055E42" w:rsidRDefault="00DC341A" w:rsidP="00DC341A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04A43" w14:paraId="63FC37CE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3E20E08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24108D3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A43" w14:paraId="765140AD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5DF5B9AB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E0BB2D" w14:textId="70ECBF92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10169 (n=4)</w:t>
            </w:r>
          </w:p>
        </w:tc>
        <w:tc>
          <w:tcPr>
            <w:tcW w:w="2070" w:type="dxa"/>
          </w:tcPr>
          <w:p w14:paraId="66796FF5" w14:textId="7FCC6D2F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10145 (n=1)</w:t>
            </w:r>
          </w:p>
        </w:tc>
        <w:tc>
          <w:tcPr>
            <w:tcW w:w="1530" w:type="dxa"/>
            <w:vAlign w:val="center"/>
          </w:tcPr>
          <w:p w14:paraId="5BC8F633" w14:textId="286BF58B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10102 (n=4)</w:t>
            </w:r>
          </w:p>
        </w:tc>
        <w:tc>
          <w:tcPr>
            <w:tcW w:w="1980" w:type="dxa"/>
          </w:tcPr>
          <w:p w14:paraId="4799E775" w14:textId="39081D1E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10102 (n=2)</w:t>
            </w:r>
          </w:p>
        </w:tc>
      </w:tr>
      <w:tr w:rsidR="00504A43" w14:paraId="5D41131B" w14:textId="77777777" w:rsidTr="00B55E64">
        <w:trPr>
          <w:trHeight w:val="346"/>
        </w:trPr>
        <w:tc>
          <w:tcPr>
            <w:tcW w:w="3865" w:type="dxa"/>
            <w:vMerge/>
          </w:tcPr>
          <w:p w14:paraId="262B3080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1F05785" w14:textId="2F3476C0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10102 (n=3)</w:t>
            </w:r>
          </w:p>
        </w:tc>
        <w:tc>
          <w:tcPr>
            <w:tcW w:w="2070" w:type="dxa"/>
          </w:tcPr>
          <w:p w14:paraId="5C5A6BEC" w14:textId="253F4F0C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10497 (n=1)</w:t>
            </w:r>
          </w:p>
        </w:tc>
        <w:tc>
          <w:tcPr>
            <w:tcW w:w="1530" w:type="dxa"/>
            <w:vAlign w:val="center"/>
          </w:tcPr>
          <w:p w14:paraId="13EB1813" w14:textId="44658EAF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10145 (n=3)</w:t>
            </w:r>
          </w:p>
        </w:tc>
        <w:tc>
          <w:tcPr>
            <w:tcW w:w="1980" w:type="dxa"/>
          </w:tcPr>
          <w:p w14:paraId="3D07547D" w14:textId="011C838A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10169 (n=1)</w:t>
            </w:r>
          </w:p>
        </w:tc>
      </w:tr>
      <w:tr w:rsidR="00504A43" w14:paraId="5D4CF2D4" w14:textId="77777777" w:rsidTr="00B55E64">
        <w:trPr>
          <w:trHeight w:val="346"/>
        </w:trPr>
        <w:tc>
          <w:tcPr>
            <w:tcW w:w="3865" w:type="dxa"/>
            <w:vMerge/>
          </w:tcPr>
          <w:p w14:paraId="2486C887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1C7B516" w14:textId="3174FD55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46020 (n=3)</w:t>
            </w:r>
          </w:p>
        </w:tc>
        <w:tc>
          <w:tcPr>
            <w:tcW w:w="2070" w:type="dxa"/>
          </w:tcPr>
          <w:p w14:paraId="457B0939" w14:textId="77777777" w:rsidR="00504A43" w:rsidRPr="00055E42" w:rsidRDefault="00504A43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C1DAFB1" w14:textId="117B35AB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89377 (n=3)</w:t>
            </w:r>
          </w:p>
        </w:tc>
        <w:tc>
          <w:tcPr>
            <w:tcW w:w="1980" w:type="dxa"/>
          </w:tcPr>
          <w:p w14:paraId="39E9E6ED" w14:textId="77777777" w:rsidR="00504A43" w:rsidRPr="00055E42" w:rsidRDefault="00504A43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04A43" w14:paraId="273E2A05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C0C9BF6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AC80A41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A43" w14:paraId="4E2644C1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16DEC375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7AFD1779" w14:textId="35F3080E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(76%)</w:t>
            </w:r>
          </w:p>
        </w:tc>
        <w:tc>
          <w:tcPr>
            <w:tcW w:w="2070" w:type="dxa"/>
          </w:tcPr>
          <w:p w14:paraId="5A7A7118" w14:textId="18341FBC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  <w:tc>
          <w:tcPr>
            <w:tcW w:w="1530" w:type="dxa"/>
          </w:tcPr>
          <w:p w14:paraId="26519464" w14:textId="2FAAC93F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15 (100%)</w:t>
            </w:r>
          </w:p>
        </w:tc>
        <w:tc>
          <w:tcPr>
            <w:tcW w:w="1980" w:type="dxa"/>
          </w:tcPr>
          <w:p w14:paraId="22B67EAC" w14:textId="13F2C6E3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504A43" w14:paraId="69853128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2D2889C3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0739DC07" w14:textId="67D15BF5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(20%)</w:t>
            </w:r>
          </w:p>
        </w:tc>
        <w:tc>
          <w:tcPr>
            <w:tcW w:w="2070" w:type="dxa"/>
          </w:tcPr>
          <w:p w14:paraId="51BAB862" w14:textId="63C4BF57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03405827" w14:textId="64CAFD08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56828DC2" w14:textId="4840F18B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504A43" w14:paraId="4EF1BBBA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35BBA8AB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7B42797D" w14:textId="50E3D81C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2070" w:type="dxa"/>
          </w:tcPr>
          <w:p w14:paraId="403BBAA7" w14:textId="0DED5462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E747774" w14:textId="5A59F60B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65176E5C" w14:textId="7E7F2A66" w:rsidR="00504A43" w:rsidRPr="00055E42" w:rsidRDefault="00901BC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504A43" w14:paraId="03FAAF2F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2ABBB586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E2F9F2E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A43" w14:paraId="0F2A5D15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431F6123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25DE44FF" w14:textId="3778C86E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(70.8%)</w:t>
            </w:r>
          </w:p>
        </w:tc>
        <w:tc>
          <w:tcPr>
            <w:tcW w:w="2070" w:type="dxa"/>
          </w:tcPr>
          <w:p w14:paraId="5B09B6D6" w14:textId="47485F70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530" w:type="dxa"/>
          </w:tcPr>
          <w:p w14:paraId="1EB82588" w14:textId="0964E356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(66.7%)</w:t>
            </w:r>
          </w:p>
        </w:tc>
        <w:tc>
          <w:tcPr>
            <w:tcW w:w="1980" w:type="dxa"/>
          </w:tcPr>
          <w:p w14:paraId="19849A91" w14:textId="67DBB066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504A43" w14:paraId="670655B8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6741AF24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5DE8E0FA" w14:textId="12F07168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(29.2%)</w:t>
            </w:r>
          </w:p>
        </w:tc>
        <w:tc>
          <w:tcPr>
            <w:tcW w:w="2070" w:type="dxa"/>
          </w:tcPr>
          <w:p w14:paraId="4A0BBC0C" w14:textId="00A44B70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530" w:type="dxa"/>
          </w:tcPr>
          <w:p w14:paraId="3F3A0169" w14:textId="6CC23117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(20%)</w:t>
            </w:r>
          </w:p>
        </w:tc>
        <w:tc>
          <w:tcPr>
            <w:tcW w:w="1980" w:type="dxa"/>
          </w:tcPr>
          <w:p w14:paraId="2F54E5F3" w14:textId="79F5B113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504A43" w14:paraId="3685A14B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91367C1" w14:textId="77777777" w:rsidR="00504A43" w:rsidRPr="00055E42" w:rsidRDefault="00504A43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7880573D" w14:textId="2D3B6252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6E9FB039" w14:textId="39EECAF9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7F387EA7" w14:textId="565B5DB6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(13.3%)</w:t>
            </w:r>
          </w:p>
        </w:tc>
        <w:tc>
          <w:tcPr>
            <w:tcW w:w="1980" w:type="dxa"/>
          </w:tcPr>
          <w:p w14:paraId="355FC7ED" w14:textId="7FAF0F95" w:rsidR="00504A43" w:rsidRPr="00055E42" w:rsidRDefault="00594548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3F899E0D" w14:textId="77777777" w:rsidR="00504A43" w:rsidRDefault="00504A43" w:rsidP="00504A43">
      <w:pPr>
        <w:rPr>
          <w:rFonts w:ascii="Times New Roman" w:hAnsi="Times New Roman" w:cs="Times New Roman"/>
          <w:sz w:val="22"/>
          <w:szCs w:val="22"/>
        </w:rPr>
      </w:pPr>
    </w:p>
    <w:p w14:paraId="1D813077" w14:textId="77777777" w:rsidR="00504A43" w:rsidRPr="00626572" w:rsidRDefault="00504A43" w:rsidP="00504A43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002D139C" w14:textId="77777777" w:rsidR="00504A43" w:rsidRPr="000D7308" w:rsidRDefault="00504A43" w:rsidP="00504A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7498D0DA" w14:textId="5DD5341A" w:rsidR="00E82916" w:rsidRPr="00E82916" w:rsidRDefault="00E82916" w:rsidP="00E82916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E82916">
        <w:rPr>
          <w:rFonts w:eastAsia="Arial"/>
          <w:color w:val="000000" w:themeColor="text1"/>
          <w:sz w:val="20"/>
          <w:szCs w:val="20"/>
        </w:rPr>
        <w:t>"130322290" "130322417" "130322439" "130324126" "130336310" "130336461"</w:t>
      </w:r>
    </w:p>
    <w:p w14:paraId="25912A64" w14:textId="573CA1C9" w:rsidR="00E82916" w:rsidRPr="00E82916" w:rsidRDefault="00E82916" w:rsidP="00E82916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E82916">
        <w:rPr>
          <w:rFonts w:eastAsia="Arial"/>
          <w:color w:val="000000" w:themeColor="text1"/>
          <w:sz w:val="20"/>
          <w:szCs w:val="20"/>
        </w:rPr>
        <w:t>"130338192" "130340072" "130344012" "130346018" "130332751" "130356152"</w:t>
      </w:r>
    </w:p>
    <w:p w14:paraId="698AF2BC" w14:textId="77777777" w:rsidR="00504A43" w:rsidRDefault="00504A43" w:rsidP="00504A43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28F0651" w14:textId="77777777" w:rsidR="00504A43" w:rsidRPr="000D7308" w:rsidRDefault="00504A43" w:rsidP="00504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13F21A1C" w14:textId="77777777" w:rsidR="00504A43" w:rsidRDefault="00504A43" w:rsidP="00504A4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49E05EFE" w14:textId="77777777" w:rsidR="00504A43" w:rsidRDefault="00504A43" w:rsidP="00504A43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lastRenderedPageBreak/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FA9004E" w14:textId="77777777" w:rsidR="00504A43" w:rsidRDefault="00504A43" w:rsidP="00504A43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7D757E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51155B6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5121963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2649E83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9220699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963CA90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45ECBE2" w14:textId="77777777" w:rsidR="00504A43" w:rsidRDefault="00504A43" w:rsidP="00504A43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13C06137" w14:textId="77777777" w:rsidR="00504A43" w:rsidRPr="00D7271F" w:rsidRDefault="00504A43" w:rsidP="00504A4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65E32BA" w14:textId="77777777" w:rsidR="00504A43" w:rsidRDefault="00504A43" w:rsidP="00504A43">
      <w:pPr>
        <w:rPr>
          <w:rFonts w:ascii="Times New Roman" w:hAnsi="Times New Roman" w:cs="Times New Roman"/>
          <w:sz w:val="22"/>
          <w:szCs w:val="22"/>
        </w:rPr>
      </w:pPr>
    </w:p>
    <w:p w14:paraId="76CCE8CD" w14:textId="77777777" w:rsidR="00504A43" w:rsidRPr="00EC4EEF" w:rsidRDefault="00504A43" w:rsidP="00504A43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2E0BFB82" w14:textId="745E4A95" w:rsidR="00504A43" w:rsidRPr="001F1E90" w:rsidRDefault="00504A43" w:rsidP="00504A43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5228E3" w:rsidRPr="005228E3">
        <w:rPr>
          <w:rFonts w:ascii="Calibri" w:hAnsi="Calibri" w:cs="Calibri"/>
          <w:b/>
          <w:bCs/>
        </w:rPr>
        <w:t>right</w:t>
      </w:r>
      <w:r w:rsidR="005228E3">
        <w:rPr>
          <w:rFonts w:ascii="Calibri" w:hAnsi="Calibri" w:cs="Calibri"/>
        </w:rPr>
        <w:t xml:space="preserve"> </w:t>
      </w:r>
      <w:r w:rsidR="005228E3">
        <w:rPr>
          <w:rFonts w:ascii="Calibri" w:hAnsi="Calibri" w:cs="Calibri"/>
          <w:b/>
          <w:bCs/>
        </w:rPr>
        <w:t>at the cohort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However, </w:t>
      </w:r>
      <w:r w:rsidRPr="005F1886">
        <w:rPr>
          <w:rFonts w:ascii="Calibri" w:hAnsi="Calibri" w:cs="Calibri"/>
          <w:b/>
          <w:bCs/>
        </w:rPr>
        <w:t>your site has</w:t>
      </w:r>
      <w:r w:rsidR="005228E3">
        <w:rPr>
          <w:rFonts w:ascii="Calibri" w:hAnsi="Calibri" w:cs="Calibri"/>
          <w:b/>
          <w:bCs/>
        </w:rPr>
        <w:t xml:space="preserve"> continued to</w:t>
      </w:r>
      <w:r w:rsidRPr="005F1886">
        <w:rPr>
          <w:rFonts w:ascii="Calibri" w:hAnsi="Calibri" w:cs="Calibri"/>
          <w:b/>
          <w:bCs/>
        </w:rPr>
        <w:t xml:space="preserve"> show significant improvement</w:t>
      </w:r>
      <w:r>
        <w:rPr>
          <w:rFonts w:ascii="Calibri" w:hAnsi="Calibri" w:cs="Calibri"/>
        </w:rPr>
        <w:t>!</w:t>
      </w:r>
      <w:r w:rsidRPr="001F1E90">
        <w:rPr>
          <w:rFonts w:ascii="Calibri" w:hAnsi="Calibri" w:cs="Calibri"/>
        </w:rPr>
        <w:t xml:space="preserve"> Additional comments: </w:t>
      </w:r>
    </w:p>
    <w:p w14:paraId="1CBC6772" w14:textId="77777777" w:rsidR="00504A43" w:rsidRDefault="00504A43" w:rsidP="00504A43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40B14C32" w14:textId="77777777" w:rsidR="005228E3" w:rsidRPr="00745FCE" w:rsidRDefault="005228E3" w:rsidP="005228E3">
      <w:pPr>
        <w:pStyle w:val="ListParagraph"/>
        <w:numPr>
          <w:ilvl w:val="0"/>
          <w:numId w:val="8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</w:p>
    <w:p w14:paraId="6CC4E5D7" w14:textId="10F70926" w:rsidR="005228E3" w:rsidRPr="00745FCE" w:rsidRDefault="005228E3" w:rsidP="005228E3">
      <w:pPr>
        <w:pStyle w:val="ListParagraph"/>
        <w:numPr>
          <w:ilvl w:val="0"/>
          <w:numId w:val="8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Down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trend in 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your treatment rate of ASB has trended down. In IQIC 101 and the first data report, your treatment rate was 100%. Although this number is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still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high, you have decreased to it to 82%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 the last report and now to 67% this report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Work to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325CE40" w14:textId="795243B3" w:rsidR="005228E3" w:rsidRPr="005228E3" w:rsidRDefault="005228E3" w:rsidP="00504A43">
      <w:pPr>
        <w:pStyle w:val="ListParagraph"/>
        <w:numPr>
          <w:ilvl w:val="0"/>
          <w:numId w:val="8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and cephalosporin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Minimal fluoroquinolone use on the report is awesome.</w:t>
      </w:r>
    </w:p>
    <w:p w14:paraId="159626E2" w14:textId="42CF31A0" w:rsidR="005228E3" w:rsidRPr="005228E3" w:rsidRDefault="005228E3" w:rsidP="00504A43">
      <w:pPr>
        <w:pStyle w:val="ListParagraph"/>
        <w:numPr>
          <w:ilvl w:val="0"/>
          <w:numId w:val="8"/>
        </w:numPr>
        <w:rPr>
          <w:rStyle w:val="eop"/>
        </w:rPr>
      </w:pPr>
      <w:r w:rsidRPr="005228E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Although numbers are low, </w:t>
      </w:r>
      <w:r w:rsidRPr="005228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antibiotic durations</w:t>
      </w:r>
      <w:r w:rsidRPr="005228E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for both UTI and ASB </w:t>
      </w:r>
      <w:r w:rsidRPr="005228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are trending down</w:t>
      </w:r>
      <w:r w:rsidRPr="005228E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5CEF9F8A" w14:textId="77777777" w:rsidR="005228E3" w:rsidRPr="005228E3" w:rsidRDefault="005228E3" w:rsidP="005228E3">
      <w:pPr>
        <w:pStyle w:val="ListParagraph"/>
        <w:rPr>
          <w:rStyle w:val="normaltextrun"/>
        </w:rPr>
      </w:pPr>
    </w:p>
    <w:p w14:paraId="63F5C8FC" w14:textId="77777777" w:rsidR="00504A43" w:rsidRDefault="00504A43" w:rsidP="00504A43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682FE654" w14:textId="6E46C60A" w:rsidR="00ED7E2F" w:rsidRDefault="005228E3" w:rsidP="005228E3">
      <w:pPr>
        <w:pStyle w:val="ListParagraph"/>
        <w:numPr>
          <w:ilvl w:val="0"/>
          <w:numId w:val="9"/>
        </w:num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Location and patient characteristics</w:t>
      </w:r>
      <w:r w:rsidRPr="005228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228E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Table 3 suggests ASB is more commonly treated in the emergency department and among those with acute altered mental status changes alone. These may be high-yield targets for stewardship interventions.</w:t>
      </w:r>
    </w:p>
    <w:sectPr w:rsidR="00ED7E2F" w:rsidSect="00504A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07E2"/>
    <w:multiLevelType w:val="hybridMultilevel"/>
    <w:tmpl w:val="0F82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8"/>
  </w:num>
  <w:num w:numId="2" w16cid:durableId="1479179186">
    <w:abstractNumId w:val="5"/>
  </w:num>
  <w:num w:numId="3" w16cid:durableId="642777174">
    <w:abstractNumId w:val="7"/>
  </w:num>
  <w:num w:numId="4" w16cid:durableId="87503233">
    <w:abstractNumId w:val="4"/>
  </w:num>
  <w:num w:numId="5" w16cid:durableId="1625503733">
    <w:abstractNumId w:val="0"/>
  </w:num>
  <w:num w:numId="6" w16cid:durableId="745568731">
    <w:abstractNumId w:val="3"/>
  </w:num>
  <w:num w:numId="7" w16cid:durableId="599875287">
    <w:abstractNumId w:val="6"/>
  </w:num>
  <w:num w:numId="8" w16cid:durableId="2003777423">
    <w:abstractNumId w:val="1"/>
  </w:num>
  <w:num w:numId="9" w16cid:durableId="121693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43"/>
    <w:rsid w:val="004C0C9A"/>
    <w:rsid w:val="00504A43"/>
    <w:rsid w:val="005228E3"/>
    <w:rsid w:val="00594548"/>
    <w:rsid w:val="00642FF8"/>
    <w:rsid w:val="008D2401"/>
    <w:rsid w:val="00901BCD"/>
    <w:rsid w:val="00903161"/>
    <w:rsid w:val="009759DE"/>
    <w:rsid w:val="0098715D"/>
    <w:rsid w:val="00C65B95"/>
    <w:rsid w:val="00CC0D9B"/>
    <w:rsid w:val="00DA55CF"/>
    <w:rsid w:val="00DC341A"/>
    <w:rsid w:val="00E274D6"/>
    <w:rsid w:val="00E61F91"/>
    <w:rsid w:val="00E82916"/>
    <w:rsid w:val="00E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942E"/>
  <w15:chartTrackingRefBased/>
  <w15:docId w15:val="{88B6DE0E-DEC3-BF4C-9F18-04335735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43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04A43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504A43"/>
    <w:rPr>
      <w:kern w:val="0"/>
      <w14:ligatures w14:val="none"/>
    </w:rPr>
  </w:style>
  <w:style w:type="table" w:customStyle="1" w:styleId="Table">
    <w:name w:val="Table"/>
    <w:semiHidden/>
    <w:unhideWhenUsed/>
    <w:qFormat/>
    <w:rsid w:val="00504A43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50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4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04A43"/>
  </w:style>
  <w:style w:type="character" w:customStyle="1" w:styleId="eop">
    <w:name w:val="eop"/>
    <w:basedOn w:val="DefaultParagraphFont"/>
    <w:rsid w:val="00504A43"/>
  </w:style>
  <w:style w:type="paragraph" w:styleId="NormalWeb">
    <w:name w:val="Normal (Web)"/>
    <w:basedOn w:val="Normal"/>
    <w:uiPriority w:val="99"/>
    <w:semiHidden/>
    <w:unhideWhenUsed/>
    <w:rsid w:val="005228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18</cp:revision>
  <dcterms:created xsi:type="dcterms:W3CDTF">2024-07-11T19:56:00Z</dcterms:created>
  <dcterms:modified xsi:type="dcterms:W3CDTF">2024-07-16T18:59:00Z</dcterms:modified>
</cp:coreProperties>
</file>