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EB768B" w:rsidRPr="00DA7E40" w14:paraId="00A158E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E99D" w14:textId="08D11760" w:rsidR="00EB768B" w:rsidRPr="003D6724" w:rsidRDefault="00EB768B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White Mountain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5967D206" w14:textId="77777777" w:rsidR="00EB768B" w:rsidRPr="00A40F80" w:rsidRDefault="00EB768B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7EF10D8A" w14:textId="77777777" w:rsidR="00EB768B" w:rsidRPr="00734BE2" w:rsidRDefault="00EB768B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48DB58E0" w14:textId="20F1B689" w:rsidR="00EB768B" w:rsidRPr="000D7308" w:rsidRDefault="00EB768B" w:rsidP="00EB768B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21ED5881" w14:textId="1A401CB2" w:rsidR="00EB768B" w:rsidRPr="00DA7E40" w:rsidRDefault="00966C73" w:rsidP="00EB76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BD763C4" wp14:editId="63F809BD">
            <wp:simplePos x="0" y="0"/>
            <wp:positionH relativeFrom="column">
              <wp:posOffset>2942590</wp:posOffset>
            </wp:positionH>
            <wp:positionV relativeFrom="paragraph">
              <wp:posOffset>527623</wp:posOffset>
            </wp:positionV>
            <wp:extent cx="4039235" cy="2545715"/>
            <wp:effectExtent l="0" t="0" r="0" b="0"/>
            <wp:wrapThrough wrapText="bothSides">
              <wp:wrapPolygon edited="0">
                <wp:start x="0" y="0"/>
                <wp:lineTo x="0" y="21444"/>
                <wp:lineTo x="21529" y="21444"/>
                <wp:lineTo x="21529" y="0"/>
                <wp:lineTo x="0" y="0"/>
              </wp:wrapPolygon>
            </wp:wrapThrough>
            <wp:docPr id="2747193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19317" name="Picture 2747193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6EB7B80" wp14:editId="5104C431">
            <wp:simplePos x="0" y="0"/>
            <wp:positionH relativeFrom="column">
              <wp:posOffset>-90793</wp:posOffset>
            </wp:positionH>
            <wp:positionV relativeFrom="paragraph">
              <wp:posOffset>47625</wp:posOffset>
            </wp:positionV>
            <wp:extent cx="2947670" cy="3550920"/>
            <wp:effectExtent l="0" t="0" r="0" b="5080"/>
            <wp:wrapThrough wrapText="bothSides">
              <wp:wrapPolygon edited="0">
                <wp:start x="0" y="0"/>
                <wp:lineTo x="0" y="21554"/>
                <wp:lineTo x="21498" y="21554"/>
                <wp:lineTo x="21498" y="0"/>
                <wp:lineTo x="0" y="0"/>
              </wp:wrapPolygon>
            </wp:wrapThrough>
            <wp:docPr id="938927052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27052" name="Picture 1" descr="A graph of a number of ca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EB768B" w:rsidRPr="00DA7E40" w14:paraId="77A58E2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049D" w14:textId="77777777" w:rsidR="00EB768B" w:rsidRPr="00AA79B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CE2B3E8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5400EE" wp14:editId="7AB480A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F441F3" w14:textId="395F9FA3" w:rsidR="00EB768B" w:rsidRPr="00D8182B" w:rsidRDefault="00EB768B" w:rsidP="00EB768B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1E3DD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38.3%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6692FBA4" w14:textId="77777777" w:rsidR="00EB768B" w:rsidRPr="00D7271F" w:rsidRDefault="00EB768B" w:rsidP="00EB768B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FCC9FCA" w14:textId="77777777" w:rsidR="00EB768B" w:rsidRDefault="00EB768B" w:rsidP="00EB768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81AE0B9" w14:textId="77777777" w:rsidR="00EB768B" w:rsidRPr="00D3481D" w:rsidRDefault="00EB768B" w:rsidP="00EB768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1A2BF8F8" w14:textId="77777777" w:rsidR="00EB768B" w:rsidRPr="00D3481D" w:rsidRDefault="00EB768B" w:rsidP="00EB768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23FAFAD1" w14:textId="77777777" w:rsidR="00EB768B" w:rsidRPr="00D7271F" w:rsidRDefault="00EB768B" w:rsidP="00EB768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400EE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65F441F3" w14:textId="395F9FA3" w:rsidR="00EB768B" w:rsidRPr="00D8182B" w:rsidRDefault="00EB768B" w:rsidP="00EB768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E3DD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38.3%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6692FBA4" w14:textId="77777777" w:rsidR="00EB768B" w:rsidRPr="00D7271F" w:rsidRDefault="00EB768B" w:rsidP="00EB768B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2FCC9FCA" w14:textId="77777777" w:rsidR="00EB768B" w:rsidRDefault="00EB768B" w:rsidP="00EB76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81AE0B9" w14:textId="77777777" w:rsidR="00EB768B" w:rsidRPr="00D3481D" w:rsidRDefault="00EB768B" w:rsidP="00EB76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1A2BF8F8" w14:textId="77777777" w:rsidR="00EB768B" w:rsidRPr="00D3481D" w:rsidRDefault="00EB768B" w:rsidP="00EB76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23FAFAD1" w14:textId="77777777" w:rsidR="00EB768B" w:rsidRPr="00D7271F" w:rsidRDefault="00EB768B" w:rsidP="00EB76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1C9FF3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53110DB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6608AC3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0B80F37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02C898B" w14:textId="77777777" w:rsidR="00EB768B" w:rsidRPr="00734BE2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EB768B" w:rsidRPr="00DA7E40" w14:paraId="5E878E33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8DB1" w14:textId="77777777" w:rsidR="00EB768B" w:rsidRPr="0031242E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EB768B" w:rsidRPr="00DA7E40" w14:paraId="7A613A95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1EA2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C0EFA1A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59D9BB4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A6AFD37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58102FE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15CA636" w14:textId="77777777" w:rsidR="00EB768B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F116594" w14:textId="77777777" w:rsidR="00EB768B" w:rsidRDefault="00EB768B" w:rsidP="00EB768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972DDEB" w14:textId="77777777" w:rsidR="00EB768B" w:rsidRDefault="00EB768B" w:rsidP="00EB768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6B863A7" w14:textId="77777777" w:rsidR="00EB768B" w:rsidRDefault="00EB768B" w:rsidP="00EB768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AD3CAFF" w14:textId="77777777" w:rsidR="00EB768B" w:rsidRDefault="00EB768B" w:rsidP="00EB768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A1F5D7E" w14:textId="77777777" w:rsidR="00EB768B" w:rsidRDefault="00EB768B" w:rsidP="00EB768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052A835" w14:textId="1D0A7D4B" w:rsidR="00EB768B" w:rsidRPr="000D7308" w:rsidRDefault="003C1C09" w:rsidP="00EB768B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08EA5E08" wp14:editId="3DAECDB4">
            <wp:simplePos x="0" y="0"/>
            <wp:positionH relativeFrom="column">
              <wp:posOffset>3484319</wp:posOffset>
            </wp:positionH>
            <wp:positionV relativeFrom="paragraph">
              <wp:posOffset>341630</wp:posOffset>
            </wp:positionV>
            <wp:extent cx="3646805" cy="2023745"/>
            <wp:effectExtent l="0" t="0" r="0" b="0"/>
            <wp:wrapThrough wrapText="bothSides">
              <wp:wrapPolygon edited="0">
                <wp:start x="0" y="0"/>
                <wp:lineTo x="0" y="21417"/>
                <wp:lineTo x="21513" y="21417"/>
                <wp:lineTo x="21513" y="0"/>
                <wp:lineTo x="0" y="0"/>
              </wp:wrapPolygon>
            </wp:wrapThrough>
            <wp:docPr id="1849054753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54753" name="Picture 3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880E9C7" wp14:editId="40A965AF">
            <wp:simplePos x="0" y="0"/>
            <wp:positionH relativeFrom="column">
              <wp:posOffset>-288777</wp:posOffset>
            </wp:positionH>
            <wp:positionV relativeFrom="paragraph">
              <wp:posOffset>341630</wp:posOffset>
            </wp:positionV>
            <wp:extent cx="3710940" cy="2023745"/>
            <wp:effectExtent l="0" t="0" r="0" b="0"/>
            <wp:wrapThrough wrapText="bothSides">
              <wp:wrapPolygon edited="0">
                <wp:start x="0" y="0"/>
                <wp:lineTo x="0" y="21417"/>
                <wp:lineTo x="21511" y="21417"/>
                <wp:lineTo x="21511" y="0"/>
                <wp:lineTo x="0" y="0"/>
              </wp:wrapPolygon>
            </wp:wrapThrough>
            <wp:docPr id="364789404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89404" name="Picture 2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68B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EB768B">
        <w:rPr>
          <w:b/>
          <w:bCs/>
          <w:sz w:val="28"/>
          <w:szCs w:val="28"/>
          <w:u w:val="single"/>
        </w:rPr>
        <w:t xml:space="preserve">Rate </w:t>
      </w:r>
      <w:r w:rsidR="00EB768B" w:rsidRPr="000D7308">
        <w:rPr>
          <w:b/>
          <w:bCs/>
          <w:sz w:val="28"/>
          <w:szCs w:val="28"/>
          <w:u w:val="single"/>
        </w:rPr>
        <w:t xml:space="preserve">of ASB </w:t>
      </w:r>
    </w:p>
    <w:p w14:paraId="1E0BAF48" w14:textId="508E3FDE" w:rsidR="00EB768B" w:rsidRPr="00D8182B" w:rsidRDefault="003C1C09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9D745" wp14:editId="1918879B">
                <wp:simplePos x="0" y="0"/>
                <wp:positionH relativeFrom="column">
                  <wp:posOffset>-199748</wp:posOffset>
                </wp:positionH>
                <wp:positionV relativeFrom="paragraph">
                  <wp:posOffset>2309637</wp:posOffset>
                </wp:positionV>
                <wp:extent cx="3521587" cy="525780"/>
                <wp:effectExtent l="12700" t="12700" r="952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58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24C97" w14:textId="77777777" w:rsidR="00EB768B" w:rsidRPr="00626572" w:rsidRDefault="00EB768B" w:rsidP="00EB768B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9D745" id="_x0000_s1027" style="position:absolute;margin-left:-15.75pt;margin-top:181.85pt;width:277.3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74424C97" w14:textId="77777777" w:rsidR="00EB768B" w:rsidRPr="00626572" w:rsidRDefault="00EB768B" w:rsidP="00EB768B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EB768B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B768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</w:t>
      </w:r>
      <w:r w:rsidR="00EB768B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B768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   </w:t>
      </w:r>
    </w:p>
    <w:p w14:paraId="41500F35" w14:textId="5AFA54A6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8E7F8" wp14:editId="08A80192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B1ADB" w14:textId="77777777" w:rsidR="00EB768B" w:rsidRPr="00626572" w:rsidRDefault="00000000" w:rsidP="00EB76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E7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165B1ADB" w14:textId="77777777" w:rsidR="00EB768B" w:rsidRPr="00626572" w:rsidRDefault="00000000" w:rsidP="00EB768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DE35" wp14:editId="76F87AE8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E7E98" w14:textId="77777777" w:rsidR="00EB768B" w:rsidRPr="00626572" w:rsidRDefault="00000000" w:rsidP="00EB76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DE35" id="_x0000_s1029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" fillcolor="white [3201]" stroked="f" strokeweight=".5pt">
                <v:textbox>
                  <w:txbxContent>
                    <w:p w14:paraId="2EAE7E98" w14:textId="77777777" w:rsidR="00EB768B" w:rsidRPr="00626572" w:rsidRDefault="00000000" w:rsidP="00EB768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00673" wp14:editId="71544077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7E7E4" w14:textId="77777777" w:rsidR="00EB768B" w:rsidRDefault="00EB768B" w:rsidP="00EB768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AB7E6AD" w14:textId="77777777" w:rsidR="00EB768B" w:rsidRPr="00626572" w:rsidRDefault="00EB768B" w:rsidP="00EB768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0C195451" w14:textId="77777777" w:rsidR="00EB768B" w:rsidRPr="00626572" w:rsidRDefault="00EB768B" w:rsidP="00EB76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00673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3BE7E7E4" w14:textId="77777777" w:rsidR="00EB768B" w:rsidRDefault="00EB768B" w:rsidP="00EB768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AB7E6AD" w14:textId="77777777" w:rsidR="00EB768B" w:rsidRPr="00626572" w:rsidRDefault="00EB768B" w:rsidP="00EB768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0C195451" w14:textId="77777777" w:rsidR="00EB768B" w:rsidRPr="00626572" w:rsidRDefault="00EB768B" w:rsidP="00EB768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644AFB" w14:textId="77777777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D9D5A26" w14:textId="77777777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8982AEA" w14:textId="77777777" w:rsidR="00EB768B" w:rsidRPr="005E6941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0B314F2" w14:textId="77777777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31375BC3" w14:textId="4D6D3F7F" w:rsidR="00EB768B" w:rsidRPr="00AA79B4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3C80522" w14:textId="25FDE681" w:rsidR="00EB768B" w:rsidRPr="009B65C2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707FF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74</w:t>
      </w:r>
      <w:proofErr w:type="gramEnd"/>
    </w:p>
    <w:p w14:paraId="1B79B329" w14:textId="6698549E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707FF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 (6.5-14.5)</w:t>
      </w:r>
    </w:p>
    <w:p w14:paraId="26DADC26" w14:textId="18D67AEF" w:rsidR="00EB768B" w:rsidRPr="00AA79B4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53C76BF" w14:textId="77777777" w:rsidR="00EB768B" w:rsidRPr="00AA79B4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6BA4482A" w14:textId="00BA7D5C" w:rsidR="00EB768B" w:rsidRPr="009B65C2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370BC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 of 483 (42.2%)</w:t>
      </w:r>
    </w:p>
    <w:p w14:paraId="187157BD" w14:textId="5D028C05" w:rsidR="00EB768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707FF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42 of 74 (56.8%)</w:t>
      </w:r>
    </w:p>
    <w:p w14:paraId="4F3FB777" w14:textId="77777777" w:rsidR="00EB768B" w:rsidRPr="00AA79B4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A6E26D9" w14:textId="77777777" w:rsidR="00EB768B" w:rsidRPr="00AA79B4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4ED52BC5" w14:textId="4ADD5608" w:rsidR="00EB768B" w:rsidRPr="009B65C2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370BC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204 (80.4%)</w:t>
      </w:r>
    </w:p>
    <w:p w14:paraId="62FD15B5" w14:textId="7670D61E" w:rsidR="00EB768B" w:rsidRPr="009B65C2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707FF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24 of 42 (57.1%)</w:t>
      </w:r>
    </w:p>
    <w:p w14:paraId="2236A53C" w14:textId="38E18BFA" w:rsidR="00EB768B" w:rsidRPr="00D8182B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707FF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 of 5 (60%)</w:t>
      </w:r>
    </w:p>
    <w:p w14:paraId="256DB887" w14:textId="77777777" w:rsidR="00EB768B" w:rsidRDefault="00EB768B" w:rsidP="00EB768B">
      <w:pPr>
        <w:rPr>
          <w:b/>
          <w:bCs/>
          <w:sz w:val="28"/>
          <w:szCs w:val="28"/>
          <w:u w:val="single"/>
        </w:rPr>
      </w:pPr>
    </w:p>
    <w:p w14:paraId="7D4CE2B0" w14:textId="77777777" w:rsidR="00EB768B" w:rsidRPr="000D7308" w:rsidRDefault="00EB768B" w:rsidP="00EB768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EB768B" w:rsidRPr="00DA7E40" w14:paraId="1353233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7D5E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EB768B" w:rsidRPr="00DA7E40" w14:paraId="48D1AF0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D06F" w14:textId="77777777" w:rsidR="00EB768B" w:rsidRPr="00BF1824" w:rsidRDefault="00EB768B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3706" w14:textId="77777777" w:rsidR="00EB768B" w:rsidRPr="00BF1824" w:rsidRDefault="00EB768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EB768B" w:rsidRPr="00DA7E40" w14:paraId="6F59F3A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952F" w14:textId="1CCE98BD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BC1A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BE64C" w14:textId="0B4F18DB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BC1A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AA41" w14:textId="2DEEBE9C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BC1A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32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65BE" w14:textId="690DA09D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BC1A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</w:tr>
      <w:tr w:rsidR="00EB768B" w:rsidRPr="00DA7E40" w14:paraId="357560D0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22E4" w14:textId="206D5124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(n=7)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6602" w14:textId="5473B9A7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(n=12)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4B1F" w14:textId="74E3A055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(n=7)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A96C" w14:textId="5DBCA844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(n=5)</w:t>
            </w:r>
          </w:p>
        </w:tc>
      </w:tr>
      <w:tr w:rsidR="00EB768B" w:rsidRPr="00DA7E40" w14:paraId="2D1E8E28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D776" w14:textId="5CBC3481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CA25" w14:textId="6028E4A4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C614" w14:textId="1AAA0987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(n=7)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E8E7" w14:textId="44F6638A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(n=5)</w:t>
            </w:r>
          </w:p>
        </w:tc>
      </w:tr>
      <w:tr w:rsidR="00EB768B" w:rsidRPr="00DA7E40" w14:paraId="0B951DCC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5CC5" w14:textId="48C33F9B" w:rsidR="00EB768B" w:rsidRPr="00BF1824" w:rsidRDefault="00BC1A53" w:rsidP="00BC1A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9994" w14:textId="567A07B1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9C74" w14:textId="3B85207D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(n=5)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F83C" w14:textId="0D7FBD01" w:rsidR="00EB768B" w:rsidRPr="00BF1824" w:rsidRDefault="00BC1A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EB768B" w:rsidRPr="00BF1824" w14:paraId="0589134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C24B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B760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A893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EB768B" w:rsidRPr="00BF1824" w14:paraId="416345F3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58A4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8138" w14:textId="58B1DD1D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FB90" w14:textId="4E039B7E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A252" w14:textId="38A01281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09EA" w14:textId="6FF2AF42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EB768B" w:rsidRPr="00BF1824" w14:paraId="42098901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635B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58FF" w14:textId="21A5D0BA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(7-10)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1EA9" w14:textId="4DEF07FC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(7-7)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DBB6" w14:textId="30A13732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(0-7)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B64D" w14:textId="051C5829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(0-7)</w:t>
            </w:r>
          </w:p>
        </w:tc>
      </w:tr>
      <w:tr w:rsidR="00EB768B" w:rsidRPr="00BF1824" w14:paraId="013C56EF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CDD3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BEB0" w14:textId="2DCD2167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091C5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(44.4%)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5822" w14:textId="07A420CD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091C5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D3DC" w14:textId="5A6B5291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091C5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(9.1%)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9203" w14:textId="0EF5F6FA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091C5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(22.2%)</w:t>
            </w:r>
          </w:p>
        </w:tc>
      </w:tr>
    </w:tbl>
    <w:p w14:paraId="02DFBA23" w14:textId="77777777" w:rsidR="00EB768B" w:rsidRDefault="00EB768B" w:rsidP="00EB768B">
      <w:pPr>
        <w:rPr>
          <w:rFonts w:ascii="Times New Roman" w:hAnsi="Times New Roman" w:cs="Times New Roman"/>
          <w:sz w:val="22"/>
          <w:szCs w:val="22"/>
        </w:rPr>
      </w:pPr>
    </w:p>
    <w:p w14:paraId="4E6EE9BF" w14:textId="77777777" w:rsidR="00EB768B" w:rsidRDefault="00EB768B" w:rsidP="00EB768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EB768B" w:rsidRPr="00DA7E40" w14:paraId="6E49DDEB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2E30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AD31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3520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EB768B" w:rsidRPr="00DA7E40" w14:paraId="3CE0A84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83A6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33C6" w14:textId="796857FA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FCCF" w14:textId="3303FD91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6EC9" w14:textId="5CB8356F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E9D6" w14:textId="21E6BE5D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04B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EB768B" w:rsidRPr="00DA7E40" w14:paraId="53F9C850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CCF0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EB768B" w:rsidRPr="00DA7E40" w14:paraId="12BC124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7696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23F2" w14:textId="60AA29F4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D162" w14:textId="0906C152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679A" w14:textId="36D91237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(21.2%)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7854" w14:textId="5D0725A1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  <w:tr w:rsidR="00EB768B" w:rsidRPr="00DA7E40" w14:paraId="615A206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CBBC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C4C3" w14:textId="48BFA54D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4208" w14:textId="5C5DE40E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1AE7" w14:textId="3D19D424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19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(57.6%)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DC44" w14:textId="03E01D77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(44.4%)</w:t>
            </w:r>
          </w:p>
        </w:tc>
      </w:tr>
      <w:tr w:rsidR="00EB768B" w:rsidRPr="00DA7E40" w14:paraId="6273A22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DBE0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F7E5" w14:textId="76D7B4C0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C5A9" w14:textId="2663B31A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CA72" w14:textId="59DAC0AA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6065" w14:textId="381E19E4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EB768B" w:rsidRPr="00DA7E40" w14:paraId="56D55934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E3D4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E2D4" w14:textId="7DF0D2AD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BC4D" w14:textId="1ACF44FD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B549" w14:textId="661E9E71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66CB" w14:textId="3F1145DC" w:rsidR="00EB768B" w:rsidRPr="00BF1824" w:rsidRDefault="00E04B2A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(11.1%)</w:t>
            </w:r>
          </w:p>
        </w:tc>
      </w:tr>
      <w:tr w:rsidR="00EB768B" w:rsidRPr="00DA7E40" w14:paraId="7E945D7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0977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F173" w14:textId="0686A0F8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8CBD" w14:textId="118B8413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FED6" w14:textId="271B50F5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(12.1%)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18DC" w14:textId="7BE12B8A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9321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(11.1%)</w:t>
            </w:r>
          </w:p>
        </w:tc>
      </w:tr>
      <w:tr w:rsidR="00EB768B" w:rsidRPr="00DA7E40" w14:paraId="104E083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FBF2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38AC" w14:textId="07A6F89D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22 (81.5%)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FC71" w14:textId="08DE1CB2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(60%)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72B6" w14:textId="2CEE40CC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31 (93.9%)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8D1B" w14:textId="775C3E8A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(100%)</w:t>
            </w:r>
          </w:p>
        </w:tc>
      </w:tr>
      <w:tr w:rsidR="00EB768B" w:rsidRPr="00DA7E40" w14:paraId="2F5C784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1EA6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7DE7" w14:textId="13E62E54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D837" w14:textId="2B9C58CE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92E4" w14:textId="42B3F7B6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(27.3%)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17A9" w14:textId="6AF077E6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(33.3%)</w:t>
            </w:r>
          </w:p>
        </w:tc>
      </w:tr>
      <w:tr w:rsidR="00EB768B" w:rsidRPr="00DA7E40" w14:paraId="2975353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F305" w14:textId="77777777" w:rsidR="00EB768B" w:rsidRPr="00BF1824" w:rsidRDefault="00EB768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B545" w14:textId="4D448BB8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(7.4%)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0995" w14:textId="38FE0FDB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7A16" w14:textId="6618B6F0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(45.5%)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797B" w14:textId="0DF95FE1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(22.2%)</w:t>
            </w:r>
          </w:p>
        </w:tc>
      </w:tr>
      <w:tr w:rsidR="00EB768B" w:rsidRPr="00DA7E40" w14:paraId="5AE1992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FDB6" w14:textId="77777777" w:rsidR="00EB768B" w:rsidRPr="00BF1824" w:rsidRDefault="00EB768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F39" w14:textId="59B0F62C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58B6" w14:textId="05B3285E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1123" w14:textId="2F36C785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(9.1%)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4F72" w14:textId="32DFFED9" w:rsidR="00EB768B" w:rsidRPr="00BF1824" w:rsidRDefault="00E04B2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1BBE98F0" w14:textId="77777777" w:rsidR="00EB768B" w:rsidRPr="001A79BA" w:rsidRDefault="00EB768B" w:rsidP="00EB768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79FDE223" w14:textId="77777777" w:rsidR="00EB768B" w:rsidRDefault="00EB768B" w:rsidP="00EB768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1BD94656" w14:textId="77777777" w:rsidR="00EB768B" w:rsidRPr="00D7271F" w:rsidRDefault="00EB768B" w:rsidP="00EB768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530"/>
        <w:gridCol w:w="1980"/>
      </w:tblGrid>
      <w:tr w:rsidR="00EB768B" w14:paraId="01E82040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796C2130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442275F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8ED47CC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EB768B" w14:paraId="7F59956C" w14:textId="77777777" w:rsidTr="0089268F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4129E123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EAEC3CB" w14:textId="79A7F749" w:rsidR="00EB768B" w:rsidRPr="00055E42" w:rsidRDefault="00EB768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9268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19A4FEA" w14:textId="1D159A1B" w:rsidR="00EB768B" w:rsidRPr="00055E42" w:rsidRDefault="00EB768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9268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7F87F93" w14:textId="5C759EC1" w:rsidR="00EB768B" w:rsidRPr="00055E42" w:rsidRDefault="00EB768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9268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34313C0" w14:textId="6B48A1D7" w:rsidR="00EB768B" w:rsidRPr="00055E42" w:rsidRDefault="00EB768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9268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EB768B" w14:paraId="538DDCB2" w14:textId="77777777" w:rsidTr="0089268F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2AC646EC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39B9AC9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68B" w14:paraId="197BDA9D" w14:textId="77777777" w:rsidTr="0089268F">
        <w:trPr>
          <w:trHeight w:val="346"/>
        </w:trPr>
        <w:tc>
          <w:tcPr>
            <w:tcW w:w="3775" w:type="dxa"/>
            <w:vMerge w:val="restart"/>
          </w:tcPr>
          <w:p w14:paraId="0458840A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2CE3246" w14:textId="5B8C872B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(n=4)</w:t>
            </w:r>
          </w:p>
        </w:tc>
        <w:tc>
          <w:tcPr>
            <w:tcW w:w="1980" w:type="dxa"/>
          </w:tcPr>
          <w:p w14:paraId="4B6B7B93" w14:textId="2ED52D9B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(n=1)</w:t>
            </w:r>
          </w:p>
        </w:tc>
        <w:tc>
          <w:tcPr>
            <w:tcW w:w="1530" w:type="dxa"/>
            <w:vAlign w:val="center"/>
          </w:tcPr>
          <w:p w14:paraId="75708F90" w14:textId="30DD726C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(n=8)</w:t>
            </w:r>
          </w:p>
        </w:tc>
        <w:tc>
          <w:tcPr>
            <w:tcW w:w="1980" w:type="dxa"/>
          </w:tcPr>
          <w:p w14:paraId="7A408D5B" w14:textId="5105794D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(n=2)</w:t>
            </w:r>
          </w:p>
        </w:tc>
      </w:tr>
      <w:tr w:rsidR="00EB768B" w14:paraId="4198040F" w14:textId="77777777" w:rsidTr="0089268F">
        <w:trPr>
          <w:trHeight w:val="346"/>
        </w:trPr>
        <w:tc>
          <w:tcPr>
            <w:tcW w:w="3775" w:type="dxa"/>
            <w:vMerge/>
          </w:tcPr>
          <w:p w14:paraId="3F7E8AEF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4A4BAC1" w14:textId="0F7D67BF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(n=3)</w:t>
            </w:r>
          </w:p>
        </w:tc>
        <w:tc>
          <w:tcPr>
            <w:tcW w:w="1980" w:type="dxa"/>
          </w:tcPr>
          <w:p w14:paraId="6E9D6656" w14:textId="194B7FD6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(n=1)</w:t>
            </w:r>
          </w:p>
        </w:tc>
        <w:tc>
          <w:tcPr>
            <w:tcW w:w="1530" w:type="dxa"/>
            <w:vAlign w:val="center"/>
          </w:tcPr>
          <w:p w14:paraId="276BE48F" w14:textId="7E62890C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(n=5)</w:t>
            </w:r>
          </w:p>
        </w:tc>
        <w:tc>
          <w:tcPr>
            <w:tcW w:w="1980" w:type="dxa"/>
          </w:tcPr>
          <w:p w14:paraId="712C0A67" w14:textId="1A757AC7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(n=2)</w:t>
            </w:r>
          </w:p>
        </w:tc>
      </w:tr>
      <w:tr w:rsidR="00EB768B" w14:paraId="77ED14D0" w14:textId="77777777" w:rsidTr="0089268F">
        <w:trPr>
          <w:trHeight w:val="346"/>
        </w:trPr>
        <w:tc>
          <w:tcPr>
            <w:tcW w:w="3775" w:type="dxa"/>
            <w:vMerge/>
          </w:tcPr>
          <w:p w14:paraId="7FE089D7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414E780" w14:textId="3719AFE0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(n-3)</w:t>
            </w:r>
          </w:p>
        </w:tc>
        <w:tc>
          <w:tcPr>
            <w:tcW w:w="1980" w:type="dxa"/>
          </w:tcPr>
          <w:p w14:paraId="11021702" w14:textId="2E9E43E7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(n=1)</w:t>
            </w:r>
          </w:p>
        </w:tc>
        <w:tc>
          <w:tcPr>
            <w:tcW w:w="1530" w:type="dxa"/>
            <w:vAlign w:val="center"/>
          </w:tcPr>
          <w:p w14:paraId="183964B9" w14:textId="28B7FD25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(n=3)</w:t>
            </w:r>
          </w:p>
        </w:tc>
        <w:tc>
          <w:tcPr>
            <w:tcW w:w="1980" w:type="dxa"/>
          </w:tcPr>
          <w:p w14:paraId="6CD9BB23" w14:textId="094D55C5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(n=2)</w:t>
            </w:r>
          </w:p>
        </w:tc>
      </w:tr>
      <w:tr w:rsidR="00EB768B" w14:paraId="0585A523" w14:textId="77777777" w:rsidTr="0089268F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5D446D5E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5248817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68B" w14:paraId="2AF96216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731CEDD4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37DCCE1C" w14:textId="7DFE51CF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(66.7%)</w:t>
            </w:r>
          </w:p>
        </w:tc>
        <w:tc>
          <w:tcPr>
            <w:tcW w:w="1980" w:type="dxa"/>
          </w:tcPr>
          <w:p w14:paraId="2CDBD7D2" w14:textId="3C1F0AEC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(80%)</w:t>
            </w:r>
          </w:p>
        </w:tc>
        <w:tc>
          <w:tcPr>
            <w:tcW w:w="1530" w:type="dxa"/>
          </w:tcPr>
          <w:p w14:paraId="08F3705B" w14:textId="44EC2C4A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22 (66.7%)</w:t>
            </w:r>
          </w:p>
        </w:tc>
        <w:tc>
          <w:tcPr>
            <w:tcW w:w="1980" w:type="dxa"/>
          </w:tcPr>
          <w:p w14:paraId="7E29F718" w14:textId="5C1CFFC6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(77.8%)</w:t>
            </w:r>
          </w:p>
        </w:tc>
      </w:tr>
      <w:tr w:rsidR="00EB768B" w14:paraId="7A49D78E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3C349DF7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499CDA81" w14:textId="33EC7D91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(11.1%)</w:t>
            </w:r>
          </w:p>
        </w:tc>
        <w:tc>
          <w:tcPr>
            <w:tcW w:w="1980" w:type="dxa"/>
          </w:tcPr>
          <w:p w14:paraId="21777589" w14:textId="202CC3E4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7EE4C71B" w14:textId="042F1E31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(24.2%)</w:t>
            </w:r>
          </w:p>
        </w:tc>
        <w:tc>
          <w:tcPr>
            <w:tcW w:w="1980" w:type="dxa"/>
          </w:tcPr>
          <w:p w14:paraId="29B75BCF" w14:textId="4232CFB0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B768B" w14:paraId="06E6F2FB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7DDF6E19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7F8FBD86" w14:textId="106A45DB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(22.2%)</w:t>
            </w:r>
          </w:p>
        </w:tc>
        <w:tc>
          <w:tcPr>
            <w:tcW w:w="1980" w:type="dxa"/>
          </w:tcPr>
          <w:p w14:paraId="4866B50A" w14:textId="419C31BC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  <w:tc>
          <w:tcPr>
            <w:tcW w:w="1530" w:type="dxa"/>
          </w:tcPr>
          <w:p w14:paraId="273C281C" w14:textId="2886DFFF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(9.1%)</w:t>
            </w:r>
          </w:p>
        </w:tc>
        <w:tc>
          <w:tcPr>
            <w:tcW w:w="1980" w:type="dxa"/>
          </w:tcPr>
          <w:p w14:paraId="49DB8E17" w14:textId="299131DE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(22.2%)</w:t>
            </w:r>
          </w:p>
        </w:tc>
      </w:tr>
      <w:tr w:rsidR="00EB768B" w14:paraId="0362E400" w14:textId="77777777" w:rsidTr="0089268F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65044CDD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105B7A3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B768B" w14:paraId="032161A9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03D18A2D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18AEA057" w14:textId="47F5EE6D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(25.9%)</w:t>
            </w:r>
          </w:p>
        </w:tc>
        <w:tc>
          <w:tcPr>
            <w:tcW w:w="1980" w:type="dxa"/>
          </w:tcPr>
          <w:p w14:paraId="7E49E1B9" w14:textId="2EEA6CD6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(40%)</w:t>
            </w:r>
          </w:p>
        </w:tc>
        <w:tc>
          <w:tcPr>
            <w:tcW w:w="1530" w:type="dxa"/>
          </w:tcPr>
          <w:p w14:paraId="73657848" w14:textId="31E875F6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(6.1%)</w:t>
            </w:r>
          </w:p>
        </w:tc>
        <w:tc>
          <w:tcPr>
            <w:tcW w:w="1980" w:type="dxa"/>
          </w:tcPr>
          <w:p w14:paraId="16C44896" w14:textId="10C834CE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(22.2%)</w:t>
            </w:r>
          </w:p>
        </w:tc>
      </w:tr>
      <w:tr w:rsidR="00EB768B" w14:paraId="4EEF33CF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32AC4898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1669AB8B" w14:textId="04577769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(74.1%)</w:t>
            </w:r>
          </w:p>
        </w:tc>
        <w:tc>
          <w:tcPr>
            <w:tcW w:w="1980" w:type="dxa"/>
          </w:tcPr>
          <w:p w14:paraId="6EE6A013" w14:textId="2439652A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(60%)</w:t>
            </w:r>
          </w:p>
        </w:tc>
        <w:tc>
          <w:tcPr>
            <w:tcW w:w="1530" w:type="dxa"/>
          </w:tcPr>
          <w:p w14:paraId="2097FC07" w14:textId="2C0D9EF0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30 (90.9%)</w:t>
            </w:r>
          </w:p>
        </w:tc>
        <w:tc>
          <w:tcPr>
            <w:tcW w:w="1980" w:type="dxa"/>
          </w:tcPr>
          <w:p w14:paraId="01AC6D71" w14:textId="33816D37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(77.8%)</w:t>
            </w:r>
          </w:p>
        </w:tc>
      </w:tr>
      <w:tr w:rsidR="00EB768B" w14:paraId="30397ECE" w14:textId="77777777" w:rsidTr="0089268F">
        <w:trPr>
          <w:trHeight w:val="346"/>
        </w:trPr>
        <w:tc>
          <w:tcPr>
            <w:tcW w:w="3775" w:type="dxa"/>
            <w:vAlign w:val="center"/>
          </w:tcPr>
          <w:p w14:paraId="49A3690A" w14:textId="77777777" w:rsidR="00EB768B" w:rsidRPr="00055E42" w:rsidRDefault="00EB768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1D017123" w14:textId="2A8CAC32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5B5E10A6" w14:textId="48EAB773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2B18E57" w14:textId="2D88F9F9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(3.0%)</w:t>
            </w:r>
          </w:p>
        </w:tc>
        <w:tc>
          <w:tcPr>
            <w:tcW w:w="1980" w:type="dxa"/>
          </w:tcPr>
          <w:p w14:paraId="30AE77DF" w14:textId="0747B70B" w:rsidR="00EB768B" w:rsidRPr="00055E42" w:rsidRDefault="00FF17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8C261AE" w14:textId="77777777" w:rsidR="00EB768B" w:rsidRDefault="00EB768B" w:rsidP="00EB768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442A1692" w14:textId="77777777" w:rsidR="00EB768B" w:rsidRPr="000D7308" w:rsidRDefault="00EB768B" w:rsidP="00EB7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5A51C058" w14:textId="37FFB69F" w:rsidR="00BC1A53" w:rsidRPr="00BC1A53" w:rsidRDefault="00BC1A53" w:rsidP="00BC1A5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BC1A53">
        <w:rPr>
          <w:rFonts w:eastAsia="Arial"/>
          <w:color w:val="000000" w:themeColor="text1"/>
          <w:sz w:val="20"/>
          <w:szCs w:val="20"/>
        </w:rPr>
        <w:t>"10153721" "10156718" "10157744" "10157552" "10158200" "10159986"</w:t>
      </w:r>
    </w:p>
    <w:p w14:paraId="0D4CD01B" w14:textId="01A2F6BB" w:rsidR="00BC1A53" w:rsidRPr="00BC1A53" w:rsidRDefault="00BC1A53" w:rsidP="00BC1A5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BC1A53">
        <w:rPr>
          <w:rFonts w:eastAsia="Arial"/>
          <w:color w:val="000000" w:themeColor="text1"/>
          <w:sz w:val="20"/>
          <w:szCs w:val="20"/>
        </w:rPr>
        <w:t>"10160230" "10161088" "10161015" "10161438" "10161754" "10163012"</w:t>
      </w:r>
    </w:p>
    <w:p w14:paraId="56D85102" w14:textId="73C18AB1" w:rsidR="00BC1A53" w:rsidRPr="00BC1A53" w:rsidRDefault="00BC1A53" w:rsidP="00BC1A5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BC1A53">
        <w:rPr>
          <w:rFonts w:eastAsia="Arial"/>
          <w:color w:val="000000" w:themeColor="text1"/>
          <w:sz w:val="20"/>
          <w:szCs w:val="20"/>
        </w:rPr>
        <w:t>"10163238" "10157499" "10157518" "10156944" "10155396" "10163769"</w:t>
      </w:r>
    </w:p>
    <w:p w14:paraId="3EEEA9D2" w14:textId="63E01383" w:rsidR="00EB768B" w:rsidRDefault="00BC1A53" w:rsidP="00BC1A5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BC1A53">
        <w:rPr>
          <w:rFonts w:eastAsia="Arial"/>
          <w:color w:val="000000" w:themeColor="text1"/>
          <w:sz w:val="20"/>
          <w:szCs w:val="20"/>
        </w:rPr>
        <w:t>"10155064" "10154429" "10154373" "10154174" "10163554" "10163549"</w:t>
      </w:r>
    </w:p>
    <w:p w14:paraId="5018FC77" w14:textId="77777777" w:rsidR="00BC1A53" w:rsidRDefault="00BC1A53" w:rsidP="00BC1A53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4F5BE05" w14:textId="77777777" w:rsidR="00EB768B" w:rsidRDefault="00EB768B" w:rsidP="00EB768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287B2C3" w14:textId="77777777" w:rsidR="00EB768B" w:rsidRPr="000D7308" w:rsidRDefault="00EB768B" w:rsidP="00EB76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6AE1C0B9" w14:textId="77777777" w:rsidR="00EB768B" w:rsidRDefault="00EB768B" w:rsidP="00EB768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71AB69E5" w14:textId="77777777" w:rsidR="00EB768B" w:rsidRDefault="00EB768B" w:rsidP="00EB76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80A7D96" w14:textId="77777777" w:rsidR="00EB768B" w:rsidRDefault="00EB768B" w:rsidP="00EB768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580C606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839A88C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703F0EE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D3EADC8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89DAAE5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3B1F9D8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DCAA776" w14:textId="77777777" w:rsidR="00EB768B" w:rsidRDefault="00EB768B" w:rsidP="00EB768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72874B75" w14:textId="77777777" w:rsidR="00EB768B" w:rsidRPr="00D7271F" w:rsidRDefault="00EB768B" w:rsidP="00EB768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66AF6E" w14:textId="77777777" w:rsidR="00EB768B" w:rsidRDefault="00EB768B" w:rsidP="00EB768B">
      <w:pPr>
        <w:rPr>
          <w:rFonts w:ascii="Times New Roman" w:hAnsi="Times New Roman" w:cs="Times New Roman"/>
          <w:sz w:val="22"/>
          <w:szCs w:val="22"/>
        </w:rPr>
      </w:pPr>
    </w:p>
    <w:p w14:paraId="3D64E667" w14:textId="77777777" w:rsidR="00EB768B" w:rsidRPr="00EC4EEF" w:rsidRDefault="00EB768B" w:rsidP="00EB768B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7386F771" w14:textId="77777777" w:rsidR="000D2228" w:rsidRPr="001F1E90" w:rsidRDefault="000D2228" w:rsidP="000D2228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>
        <w:rPr>
          <w:rFonts w:ascii="Calibri" w:hAnsi="Calibri" w:cs="Calibri"/>
          <w:b/>
          <w:bCs/>
        </w:rPr>
        <w:t>below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Please continue to try and work on improving this. Additional comments: </w:t>
      </w:r>
    </w:p>
    <w:p w14:paraId="1BCF96C6" w14:textId="77777777" w:rsidR="000D2228" w:rsidRPr="001F1E90" w:rsidRDefault="000D2228" w:rsidP="000D2228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568DC1A2" w14:textId="77777777" w:rsidR="000D2228" w:rsidRPr="000D2228" w:rsidRDefault="000D2228" w:rsidP="000D2228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Down trend of inappropriate diagnosis of UTI measure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your percent of cases treated that were </w:t>
      </w:r>
      <w:proofErr w:type="gramStart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actually ASB</w:t>
      </w:r>
      <w:proofErr w:type="gramEnd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trended down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(first report this year was 100% and now 44%)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This is a very positive trend!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As you are still performing slightly lower than your peers, please continue to work on this progress. </w:t>
      </w:r>
    </w:p>
    <w:p w14:paraId="12964C0B" w14:textId="47CAE375" w:rsidR="000D2228" w:rsidRPr="000D2228" w:rsidRDefault="000D2228" w:rsidP="000D2228">
      <w:pPr>
        <w:pStyle w:val="ListParagraph"/>
        <w:numPr>
          <w:ilvl w:val="0"/>
          <w:numId w:val="7"/>
        </w:numPr>
        <w:rPr>
          <w:rStyle w:val="eop"/>
        </w:rPr>
      </w:pP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 of ASB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The prevalence rate of ASB at your site has continued to decrease (100%--&gt;57%)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Great job!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site is starting to improve who they obtain urine studies in and decreasing collection in asymptomatic patients. 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Keep working on this.</w:t>
      </w:r>
      <w:r w:rsidRPr="000D222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D9117D6" w14:textId="41BA81A0" w:rsidR="000D2228" w:rsidRPr="000D2228" w:rsidRDefault="000D2228" w:rsidP="000D2228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and cephalosporin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No fluoroquinolone use on the report is awesome (and very unheard of in this cohort).</w:t>
      </w:r>
    </w:p>
    <w:p w14:paraId="2CB4371A" w14:textId="77777777" w:rsidR="000D2228" w:rsidRPr="001F1E90" w:rsidRDefault="000D2228" w:rsidP="000D2228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Treatment duration in ASB is lower than UTI: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days). This  trend suggests clinicians at your site are starting to distinguish ASB versus UTI. As a result, they are recognizing when antibiotics are unnecessary and shortening treatment durations. </w:t>
      </w:r>
    </w:p>
    <w:p w14:paraId="3189C681" w14:textId="77777777" w:rsidR="000D2228" w:rsidRDefault="000D2228" w:rsidP="000D2228">
      <w:pPr>
        <w:pStyle w:val="ListParagraph"/>
      </w:pPr>
    </w:p>
    <w:p w14:paraId="22381E39" w14:textId="77777777" w:rsidR="000D2228" w:rsidRDefault="000D2228" w:rsidP="000D2228">
      <w:pPr>
        <w:pStyle w:val="ListParagraph"/>
      </w:pPr>
    </w:p>
    <w:p w14:paraId="2AF00908" w14:textId="77777777" w:rsidR="000D2228" w:rsidRDefault="000D2228" w:rsidP="000D2228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6F245345" w14:textId="20C4A274" w:rsidR="000D2228" w:rsidRPr="000D2228" w:rsidRDefault="000D2228" w:rsidP="00EB768B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57%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Although this trend has improved, this suggests that more than half of the urine studies being obtained at your site may be unnecessary (collected in asymptomatic patients).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272E91D" w14:textId="7A0E7D5F" w:rsidR="00EB768B" w:rsidRPr="000D2228" w:rsidRDefault="000D2228" w:rsidP="00EB768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er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reatment of patients with AMS: 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in patients presenting with acute altered mental status changes alone appears to be a common finding at your site. Would recommend educating providers on this if possible.</w:t>
      </w:r>
      <w:r w:rsidRPr="000D222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D65ED41" w14:textId="77777777" w:rsidR="00EB768B" w:rsidRPr="007D3BBA" w:rsidRDefault="00EB768B" w:rsidP="00EB768B"/>
    <w:p w14:paraId="08F4457F" w14:textId="77777777" w:rsidR="00ED7E2F" w:rsidRDefault="00ED7E2F"/>
    <w:sectPr w:rsidR="00ED7E2F" w:rsidSect="00851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210476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8B"/>
    <w:rsid w:val="00091C54"/>
    <w:rsid w:val="000D2228"/>
    <w:rsid w:val="000F1A48"/>
    <w:rsid w:val="001E3DD5"/>
    <w:rsid w:val="00334015"/>
    <w:rsid w:val="00370BC4"/>
    <w:rsid w:val="003C1C09"/>
    <w:rsid w:val="004E1DD5"/>
    <w:rsid w:val="00542B54"/>
    <w:rsid w:val="00707FFB"/>
    <w:rsid w:val="00851958"/>
    <w:rsid w:val="0089268F"/>
    <w:rsid w:val="00966C73"/>
    <w:rsid w:val="0098715D"/>
    <w:rsid w:val="00BC1A53"/>
    <w:rsid w:val="00CC0D9B"/>
    <w:rsid w:val="00D57D26"/>
    <w:rsid w:val="00E04B2A"/>
    <w:rsid w:val="00E274D6"/>
    <w:rsid w:val="00EB768B"/>
    <w:rsid w:val="00ED7E2F"/>
    <w:rsid w:val="00F93213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46F7"/>
  <w15:chartTrackingRefBased/>
  <w15:docId w15:val="{970554B0-D9D9-A947-AB88-424BC257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8B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6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6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EB768B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EB768B"/>
    <w:rPr>
      <w:kern w:val="0"/>
      <w14:ligatures w14:val="none"/>
    </w:rPr>
  </w:style>
  <w:style w:type="table" w:customStyle="1" w:styleId="Table">
    <w:name w:val="Table"/>
    <w:semiHidden/>
    <w:unhideWhenUsed/>
    <w:qFormat/>
    <w:rsid w:val="00EB768B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E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B76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B768B"/>
  </w:style>
  <w:style w:type="character" w:customStyle="1" w:styleId="eop">
    <w:name w:val="eop"/>
    <w:basedOn w:val="DefaultParagraphFont"/>
    <w:rsid w:val="00EB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16</cp:revision>
  <dcterms:created xsi:type="dcterms:W3CDTF">2024-04-22T16:55:00Z</dcterms:created>
  <dcterms:modified xsi:type="dcterms:W3CDTF">2024-05-07T17:24:00Z</dcterms:modified>
</cp:coreProperties>
</file>