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4B21756" w14:paraId="1E2F7E75" wp14:textId="4BA00B9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449DB77" w14:paraId="777B9BD6" wp14:textId="322DF38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49DB77" w:rsidR="73EDA0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8/24/2022 at 1 PM PT with La Paz: Omar Iniquez (Pharmacist</w:t>
      </w:r>
      <w:r w:rsidRPr="4449DB77" w:rsidR="325B3D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P="64B21756" w14:paraId="77AF82A3" wp14:textId="3B9E4FD0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73EDA0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</w:t>
      </w:r>
    </w:p>
    <w:p xmlns:wp14="http://schemas.microsoft.com/office/word/2010/wordml" w:rsidP="64B21756" w14:paraId="00F8E94C" wp14:textId="3C51DB6A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73EDA0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CAH, 25 bed, not for profit</w:t>
      </w:r>
    </w:p>
    <w:p xmlns:wp14="http://schemas.microsoft.com/office/word/2010/wordml" w:rsidP="64B21756" w14:paraId="6DA6111B" wp14:textId="3EF9293D">
      <w:pPr>
        <w:pStyle w:val="ListParagraph"/>
        <w:numPr>
          <w:ilvl w:val="2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Census usually 8-12, currently 12-14 </w:t>
      </w:r>
    </w:p>
    <w:p xmlns:wp14="http://schemas.microsoft.com/office/word/2010/wordml" w:rsidP="64B21756" w14:paraId="0DDA100D" wp14:textId="5486D477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Starting </w:t>
      </w:r>
      <w:proofErr w:type="gramStart"/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</w:t>
      </w:r>
      <w:proofErr w:type="gramEnd"/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scratch </w:t>
      </w:r>
    </w:p>
    <w:p xmlns:wp14="http://schemas.microsoft.com/office/word/2010/wordml" w:rsidP="64B21756" w14:paraId="7AD616B0" wp14:textId="27342627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hospitalist </w:t>
      </w:r>
    </w:p>
    <w:p xmlns:wp14="http://schemas.microsoft.com/office/word/2010/wordml" w:rsidP="64B21756" w14:paraId="297C0C6A" wp14:textId="73DC6A99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Surgery – orthopedics</w:t>
      </w:r>
    </w:p>
    <w:p xmlns:wp14="http://schemas.microsoft.com/office/word/2010/wordml" w:rsidP="64B21756" w14:paraId="2C2D1222" wp14:textId="2AC82951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OB </w:t>
      </w:r>
    </w:p>
    <w:p xmlns:wp14="http://schemas.microsoft.com/office/word/2010/wordml" w:rsidP="64B21756" w14:paraId="2F8328F9" wp14:textId="48663413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Affiliated with 5 outpatient clinics </w:t>
      </w:r>
    </w:p>
    <w:p xmlns:wp14="http://schemas.microsoft.com/office/word/2010/wordml" w:rsidP="64B21756" w14:paraId="4A6B669F" wp14:textId="17F6C0F8">
      <w:pPr>
        <w:pStyle w:val="ListParagraph"/>
        <w:numPr>
          <w:ilvl w:val="2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diff medical system </w:t>
      </w:r>
    </w:p>
    <w:p xmlns:wp14="http://schemas.microsoft.com/office/word/2010/wordml" w:rsidP="64B21756" w14:paraId="02F58B15" wp14:textId="491A1302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EMR: CPSI </w:t>
      </w:r>
    </w:p>
    <w:p xmlns:wp14="http://schemas.microsoft.com/office/word/2010/wordml" w:rsidP="64B21756" w14:paraId="69A34A6E" wp14:textId="00C31A9A">
      <w:pPr>
        <w:pStyle w:val="ListParagraph"/>
        <w:numPr>
          <w:ilvl w:val="2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Build order sets </w:t>
      </w:r>
    </w:p>
    <w:p xmlns:wp14="http://schemas.microsoft.com/office/word/2010/wordml" w:rsidP="64B21756" w14:paraId="03A6B01C" wp14:textId="34795E36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sepsis or quality improvement personnel </w:t>
      </w:r>
    </w:p>
    <w:p xmlns:wp14="http://schemas.microsoft.com/office/word/2010/wordml" w:rsidP="64B21756" w14:paraId="7484BDBD" wp14:textId="4D54C0F3">
      <w:pPr>
        <w:pStyle w:val="ListParagraph"/>
        <w:numPr>
          <w:ilvl w:val="2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QI: Denise </w:t>
      </w:r>
    </w:p>
    <w:p xmlns:wp14="http://schemas.microsoft.com/office/word/2010/wordml" w:rsidP="64B21756" w14:paraId="0B4A80E7" wp14:textId="0422FD8D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0DE88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antibiogram</w:t>
      </w:r>
      <w:r w:rsidRPr="64B21756" w:rsidR="733A77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public drive</w:t>
      </w:r>
      <w:r w:rsidRPr="64B21756" w:rsidR="0DE88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lab onsite </w:t>
      </w:r>
    </w:p>
    <w:p xmlns:wp14="http://schemas.microsoft.com/office/word/2010/wordml" w:rsidP="64B21756" w14:paraId="3940A28D" wp14:textId="3BCB8C45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Omar </w:t>
      </w:r>
    </w:p>
    <w:p xmlns:wp14="http://schemas.microsoft.com/office/word/2010/wordml" w:rsidP="64B21756" w14:paraId="38A64AA9" wp14:textId="6226ABCD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Rotations in infectious disease </w:t>
      </w:r>
    </w:p>
    <w:p xmlns:wp14="http://schemas.microsoft.com/office/word/2010/wordml" w:rsidP="64B21756" w14:paraId="422AF580" wp14:textId="2E60F86A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Daily basis: rounds and workup </w:t>
      </w:r>
    </w:p>
    <w:p xmlns:wp14="http://schemas.microsoft.com/office/word/2010/wordml" w:rsidP="64B21756" w14:paraId="5232F6A7" wp14:textId="77DD3749">
      <w:pPr>
        <w:pStyle w:val="ListParagraph"/>
        <w:numPr>
          <w:ilvl w:val="2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Talk about guidelines, narrow spectrum, change antibiotics</w:t>
      </w:r>
    </w:p>
    <w:p xmlns:wp14="http://schemas.microsoft.com/office/word/2010/wordml" w:rsidP="64B21756" w14:paraId="4AAE238C" wp14:textId="4CE64AEB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7B38F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Lead for AMS </w:t>
      </w:r>
    </w:p>
    <w:p xmlns:wp14="http://schemas.microsoft.com/office/word/2010/wordml" w:rsidP="64B21756" w14:paraId="4C2FBA0C" wp14:textId="1FBFB104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Zafer Genc</w:t>
      </w:r>
    </w:p>
    <w:p xmlns:wp14="http://schemas.microsoft.com/office/word/2010/wordml" w:rsidP="64B21756" w14:paraId="0EA3F38B" wp14:textId="422199A2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Mentor, helps out </w:t>
      </w:r>
    </w:p>
    <w:p xmlns:wp14="http://schemas.microsoft.com/office/word/2010/wordml" w:rsidP="64B21756" w14:paraId="6D2E1C06" wp14:textId="713C2CD2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Efforts </w:t>
      </w:r>
    </w:p>
    <w:p xmlns:wp14="http://schemas.microsoft.com/office/word/2010/wordml" w:rsidP="64B21756" w14:paraId="49B8E33E" wp14:textId="6DECA81F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58E2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PNT meetings: discuss stewardship, Omar and hospitalist and medical director attend </w:t>
      </w:r>
    </w:p>
    <w:p xmlns:wp14="http://schemas.microsoft.com/office/word/2010/wordml" w:rsidP="64B21756" w14:paraId="505869D3" wp14:textId="0C546DA5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0E5752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order sets </w:t>
      </w:r>
    </w:p>
    <w:p xmlns:wp14="http://schemas.microsoft.com/office/word/2010/wordml" w:rsidP="64B21756" w14:paraId="64D177E3" wp14:textId="2242E799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B550A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 monitoring IV antibiotics: hospitalist and pharmacists </w:t>
      </w:r>
    </w:p>
    <w:p xmlns:wp14="http://schemas.microsoft.com/office/word/2010/wordml" w:rsidP="64B21756" w14:paraId="46062FB9" wp14:textId="566CB1D8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B550A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OPAT: provider in charge </w:t>
      </w:r>
    </w:p>
    <w:p xmlns:wp14="http://schemas.microsoft.com/office/word/2010/wordml" w:rsidP="64B21756" w14:paraId="2CD6974E" wp14:textId="58597C33">
      <w:pPr>
        <w:pStyle w:val="ListParagraph"/>
        <w:numPr>
          <w:ilvl w:val="1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20FFDA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Trish keeps up with C diff </w:t>
      </w:r>
    </w:p>
    <w:p xmlns:wp14="http://schemas.microsoft.com/office/word/2010/wordml" w:rsidP="64B21756" w14:paraId="2D3A2168" wp14:textId="475EE23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Current barriers</w:t>
      </w: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4B21756" w14:paraId="5F9352B8" wp14:textId="045B40B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26A2A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 to find personnel</w:t>
      </w:r>
    </w:p>
    <w:p xmlns:wp14="http://schemas.microsoft.com/office/word/2010/wordml" w:rsidP="64B21756" w14:paraId="0F826CF8" wp14:textId="62AA97D6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09EBF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 reporting to NHSN</w:t>
      </w:r>
      <w:r w:rsidRPr="64B21756" w:rsidR="63A837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CDC program </w:t>
      </w:r>
    </w:p>
    <w:p xmlns:wp14="http://schemas.microsoft.com/office/word/2010/wordml" w:rsidP="64B21756" w14:paraId="2FDD7A27" wp14:textId="0D339B17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63A837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Infection control module is required </w:t>
      </w:r>
    </w:p>
    <w:p xmlns:wp14="http://schemas.microsoft.com/office/word/2010/wordml" w:rsidP="64B21756" w14:paraId="665BF022" wp14:textId="108DEDAC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63A837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Optional: AU and AR modules </w:t>
      </w:r>
    </w:p>
    <w:p xmlns:wp14="http://schemas.microsoft.com/office/word/2010/wordml" w:rsidP="64B21756" w14:paraId="6AA137C4" wp14:textId="5376B7F6">
      <w:pPr>
        <w:pStyle w:val="ListParagraph"/>
        <w:numPr>
          <w:ilvl w:val="2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BE68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required to report antibiotic use to state/CDC </w:t>
      </w:r>
    </w:p>
    <w:p xmlns:wp14="http://schemas.microsoft.com/office/word/2010/wordml" w:rsidP="64B21756" w14:paraId="754E12C3" wp14:textId="6A9B4A06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F8C6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order sets – not being used </w:t>
      </w:r>
    </w:p>
    <w:p xmlns:wp14="http://schemas.microsoft.com/office/word/2010/wordml" w:rsidP="64B21756" w14:paraId="36146B56" wp14:textId="5829DCEE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1F8C6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Usually consult/review before or during rounds </w:t>
      </w:r>
    </w:p>
    <w:p xmlns:wp14="http://schemas.microsoft.com/office/word/2010/wordml" w:rsidP="64B21756" w14:paraId="629A0E59" wp14:textId="12183F67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24C4F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Antibiotics in infusion center – ordered by outside provider – no </w:t>
      </w:r>
      <w:r w:rsidRPr="64B21756" w:rsidR="24C4F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say</w:t>
      </w:r>
      <w:r w:rsidRPr="64B21756" w:rsidR="24C4F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some call for advice </w:t>
      </w:r>
    </w:p>
    <w:p xmlns:wp14="http://schemas.microsoft.com/office/word/2010/wordml" w:rsidP="64B21756" w14:paraId="1CA161E8" wp14:textId="06903015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7650B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Ordering of antibiotics: don’t do dose and duration </w:t>
      </w:r>
    </w:p>
    <w:p xmlns:wp14="http://schemas.microsoft.com/office/word/2010/wordml" w:rsidP="64B21756" w14:paraId="207D91D0" wp14:textId="26B6502C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7650B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Does daily rounds but no formal procedure for addressing antibiotics </w:t>
      </w:r>
    </w:p>
    <w:p xmlns:wp14="http://schemas.microsoft.com/office/word/2010/wordml" w:rsidP="64B21756" w14:paraId="7E38650B" wp14:textId="647206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Goals (short term)</w:t>
      </w: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B21756" w:rsidR="3A8A56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*</w:t>
      </w:r>
    </w:p>
    <w:p xmlns:wp14="http://schemas.microsoft.com/office/word/2010/wordml" w:rsidP="64B21756" w14:paraId="7342E265" wp14:textId="677A9DA1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48F5F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Align stewardship efforts with Denise for QI </w:t>
      </w:r>
    </w:p>
    <w:p xmlns:wp14="http://schemas.microsoft.com/office/word/2010/wordml" w:rsidP="64B21756" w14:paraId="63864015" wp14:textId="3CC50A85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64B21756" w:rsidR="53017B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Continue</w:t>
      </w:r>
      <w:proofErr w:type="gramEnd"/>
      <w:r w:rsidRPr="64B21756" w:rsidR="53017B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Omar’s training (certificate program from SIDP and UW </w:t>
      </w:r>
      <w:proofErr w:type="spellStart"/>
      <w:r w:rsidRPr="64B21756" w:rsidR="53017B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  <w:proofErr w:type="spellEnd"/>
      <w:r w:rsidRPr="64B21756" w:rsidR="53017B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TASP and IQIC) </w:t>
      </w:r>
    </w:p>
    <w:p xmlns:wp14="http://schemas.microsoft.com/office/word/2010/wordml" w:rsidP="64B21756" w14:paraId="65A4E2D8" wp14:textId="4441B360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61E4F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Sepsis – important to develop good guidelines (long-term) - for now, </w:t>
      </w:r>
      <w:r w:rsidRPr="64B21756" w:rsidR="61E4F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investigate</w:t>
      </w:r>
      <w:r w:rsidRPr="64B21756" w:rsidR="61E4F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sepsis is run in hospital </w:t>
      </w:r>
    </w:p>
    <w:p xmlns:wp14="http://schemas.microsoft.com/office/word/2010/wordml" w:rsidP="64B21756" w14:paraId="579D739D" wp14:textId="3F4ED74C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6A768D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Establish procedure for work conducted during daily rounds to address antibiotics </w:t>
      </w:r>
    </w:p>
    <w:p xmlns:wp14="http://schemas.microsoft.com/office/word/2010/wordml" w:rsidP="64B21756" w14:paraId="668AB8DE" wp14:textId="6AFFC7DE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6A768D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 tracking recommendations (log interventions) - could be useful to prove value and show efforts/changes </w:t>
      </w:r>
    </w:p>
    <w:p xmlns:wp14="http://schemas.microsoft.com/office/word/2010/wordml" w:rsidP="64B21756" w14:paraId="738A8BBC" wp14:textId="4B938DE1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502F96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Ask about medical use evaluations </w:t>
      </w:r>
    </w:p>
    <w:p xmlns:wp14="http://schemas.microsoft.com/office/word/2010/wordml" w:rsidP="64B21756" w14:paraId="0FE18CDA" wp14:textId="11746802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502F96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 discharge recommendations and have Omar assist discharge </w:t>
      </w:r>
    </w:p>
    <w:p xmlns:wp14="http://schemas.microsoft.com/office/word/2010/wordml" w:rsidP="64B21756" w14:paraId="635B6DF0" wp14:textId="13EFA660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50925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Facility/provider reports: during </w:t>
      </w:r>
      <w:proofErr w:type="spellStart"/>
      <w:r w:rsidRPr="64B21756" w:rsidR="50925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proofErr w:type="spellEnd"/>
      <w:r w:rsidRPr="64B21756" w:rsidR="50925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talk about antibiotic use (consider focusing on duration of pneumonia) </w:t>
      </w:r>
    </w:p>
    <w:p xmlns:wp14="http://schemas.microsoft.com/office/word/2010/wordml" w:rsidP="64B21756" w14:paraId="0366DB8E" wp14:textId="61BED9B2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50925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 avg durations in facility, how facility practices compare to regional, and what should change backed up with evidence and current guidelines </w:t>
      </w:r>
    </w:p>
    <w:p xmlns:wp14="http://schemas.microsoft.com/office/word/2010/wordml" w:rsidP="64B21756" w14:paraId="24E9AEE0" wp14:textId="5FA60569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F8759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Share </w:t>
      </w:r>
      <w:r w:rsidRPr="64B21756" w:rsidR="5BF80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 from TASP at PNT or Medstaff </w:t>
      </w:r>
    </w:p>
    <w:p xmlns:wp14="http://schemas.microsoft.com/office/word/2010/wordml" w:rsidP="64B21756" w14:paraId="7899BEBF" wp14:textId="7BBEE8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4C02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Goals (long term)</w:t>
      </w:r>
      <w:r w:rsidRPr="64B21756" w:rsidR="79BA6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*</w:t>
      </w:r>
    </w:p>
    <w:p xmlns:wp14="http://schemas.microsoft.com/office/word/2010/wordml" w:rsidP="64B21756" w14:paraId="1B0BBFA7" wp14:textId="6CDD0744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0FED25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 into NHSN, develop reporting</w:t>
      </w:r>
    </w:p>
    <w:p xmlns:wp14="http://schemas.microsoft.com/office/word/2010/wordml" w:rsidP="64B21756" w14:paraId="4A5075AF" wp14:textId="34E054B8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E0B4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order sets, Univ of Utah shortened therapy time for pneumonia with order sets that worked well </w:t>
      </w:r>
    </w:p>
    <w:p xmlns:wp14="http://schemas.microsoft.com/office/word/2010/wordml" w:rsidP="64B21756" w14:paraId="4EA31FE2" wp14:textId="13C409E5">
      <w:pPr>
        <w:pStyle w:val="ListParagraph"/>
        <w:numPr>
          <w:ilvl w:val="1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3E0B4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Consider getting order sets used – maybe start with pneumonia and look into what U of Utah did </w:t>
      </w:r>
    </w:p>
    <w:p xmlns:wp14="http://schemas.microsoft.com/office/word/2010/wordml" w:rsidP="64B21756" w14:paraId="19D8DF77" wp14:textId="0E104265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5B016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Pharmacists have an important role in OPAT – good stewardship opportunity for prompt lab monitoring and patient safety </w:t>
      </w:r>
    </w:p>
    <w:p xmlns:wp14="http://schemas.microsoft.com/office/word/2010/wordml" w:rsidP="64B21756" w14:paraId="4953C1FD" wp14:textId="2D40934A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B21756" w:rsidR="0BA84C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Make facility specific treatment guidelines or order sets – then track </w:t>
      </w:r>
      <w:r w:rsidRPr="64B21756" w:rsidR="25966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adherence</w:t>
      </w:r>
      <w:r w:rsidRPr="64B21756" w:rsidR="0BA84C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4B21756" w14:paraId="12E09379" wp14:textId="1D8DBEF5">
      <w:pPr>
        <w:pStyle w:val="Normal"/>
        <w:rPr>
          <w:i w:val="1"/>
          <w:iCs w:val="1"/>
        </w:rPr>
      </w:pPr>
    </w:p>
    <w:p xmlns:wp14="http://schemas.microsoft.com/office/word/2010/wordml" w:rsidP="64B21756" w14:paraId="2C078E63" wp14:textId="6F9CAA73">
      <w:pPr>
        <w:pStyle w:val="Normal"/>
        <w:rPr>
          <w:i w:val="1"/>
          <w:iCs w:val="1"/>
        </w:rPr>
      </w:pPr>
      <w:r w:rsidRPr="64B21756" w:rsidR="62F81286">
        <w:rPr>
          <w:i w:val="1"/>
          <w:iCs w:val="1"/>
        </w:rPr>
        <w:t>*</w:t>
      </w:r>
      <w:r w:rsidRPr="64B21756" w:rsidR="264D9009">
        <w:rPr>
          <w:i w:val="1"/>
          <w:iCs w:val="1"/>
        </w:rPr>
        <w:t xml:space="preserve">While many goals may be identified/discussed, it is best to start by focusing on a few that seem reasonable and pertinent to your facility needs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bd51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ad3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80a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bc3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ee4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6D41B"/>
    <w:rsid w:val="008046D0"/>
    <w:rsid w:val="069183A7"/>
    <w:rsid w:val="07DB5DC1"/>
    <w:rsid w:val="0BA84CF8"/>
    <w:rsid w:val="0DE8898D"/>
    <w:rsid w:val="0E4A9F45"/>
    <w:rsid w:val="0E575237"/>
    <w:rsid w:val="0FED25C5"/>
    <w:rsid w:val="109EBF2A"/>
    <w:rsid w:val="1246D41B"/>
    <w:rsid w:val="131E1068"/>
    <w:rsid w:val="158E28A0"/>
    <w:rsid w:val="1A67EC82"/>
    <w:rsid w:val="1BBFF4E4"/>
    <w:rsid w:val="1BE685EA"/>
    <w:rsid w:val="1F8C62E5"/>
    <w:rsid w:val="20FFDA85"/>
    <w:rsid w:val="2366C15A"/>
    <w:rsid w:val="2469C6E6"/>
    <w:rsid w:val="24C4F4AB"/>
    <w:rsid w:val="25966282"/>
    <w:rsid w:val="264D9009"/>
    <w:rsid w:val="26A2A894"/>
    <w:rsid w:val="2AF9EA81"/>
    <w:rsid w:val="2FF0418C"/>
    <w:rsid w:val="325B3D96"/>
    <w:rsid w:val="34C02EEA"/>
    <w:rsid w:val="37E22B14"/>
    <w:rsid w:val="38E728DE"/>
    <w:rsid w:val="3900513B"/>
    <w:rsid w:val="3A8A562E"/>
    <w:rsid w:val="3B550AA2"/>
    <w:rsid w:val="3E0B403F"/>
    <w:rsid w:val="3F8759F3"/>
    <w:rsid w:val="40BE1A04"/>
    <w:rsid w:val="4449DB77"/>
    <w:rsid w:val="45C5ABE6"/>
    <w:rsid w:val="48F5F791"/>
    <w:rsid w:val="4F5B5355"/>
    <w:rsid w:val="502F966B"/>
    <w:rsid w:val="504728C2"/>
    <w:rsid w:val="509252CD"/>
    <w:rsid w:val="51104C13"/>
    <w:rsid w:val="53017B6F"/>
    <w:rsid w:val="5447ECD5"/>
    <w:rsid w:val="56B66A46"/>
    <w:rsid w:val="5B016423"/>
    <w:rsid w:val="5B55BAAA"/>
    <w:rsid w:val="5BF80AEF"/>
    <w:rsid w:val="61E4FC4B"/>
    <w:rsid w:val="62F81286"/>
    <w:rsid w:val="63A8371C"/>
    <w:rsid w:val="64B21756"/>
    <w:rsid w:val="66BB5339"/>
    <w:rsid w:val="676B4E2D"/>
    <w:rsid w:val="6A768D6E"/>
    <w:rsid w:val="6D2A94BD"/>
    <w:rsid w:val="6FCB62E8"/>
    <w:rsid w:val="7155F872"/>
    <w:rsid w:val="71673349"/>
    <w:rsid w:val="733A77F6"/>
    <w:rsid w:val="73EDA06C"/>
    <w:rsid w:val="7650BF6A"/>
    <w:rsid w:val="79BA6077"/>
    <w:rsid w:val="7A11054B"/>
    <w:rsid w:val="7B38F882"/>
    <w:rsid w:val="7EE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D41B"/>
  <w15:chartTrackingRefBased/>
  <w15:docId w15:val="{2606C1BE-FCBD-4E8D-8EB0-EC145741E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a7279941b4149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BB77F-C0A6-47D6-8BF7-86033D866AE1}"/>
</file>

<file path=customXml/itemProps2.xml><?xml version="1.0" encoding="utf-8"?>
<ds:datastoreItem xmlns:ds="http://schemas.openxmlformats.org/officeDocument/2006/customXml" ds:itemID="{357A21A2-CE17-4F02-A45F-3204F57582F9}"/>
</file>

<file path=customXml/itemProps3.xml><?xml version="1.0" encoding="utf-8"?>
<ds:datastoreItem xmlns:ds="http://schemas.openxmlformats.org/officeDocument/2006/customXml" ds:itemID="{16FEDAC2-20A0-409D-B950-04B1BAE3DE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2022-08-24T19:29:07Z</dcterms:created>
  <dcterms:modified xsi:type="dcterms:W3CDTF">2023-03-03T18:23:50Z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