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xmlns:pic="http://schemas.openxmlformats.org/drawingml/2006/picture" xmlns:a14="http://schemas.microsoft.com/office/drawing/2010/main" mc:Ignorable="w14 w15 w16se w16cid w16 w16cex w16sdtdh wp14">
  <w:body>
    <w:p w:rsidRPr="0054648A" w:rsidR="00C70F0F" w:rsidP="4A424328" w:rsidRDefault="00F551A4" w14:paraId="2293A7B5" w14:textId="727D8C74">
      <w:pPr>
        <w:spacing w:after="0"/>
        <w:jc w:val="center"/>
        <w:rPr>
          <w:color w:val="auto"/>
          <w:sz w:val="28"/>
          <w:szCs w:val="28"/>
        </w:rPr>
      </w:pPr>
      <w:r w:rsidRPr="5591FF2A" w:rsidR="4F070593">
        <w:rPr>
          <w:color w:val="auto"/>
          <w:sz w:val="28"/>
          <w:szCs w:val="28"/>
        </w:rPr>
        <w:t>Valor</w:t>
      </w:r>
      <w:r w:rsidRPr="5591FF2A" w:rsidR="4EA6BEBB">
        <w:rPr>
          <w:color w:val="auto"/>
          <w:sz w:val="28"/>
          <w:szCs w:val="28"/>
        </w:rPr>
        <w:t xml:space="preserve"> </w:t>
      </w:r>
      <w:r w:rsidRPr="5591FF2A" w:rsidR="38A3A2A8">
        <w:rPr>
          <w:color w:val="auto"/>
          <w:sz w:val="28"/>
          <w:szCs w:val="28"/>
        </w:rPr>
        <w:t xml:space="preserve">IQIC 101 </w:t>
      </w:r>
      <w:r w:rsidRPr="5591FF2A" w:rsidR="00F551A4">
        <w:rPr>
          <w:color w:val="auto"/>
          <w:sz w:val="28"/>
          <w:szCs w:val="28"/>
        </w:rPr>
        <w:t xml:space="preserve">Asymptomatic Bacteriuria </w:t>
      </w:r>
      <w:r w:rsidRPr="5591FF2A" w:rsidR="6B32CAE2">
        <w:rPr>
          <w:color w:val="auto"/>
          <w:sz w:val="28"/>
          <w:szCs w:val="28"/>
        </w:rPr>
        <w:t xml:space="preserve">(ASB) </w:t>
      </w:r>
      <w:r w:rsidRPr="5591FF2A" w:rsidR="38A4B637">
        <w:rPr>
          <w:color w:val="auto"/>
          <w:sz w:val="28"/>
          <w:szCs w:val="28"/>
        </w:rPr>
        <w:t>Final</w:t>
      </w:r>
      <w:r w:rsidRPr="5591FF2A" w:rsidR="1420CCB5">
        <w:rPr>
          <w:color w:val="auto"/>
          <w:sz w:val="28"/>
          <w:szCs w:val="28"/>
        </w:rPr>
        <w:t xml:space="preserve"> </w:t>
      </w:r>
      <w:r w:rsidRPr="5591FF2A" w:rsidR="00F551A4">
        <w:rPr>
          <w:color w:val="auto"/>
          <w:sz w:val="28"/>
          <w:szCs w:val="28"/>
        </w:rPr>
        <w:t>Report</w:t>
      </w:r>
    </w:p>
    <w:p w:rsidRPr="0054648A" w:rsidR="00F551A4" w:rsidP="063E7CA8" w:rsidRDefault="00F551A4" w14:paraId="36881D37" w14:textId="305BCB30">
      <w:pPr>
        <w:pStyle w:val="Normal"/>
        <w:spacing w:after="0"/>
        <w:jc w:val="center"/>
        <w:rPr>
          <w:color w:val="auto"/>
          <w:sz w:val="28"/>
          <w:szCs w:val="28"/>
        </w:rPr>
      </w:pPr>
      <w:r w:rsidRPr="03EF9CFF" w:rsidR="4E92ED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June</w:t>
      </w:r>
      <w:r w:rsidRPr="03EF9CFF" w:rsidR="00F551A4">
        <w:rPr>
          <w:color w:val="auto"/>
          <w:sz w:val="28"/>
          <w:szCs w:val="28"/>
        </w:rPr>
        <w:t xml:space="preserve"> 202</w:t>
      </w:r>
      <w:r w:rsidRPr="03EF9CFF" w:rsidR="73F08AE4">
        <w:rPr>
          <w:color w:val="auto"/>
          <w:sz w:val="28"/>
          <w:szCs w:val="28"/>
        </w:rPr>
        <w:t>3</w:t>
      </w:r>
    </w:p>
    <w:tbl>
      <w:tblPr>
        <w:tblStyle w:val="TableGrid"/>
        <w:tblW w:w="0" w:type="auto"/>
        <w:jc w:val="center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4A424328" w:rsidTr="5591FF2A" w14:paraId="4D4A776F">
        <w:trPr>
          <w:trHeight w:val="300"/>
        </w:trPr>
        <w:tc>
          <w:tcPr>
            <w:tcW w:w="5400" w:type="dxa"/>
            <w:tcMar/>
          </w:tcPr>
          <w:p w:rsidR="2180BD1B" w:rsidP="4A424328" w:rsidRDefault="2180BD1B" w14:paraId="56BBB6AE" w14:textId="6C6646DD">
            <w:pPr>
              <w:pStyle w:val="Normal"/>
              <w:jc w:val="center"/>
              <w:rPr>
                <w:u w:val="single"/>
              </w:rPr>
            </w:pPr>
            <w:r w:rsidRPr="5591FF2A" w:rsidR="2180BD1B">
              <w:rPr>
                <w:u w:val="single"/>
              </w:rPr>
              <w:t xml:space="preserve">Prevalence of </w:t>
            </w:r>
            <w:r w:rsidRPr="5591FF2A" w:rsidR="2180BD1B">
              <w:rPr>
                <w:u w:val="single"/>
              </w:rPr>
              <w:t>A</w:t>
            </w:r>
            <w:r w:rsidRPr="5591FF2A" w:rsidR="20A29BD7">
              <w:rPr>
                <w:u w:val="single"/>
              </w:rPr>
              <w:t>S</w:t>
            </w:r>
            <w:r w:rsidRPr="5591FF2A" w:rsidR="2180BD1B">
              <w:rPr>
                <w:u w:val="single"/>
              </w:rPr>
              <w:t>B</w:t>
            </w:r>
            <w:r w:rsidRPr="5591FF2A" w:rsidR="223E937A">
              <w:rPr>
                <w:u w:val="single"/>
              </w:rPr>
              <w:t xml:space="preserve"> </w:t>
            </w:r>
            <w:r w:rsidRPr="5591FF2A" w:rsidR="5062801C">
              <w:rPr>
                <w:u w:val="single"/>
              </w:rPr>
              <w:t xml:space="preserve">at </w:t>
            </w:r>
            <w:r w:rsidRPr="5591FF2A" w:rsidR="4F070593">
              <w:rPr>
                <w:u w:val="single"/>
              </w:rPr>
              <w:t>Valor</w:t>
            </w:r>
            <w:r w:rsidRPr="5591FF2A" w:rsidR="5062801C">
              <w:rPr>
                <w:u w:val="single"/>
              </w:rPr>
              <w:t xml:space="preserve"> </w:t>
            </w:r>
            <w:r w:rsidRPr="5591FF2A" w:rsidR="2EBC5A9D">
              <w:rPr>
                <w:u w:val="single"/>
              </w:rPr>
              <w:t>(</w:t>
            </w:r>
            <w:r w:rsidRPr="5591FF2A" w:rsidR="3543C844">
              <w:rPr>
                <w:u w:val="single"/>
              </w:rPr>
              <w:t>16</w:t>
            </w:r>
            <w:r w:rsidRPr="5591FF2A" w:rsidR="7B633A48">
              <w:rPr>
                <w:u w:val="single"/>
              </w:rPr>
              <w:t xml:space="preserve"> </w:t>
            </w:r>
            <w:r w:rsidRPr="5591FF2A" w:rsidR="0832F427">
              <w:rPr>
                <w:u w:val="single"/>
              </w:rPr>
              <w:t>o</w:t>
            </w:r>
            <w:r w:rsidRPr="5591FF2A" w:rsidR="2EBC5A9D">
              <w:rPr>
                <w:u w:val="single"/>
              </w:rPr>
              <w:t xml:space="preserve">f </w:t>
            </w:r>
            <w:r w:rsidRPr="5591FF2A" w:rsidR="4588658B">
              <w:rPr>
                <w:u w:val="single"/>
              </w:rPr>
              <w:t>37</w:t>
            </w:r>
            <w:r w:rsidRPr="5591FF2A" w:rsidR="2EBC5A9D">
              <w:rPr>
                <w:u w:val="single"/>
              </w:rPr>
              <w:t xml:space="preserve">) </w:t>
            </w:r>
            <w:r w:rsidRPr="5591FF2A" w:rsidR="223E937A">
              <w:rPr>
                <w:u w:val="single"/>
              </w:rPr>
              <w:t xml:space="preserve">= </w:t>
            </w:r>
            <w:r w:rsidRPr="5591FF2A" w:rsidR="4D11BC99">
              <w:rPr>
                <w:u w:val="single"/>
              </w:rPr>
              <w:t>43%</w:t>
            </w:r>
          </w:p>
        </w:tc>
        <w:tc>
          <w:tcPr>
            <w:tcW w:w="5400" w:type="dxa"/>
            <w:tcMar/>
          </w:tcPr>
          <w:p w:rsidR="2180BD1B" w:rsidP="4A424328" w:rsidRDefault="2180BD1B" w14:paraId="49CCC6A2" w14:textId="6B622838">
            <w:pPr>
              <w:pStyle w:val="Normal"/>
              <w:jc w:val="center"/>
              <w:rPr>
                <w:u w:val="single"/>
              </w:rPr>
            </w:pPr>
            <w:r w:rsidRPr="5591FF2A" w:rsidR="2180BD1B">
              <w:rPr>
                <w:u w:val="single"/>
              </w:rPr>
              <w:t xml:space="preserve">Treatment Rate of </w:t>
            </w:r>
            <w:r w:rsidRPr="5591FF2A" w:rsidR="2180BD1B">
              <w:rPr>
                <w:u w:val="single"/>
              </w:rPr>
              <w:t>A</w:t>
            </w:r>
            <w:r w:rsidRPr="5591FF2A" w:rsidR="58C2E908">
              <w:rPr>
                <w:u w:val="single"/>
              </w:rPr>
              <w:t>S</w:t>
            </w:r>
            <w:r w:rsidRPr="5591FF2A" w:rsidR="2180BD1B">
              <w:rPr>
                <w:u w:val="single"/>
              </w:rPr>
              <w:t>B</w:t>
            </w:r>
            <w:r w:rsidRPr="5591FF2A" w:rsidR="5FFC8495">
              <w:rPr>
                <w:u w:val="single"/>
              </w:rPr>
              <w:t xml:space="preserve"> at </w:t>
            </w:r>
            <w:r w:rsidRPr="5591FF2A" w:rsidR="4F070593">
              <w:rPr>
                <w:u w:val="single"/>
              </w:rPr>
              <w:t>Valor</w:t>
            </w:r>
            <w:r w:rsidRPr="5591FF2A" w:rsidR="54036580">
              <w:rPr>
                <w:u w:val="single"/>
              </w:rPr>
              <w:t xml:space="preserve"> (</w:t>
            </w:r>
            <w:r w:rsidRPr="5591FF2A" w:rsidR="5939B2DE">
              <w:rPr>
                <w:u w:val="single"/>
              </w:rPr>
              <w:t>16</w:t>
            </w:r>
            <w:r w:rsidRPr="5591FF2A" w:rsidR="443978A6">
              <w:rPr>
                <w:u w:val="single"/>
              </w:rPr>
              <w:t xml:space="preserve"> </w:t>
            </w:r>
            <w:r w:rsidRPr="5591FF2A" w:rsidR="0E998A8B">
              <w:rPr>
                <w:u w:val="single"/>
              </w:rPr>
              <w:t>o</w:t>
            </w:r>
            <w:r w:rsidRPr="5591FF2A" w:rsidR="54036580">
              <w:rPr>
                <w:u w:val="single"/>
              </w:rPr>
              <w:t xml:space="preserve">f </w:t>
            </w:r>
            <w:r w:rsidRPr="5591FF2A" w:rsidR="7A77A48A">
              <w:rPr>
                <w:u w:val="single"/>
              </w:rPr>
              <w:t>1</w:t>
            </w:r>
            <w:r w:rsidRPr="5591FF2A" w:rsidR="16CF6EB6">
              <w:rPr>
                <w:u w:val="single"/>
              </w:rPr>
              <w:t>6</w:t>
            </w:r>
            <w:r w:rsidRPr="5591FF2A" w:rsidR="0A6651A7">
              <w:rPr>
                <w:u w:val="single"/>
              </w:rPr>
              <w:t>)</w:t>
            </w:r>
            <w:r w:rsidRPr="5591FF2A" w:rsidR="62D52C17">
              <w:rPr>
                <w:u w:val="single"/>
              </w:rPr>
              <w:t xml:space="preserve"> </w:t>
            </w:r>
            <w:r w:rsidRPr="5591FF2A" w:rsidR="62E4A80B">
              <w:rPr>
                <w:u w:val="single"/>
              </w:rPr>
              <w:t xml:space="preserve">= </w:t>
            </w:r>
            <w:r w:rsidRPr="5591FF2A" w:rsidR="6FC37B63">
              <w:rPr>
                <w:u w:val="single"/>
              </w:rPr>
              <w:t>100</w:t>
            </w:r>
            <w:r w:rsidRPr="5591FF2A" w:rsidR="1DCEBA83">
              <w:rPr>
                <w:u w:val="single"/>
              </w:rPr>
              <w:t>%</w:t>
            </w:r>
          </w:p>
        </w:tc>
      </w:tr>
    </w:tbl>
    <w:p w:rsidR="44677E5B" w:rsidP="4A424328" w:rsidRDefault="44677E5B" w14:paraId="145F08E7" w14:textId="7DBDFCA6">
      <w:pPr>
        <w:pStyle w:val="Normal"/>
      </w:pPr>
      <w:r w:rsidR="16A992D0">
        <w:drawing>
          <wp:inline wp14:editId="27A4AC72" wp14:anchorId="2E0C27D4">
            <wp:extent cx="3306814" cy="1922085"/>
            <wp:effectExtent l="0" t="0" r="0" b="0"/>
            <wp:docPr id="123900939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581fe1dd7ba4a8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814" cy="192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6A992D0">
        <w:drawing>
          <wp:inline wp14:editId="41A75B1E" wp14:anchorId="40FC4C95">
            <wp:extent cx="3357063" cy="2000250"/>
            <wp:effectExtent l="0" t="0" r="0" b="0"/>
            <wp:docPr id="180892787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715e061951248b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063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025B3B4" w:rsidP="5591FF2A" w:rsidRDefault="5025B3B4" w14:paraId="4F3A60E3" w14:textId="368FDF54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591FF2A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cases </w:t>
      </w:r>
      <w:r w:rsidRPr="5591FF2A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submitted</w:t>
      </w:r>
      <w:r w:rsidRPr="5591FF2A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from </w:t>
      </w:r>
      <w:r w:rsidRPr="5591FF2A" w:rsidR="4F0705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Valor</w:t>
      </w:r>
      <w:r w:rsidRPr="5591FF2A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5591FF2A" w:rsidR="153711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5</w:t>
      </w:r>
      <w:r w:rsidRPr="5591FF2A" w:rsidR="06EB09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</w:t>
      </w:r>
    </w:p>
    <w:p w:rsidR="003AFE43" w:rsidP="5591FF2A" w:rsidRDefault="003AFE43" w14:paraId="3C12B395" w14:textId="5D0375FD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591FF2A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cases included from </w:t>
      </w:r>
      <w:r w:rsidRPr="5591FF2A" w:rsidR="4F0705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Valor</w:t>
      </w:r>
      <w:r w:rsidRPr="5591FF2A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5591FF2A" w:rsidR="7621E1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41</w:t>
      </w:r>
    </w:p>
    <w:p w:rsidR="003AFE43" w:rsidP="5591FF2A" w:rsidRDefault="003AFE43" w14:paraId="5EDEA3D5" w14:textId="29254962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591FF2A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positive urine cultures from </w:t>
      </w:r>
      <w:r w:rsidRPr="5591FF2A" w:rsidR="4F0705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Valor</w:t>
      </w:r>
      <w:r w:rsidRPr="5591FF2A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5591FF2A" w:rsidR="75157D5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37</w:t>
      </w:r>
    </w:p>
    <w:p w:rsidR="063E7CA8" w:rsidP="063E7CA8" w:rsidRDefault="063E7CA8" w14:paraId="4AD26C3F" w14:textId="7A8BBFC2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03AFE43" w:rsidP="03EF9CFF" w:rsidRDefault="003AFE43" w14:paraId="2F368D70" w14:textId="4F125FF2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positive urine cultures in overall population: </w:t>
      </w:r>
      <w:r w:rsidRPr="03EF9CFF" w:rsidR="2E9BE1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672</w:t>
      </w:r>
    </w:p>
    <w:p w:rsidR="003AFE43" w:rsidP="03EF9CFF" w:rsidRDefault="003AFE43" w14:paraId="7920052D" w14:textId="378BF10E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Prevalence of ASB in overall cohort (</w:t>
      </w:r>
      <w:r w:rsidRPr="03EF9CFF" w:rsidR="46E2AC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264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 xml:space="preserve"> of </w:t>
      </w:r>
      <w:r w:rsidRPr="03EF9CFF" w:rsidR="0475E23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672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) = 39%</w:t>
      </w:r>
    </w:p>
    <w:p w:rsidR="003AFE43" w:rsidP="03EF9CFF" w:rsidRDefault="003AFE43" w14:paraId="3823F8B6" w14:textId="28930100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Treatment rate of ASB in overall cohort (</w:t>
      </w:r>
      <w:r w:rsidRPr="03EF9CFF" w:rsidR="3F8B6CA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210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 xml:space="preserve"> of </w:t>
      </w:r>
      <w:r w:rsidRPr="03EF9CFF" w:rsidR="7ED303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264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) = 8</w:t>
      </w:r>
      <w:r w:rsidRPr="03EF9CFF" w:rsidR="33F6E11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0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%</w:t>
      </w:r>
    </w:p>
    <w:p w:rsidR="4A424328" w:rsidP="4A424328" w:rsidRDefault="4A424328" w14:paraId="296E8696" w14:textId="58C26F03">
      <w:pPr>
        <w:pStyle w:val="Normal"/>
        <w:spacing w:after="0"/>
        <w:jc w:val="left"/>
        <w:rPr>
          <w:b w:val="0"/>
          <w:bCs w:val="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610"/>
        <w:gridCol w:w="1965"/>
        <w:gridCol w:w="1770"/>
        <w:gridCol w:w="2205"/>
        <w:gridCol w:w="2240"/>
      </w:tblGrid>
      <w:tr w:rsidR="00D83AB4" w:rsidTr="5591FF2A" w14:paraId="4EB9DBD8" w14:textId="77777777">
        <w:trPr>
          <w:trHeight w:val="300"/>
        </w:trPr>
        <w:tc>
          <w:tcPr>
            <w:tcW w:w="2610" w:type="dxa"/>
            <w:shd w:val="clear" w:color="auto" w:fill="E7E6E6" w:themeFill="background2"/>
            <w:tcMar/>
          </w:tcPr>
          <w:p w:rsidR="00D83AB4" w:rsidP="4A424328" w:rsidRDefault="00D83AB4" w14:paraId="70C313DC" w14:textId="2ADA97B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278AAFE">
              <w:rPr/>
              <w:t>Antibiotic Selection</w:t>
            </w:r>
            <w:r w:rsidR="14F63F0F">
              <w:rPr/>
              <w:t>, n (%)</w:t>
            </w:r>
          </w:p>
        </w:tc>
        <w:tc>
          <w:tcPr>
            <w:tcW w:w="3735" w:type="dxa"/>
            <w:gridSpan w:val="2"/>
            <w:shd w:val="clear" w:color="auto" w:fill="E7E6E6" w:themeFill="background2"/>
            <w:tcMar/>
            <w:vAlign w:val="center"/>
          </w:tcPr>
          <w:p w:rsidR="00D83AB4" w:rsidP="0DFE3014" w:rsidRDefault="00D83AB4" w14:paraId="06DDDD2E" w14:textId="156CAB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3F671FD3">
              <w:rPr/>
              <w:t>IV</w:t>
            </w:r>
          </w:p>
        </w:tc>
        <w:tc>
          <w:tcPr>
            <w:tcW w:w="4445" w:type="dxa"/>
            <w:gridSpan w:val="2"/>
            <w:shd w:val="clear" w:color="auto" w:fill="E7E6E6" w:themeFill="background2"/>
            <w:tcMar/>
            <w:vAlign w:val="center"/>
          </w:tcPr>
          <w:p w:rsidR="00D83AB4" w:rsidP="0DFE3014" w:rsidRDefault="00D83AB4" w14:paraId="087AE3BD" w14:textId="4DE6A43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3F671FD3">
              <w:rPr/>
              <w:t>PO</w:t>
            </w:r>
          </w:p>
        </w:tc>
      </w:tr>
      <w:tr w:rsidR="00D83AB4" w:rsidTr="5591FF2A" w14:paraId="3E384519" w14:textId="77777777">
        <w:trPr>
          <w:trHeight w:val="300"/>
        </w:trPr>
        <w:tc>
          <w:tcPr>
            <w:tcW w:w="2610" w:type="dxa"/>
            <w:shd w:val="clear" w:color="auto" w:fill="E7E6E6" w:themeFill="background2"/>
            <w:tcMar/>
          </w:tcPr>
          <w:p w:rsidR="00D83AB4" w:rsidP="0054648A" w:rsidRDefault="00D83AB4" w14:paraId="4B33C882" w14:textId="77777777"/>
        </w:tc>
        <w:tc>
          <w:tcPr>
            <w:tcW w:w="1965" w:type="dxa"/>
            <w:shd w:val="clear" w:color="auto" w:fill="E7E6E6" w:themeFill="background2"/>
            <w:tcMar/>
          </w:tcPr>
          <w:p w:rsidR="00D83AB4" w:rsidP="0054648A" w:rsidRDefault="00D83AB4" w14:paraId="064EA107" w14:textId="5193D880">
            <w:r w:rsidR="32465C5B">
              <w:rPr/>
              <w:t>Total</w:t>
            </w:r>
            <w:r w:rsidR="62B9039E">
              <w:rPr/>
              <w:t xml:space="preserve"> cases</w:t>
            </w:r>
            <w:r w:rsidR="2C12509D">
              <w:rPr/>
              <w:t xml:space="preserve">, </w:t>
            </w:r>
            <w:r w:rsidR="3ABE5D9A">
              <w:rPr/>
              <w:t>n=51</w:t>
            </w:r>
          </w:p>
        </w:tc>
        <w:tc>
          <w:tcPr>
            <w:tcW w:w="1770" w:type="dxa"/>
            <w:shd w:val="clear" w:color="auto" w:fill="E7E6E6" w:themeFill="background2"/>
            <w:tcMar/>
          </w:tcPr>
          <w:p w:rsidR="00D83AB4" w:rsidP="0054648A" w:rsidRDefault="00D83AB4" w14:paraId="1C9FF14E" w14:textId="25B41E4A">
            <w:r w:rsidR="2C12509D">
              <w:rPr/>
              <w:t xml:space="preserve">ASB, </w:t>
            </w:r>
            <w:r w:rsidR="6996ACAE">
              <w:rPr/>
              <w:t>n=16</w:t>
            </w:r>
          </w:p>
        </w:tc>
        <w:tc>
          <w:tcPr>
            <w:tcW w:w="2205" w:type="dxa"/>
            <w:shd w:val="clear" w:color="auto" w:fill="E7E6E6" w:themeFill="background2"/>
            <w:tcMar/>
          </w:tcPr>
          <w:p w:rsidR="00D83AB4" w:rsidP="0054648A" w:rsidRDefault="00D83AB4" w14:paraId="2E400ADB" w14:textId="251A7203">
            <w:r w:rsidR="4C87A148">
              <w:rPr/>
              <w:t>Total cases</w:t>
            </w:r>
            <w:r w:rsidR="2C12509D">
              <w:rPr/>
              <w:t xml:space="preserve">, </w:t>
            </w:r>
            <w:r w:rsidR="3ABE5D9A">
              <w:rPr/>
              <w:t>n=51</w:t>
            </w:r>
          </w:p>
        </w:tc>
        <w:tc>
          <w:tcPr>
            <w:tcW w:w="2240" w:type="dxa"/>
            <w:shd w:val="clear" w:color="auto" w:fill="E7E6E6" w:themeFill="background2"/>
            <w:tcMar/>
          </w:tcPr>
          <w:p w:rsidR="00D83AB4" w:rsidP="0054648A" w:rsidRDefault="00D83AB4" w14:paraId="3EF8FB27" w14:textId="0A0A4F52">
            <w:r w:rsidR="2C12509D">
              <w:rPr/>
              <w:t xml:space="preserve">ASB, </w:t>
            </w:r>
            <w:r w:rsidR="6996ACAE">
              <w:rPr/>
              <w:t>n=16</w:t>
            </w:r>
          </w:p>
        </w:tc>
      </w:tr>
      <w:tr w:rsidR="00D83AB4" w:rsidTr="5591FF2A" w14:paraId="0BC02D3B" w14:textId="77777777">
        <w:trPr>
          <w:trHeight w:val="300"/>
        </w:trPr>
        <w:tc>
          <w:tcPr>
            <w:tcW w:w="2610" w:type="dxa"/>
            <w:tcMar/>
          </w:tcPr>
          <w:p w:rsidR="00D83AB4" w:rsidP="4A424328" w:rsidRDefault="0054648A" w14:paraId="0FBFABB9" w14:textId="1BA544A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D2E8FA8">
              <w:rPr/>
              <w:t>Antibiotic 1</w:t>
            </w:r>
          </w:p>
        </w:tc>
        <w:tc>
          <w:tcPr>
            <w:tcW w:w="1965" w:type="dxa"/>
            <w:shd w:val="clear" w:color="auto" w:fill="FFFFFF" w:themeFill="background1"/>
            <w:tcMar/>
          </w:tcPr>
          <w:p w:rsidR="00D83AB4" w:rsidP="2AB6EE04" w:rsidRDefault="00D83AB4" w14:paraId="4E13FF26" w14:textId="3A0344C0">
            <w:pPr>
              <w:jc w:val="left"/>
            </w:pPr>
            <w:r w:rsidR="2EB21601">
              <w:rPr/>
              <w:t xml:space="preserve">Ceftriaxone, </w:t>
            </w:r>
            <w:r w:rsidR="12DB169A">
              <w:rPr/>
              <w:t>10 (</w:t>
            </w:r>
            <w:r w:rsidR="64B730F5">
              <w:rPr/>
              <w:t>20</w:t>
            </w:r>
            <w:r w:rsidR="7CAAED55">
              <w:rPr/>
              <w:t>)</w:t>
            </w:r>
          </w:p>
        </w:tc>
        <w:tc>
          <w:tcPr>
            <w:tcW w:w="1770" w:type="dxa"/>
            <w:tcMar/>
          </w:tcPr>
          <w:p w:rsidR="00D83AB4" w:rsidP="2AB6EE04" w:rsidRDefault="00D83AB4" w14:paraId="472B914D" w14:textId="4962A46C">
            <w:pPr>
              <w:jc w:val="left"/>
            </w:pPr>
            <w:r w:rsidR="4D696304">
              <w:rPr/>
              <w:t xml:space="preserve">Ceftriaxone, </w:t>
            </w:r>
            <w:r w:rsidR="37FDF982">
              <w:rPr/>
              <w:t>4</w:t>
            </w:r>
            <w:r w:rsidR="6D8171CA">
              <w:rPr/>
              <w:t xml:space="preserve"> </w:t>
            </w:r>
            <w:r w:rsidR="6C0E044A">
              <w:rPr/>
              <w:t>(</w:t>
            </w:r>
            <w:r w:rsidR="5C1A4480">
              <w:rPr/>
              <w:t>25</w:t>
            </w:r>
            <w:r w:rsidR="6C0E044A">
              <w:rPr/>
              <w:t>)</w:t>
            </w:r>
          </w:p>
        </w:tc>
        <w:tc>
          <w:tcPr>
            <w:tcW w:w="2205" w:type="dxa"/>
            <w:tcMar/>
          </w:tcPr>
          <w:p w:rsidR="00D83AB4" w:rsidP="4205A688" w:rsidRDefault="00D83AB4" w14:paraId="200CA69C" w14:textId="1A628931">
            <w:pPr>
              <w:pStyle w:val="Normal"/>
              <w:spacing w:before="0" w:beforeAutospacing="off" w:after="0" w:afterAutospacing="off" w:line="259" w:lineRule="auto"/>
              <w:ind/>
              <w:jc w:val="left"/>
            </w:pPr>
            <w:r w:rsidR="022A569E">
              <w:rPr/>
              <w:t>TMP/SMX,</w:t>
            </w:r>
            <w:r w:rsidR="4C534756">
              <w:rPr/>
              <w:t xml:space="preserve"> </w:t>
            </w:r>
            <w:r w:rsidR="44914BA5">
              <w:rPr/>
              <w:t>1</w:t>
            </w:r>
            <w:r w:rsidR="38F9183E">
              <w:rPr/>
              <w:t>0</w:t>
            </w:r>
            <w:r w:rsidR="4C534756">
              <w:rPr/>
              <w:t xml:space="preserve"> (2</w:t>
            </w:r>
            <w:r w:rsidR="67E35F9A">
              <w:rPr/>
              <w:t>0</w:t>
            </w:r>
            <w:r w:rsidR="4C534756">
              <w:rPr/>
              <w:t>)</w:t>
            </w:r>
          </w:p>
        </w:tc>
        <w:tc>
          <w:tcPr>
            <w:tcW w:w="2240" w:type="dxa"/>
            <w:tcMar/>
          </w:tcPr>
          <w:p w:rsidR="00D83AB4" w:rsidP="4205A688" w:rsidRDefault="00D83AB4" w14:paraId="6D72208B" w14:textId="2CD7DE27">
            <w:pPr>
              <w:pStyle w:val="Normal"/>
              <w:spacing w:before="0" w:beforeAutospacing="off" w:after="0" w:afterAutospacing="off" w:line="259" w:lineRule="auto"/>
              <w:ind/>
              <w:jc w:val="left"/>
            </w:pPr>
            <w:r w:rsidR="4AD48109">
              <w:rPr/>
              <w:t>TMP/SMX, 5 (31)</w:t>
            </w:r>
          </w:p>
        </w:tc>
      </w:tr>
      <w:tr w:rsidR="00D83AB4" w:rsidTr="5591FF2A" w14:paraId="52579852" w14:textId="77777777">
        <w:trPr>
          <w:trHeight w:val="300"/>
        </w:trPr>
        <w:tc>
          <w:tcPr>
            <w:tcW w:w="2610" w:type="dxa"/>
            <w:tcMar/>
          </w:tcPr>
          <w:p w:rsidR="00D83AB4" w:rsidP="4A424328" w:rsidRDefault="0054648A" w14:paraId="6693DA3E" w14:textId="748E89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D2E8FA8">
              <w:rPr/>
              <w:t>Antibiotic 2</w:t>
            </w:r>
          </w:p>
        </w:tc>
        <w:tc>
          <w:tcPr>
            <w:tcW w:w="1965" w:type="dxa"/>
            <w:shd w:val="clear" w:color="auto" w:fill="FFFFFF" w:themeFill="background1"/>
            <w:tcMar/>
          </w:tcPr>
          <w:p w:rsidR="00D83AB4" w:rsidP="5E7A130E" w:rsidRDefault="00D83AB4" w14:paraId="1EB77211" w14:textId="0D9D145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A71EA9E">
              <w:rPr/>
              <w:t xml:space="preserve">Levofloxacin, 2 </w:t>
            </w:r>
            <w:r w:rsidR="1293B60D">
              <w:rPr/>
              <w:t>(</w:t>
            </w:r>
            <w:r w:rsidR="052CC6AC">
              <w:rPr/>
              <w:t>4</w:t>
            </w:r>
            <w:r w:rsidR="1293B60D">
              <w:rPr/>
              <w:t>)</w:t>
            </w:r>
          </w:p>
        </w:tc>
        <w:tc>
          <w:tcPr>
            <w:tcW w:w="1770" w:type="dxa"/>
            <w:tcMar/>
          </w:tcPr>
          <w:p w:rsidR="00D83AB4" w:rsidP="5591FF2A" w:rsidRDefault="00D83AB4" w14:paraId="51286400" w14:textId="7E37EC6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9F3DB14">
              <w:rPr/>
              <w:t>---</w:t>
            </w:r>
          </w:p>
        </w:tc>
        <w:tc>
          <w:tcPr>
            <w:tcW w:w="2205" w:type="dxa"/>
            <w:tcMar/>
          </w:tcPr>
          <w:p w:rsidR="00D83AB4" w:rsidP="4205A688" w:rsidRDefault="00D83AB4" w14:paraId="4280C67B" w14:textId="2E3F847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50BA724">
              <w:rPr/>
              <w:t>Ciprofloxacin</w:t>
            </w:r>
            <w:r w:rsidR="47457304">
              <w:rPr/>
              <w:t>,</w:t>
            </w:r>
            <w:r w:rsidR="472A7BF8">
              <w:rPr/>
              <w:t xml:space="preserve"> </w:t>
            </w:r>
            <w:r w:rsidR="576231CB">
              <w:rPr/>
              <w:t>9</w:t>
            </w:r>
            <w:r w:rsidR="472A7BF8">
              <w:rPr/>
              <w:t xml:space="preserve"> (</w:t>
            </w:r>
            <w:r w:rsidR="39D20544">
              <w:rPr/>
              <w:t>18</w:t>
            </w:r>
            <w:r w:rsidR="472A7BF8">
              <w:rPr/>
              <w:t>)</w:t>
            </w:r>
          </w:p>
        </w:tc>
        <w:tc>
          <w:tcPr>
            <w:tcW w:w="2240" w:type="dxa"/>
            <w:tcMar/>
          </w:tcPr>
          <w:p w:rsidR="00D83AB4" w:rsidP="5591FF2A" w:rsidRDefault="00D83AB4" w14:paraId="159127EC" w14:textId="7CCB5E6A">
            <w:pPr>
              <w:pStyle w:val="Normal"/>
              <w:bidi w:val="0"/>
              <w:spacing w:before="0" w:beforeAutospacing="off" w:after="0" w:afterAutospacing="off" w:line="259" w:lineRule="auto"/>
              <w:ind/>
              <w:jc w:val="left"/>
            </w:pPr>
            <w:r w:rsidR="30F489DF">
              <w:rPr/>
              <w:t>Nitrofurantoin, 3 (19)</w:t>
            </w:r>
          </w:p>
        </w:tc>
      </w:tr>
      <w:tr w:rsidR="00D83AB4" w:rsidTr="5591FF2A" w14:paraId="29E99ADB" w14:textId="77777777">
        <w:trPr>
          <w:trHeight w:val="300"/>
        </w:trPr>
        <w:tc>
          <w:tcPr>
            <w:tcW w:w="2610" w:type="dxa"/>
            <w:tcMar/>
          </w:tcPr>
          <w:p w:rsidR="00D83AB4" w:rsidP="0054648A" w:rsidRDefault="0054648A" w14:paraId="057B58EF" w14:textId="2E70DC61">
            <w:r>
              <w:t>Antibiotic 3</w:t>
            </w:r>
          </w:p>
        </w:tc>
        <w:tc>
          <w:tcPr>
            <w:tcW w:w="1965" w:type="dxa"/>
            <w:tcMar/>
          </w:tcPr>
          <w:p w:rsidR="4A673352" w:rsidP="64A621B0" w:rsidRDefault="4A673352" w14:paraId="0A3FF688" w14:textId="60F1926F">
            <w:pPr>
              <w:pStyle w:val="Normal"/>
              <w:jc w:val="left"/>
            </w:pPr>
            <w:r w:rsidR="3E73F74B">
              <w:rPr/>
              <w:t>Amp/</w:t>
            </w:r>
            <w:r w:rsidR="3E73F74B">
              <w:rPr/>
              <w:t>sul</w:t>
            </w:r>
            <w:r w:rsidR="7B08F813">
              <w:rPr/>
              <w:t>,</w:t>
            </w:r>
            <w:r w:rsidR="22846DEC">
              <w:rPr/>
              <w:t xml:space="preserve"> </w:t>
            </w:r>
            <w:r w:rsidR="241F466E">
              <w:rPr/>
              <w:t xml:space="preserve">1 </w:t>
            </w:r>
            <w:r w:rsidR="22846DEC">
              <w:rPr/>
              <w:t>(</w:t>
            </w:r>
            <w:r w:rsidR="2F8F25D1">
              <w:rPr/>
              <w:t>2</w:t>
            </w:r>
            <w:r w:rsidR="22846DEC">
              <w:rPr/>
              <w:t>)</w:t>
            </w:r>
          </w:p>
        </w:tc>
        <w:tc>
          <w:tcPr>
            <w:tcW w:w="1770" w:type="dxa"/>
            <w:tcMar/>
          </w:tcPr>
          <w:p w:rsidR="64A621B0" w:rsidP="5591FF2A" w:rsidRDefault="64A621B0" w14:paraId="3CFFEB9F" w14:textId="3EE234C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855CDFF">
              <w:rPr/>
              <w:t>---</w:t>
            </w:r>
          </w:p>
        </w:tc>
        <w:tc>
          <w:tcPr>
            <w:tcW w:w="2205" w:type="dxa"/>
            <w:tcMar/>
          </w:tcPr>
          <w:p w:rsidR="00D83AB4" w:rsidP="5E7A130E" w:rsidRDefault="00D83AB4" w14:paraId="26F7DD14" w14:textId="25F0060A">
            <w:pPr>
              <w:pStyle w:val="Normal"/>
              <w:spacing w:before="0" w:beforeAutospacing="off" w:after="0" w:afterAutospacing="off" w:line="259" w:lineRule="auto"/>
              <w:jc w:val="left"/>
            </w:pPr>
            <w:r w:rsidR="7719D957">
              <w:rPr/>
              <w:t>Levofloxacin</w:t>
            </w:r>
            <w:r w:rsidR="1BC50B6F">
              <w:rPr/>
              <w:t>,</w:t>
            </w:r>
            <w:r w:rsidR="674209B9">
              <w:rPr/>
              <w:t xml:space="preserve"> </w:t>
            </w:r>
            <w:r w:rsidR="1CAAEDFF">
              <w:rPr/>
              <w:t>6</w:t>
            </w:r>
            <w:r w:rsidR="674209B9">
              <w:rPr/>
              <w:t xml:space="preserve"> </w:t>
            </w:r>
            <w:r w:rsidR="674209B9">
              <w:rPr/>
              <w:t>(</w:t>
            </w:r>
            <w:r w:rsidR="470BAEA5">
              <w:rPr/>
              <w:t>12</w:t>
            </w:r>
            <w:r w:rsidR="674209B9">
              <w:rPr/>
              <w:t>)</w:t>
            </w:r>
          </w:p>
        </w:tc>
        <w:tc>
          <w:tcPr>
            <w:tcW w:w="2240" w:type="dxa"/>
            <w:tcMar/>
          </w:tcPr>
          <w:p w:rsidR="00D83AB4" w:rsidP="5E7A130E" w:rsidRDefault="00D83AB4" w14:paraId="368D7739" w14:textId="2D465936">
            <w:pPr>
              <w:pStyle w:val="Normal"/>
              <w:bidi w:val="0"/>
              <w:spacing w:before="0" w:beforeAutospacing="off" w:after="0" w:afterAutospacing="off" w:line="259" w:lineRule="auto"/>
              <w:jc w:val="left"/>
            </w:pPr>
            <w:r w:rsidR="231AD77A">
              <w:rPr/>
              <w:t>Ciprofloxacin,</w:t>
            </w:r>
            <w:r w:rsidR="592E5F19">
              <w:rPr/>
              <w:t xml:space="preserve"> </w:t>
            </w:r>
            <w:r w:rsidR="137322EC">
              <w:rPr/>
              <w:t>2</w:t>
            </w:r>
            <w:r w:rsidR="592E5F19">
              <w:rPr/>
              <w:t xml:space="preserve"> (</w:t>
            </w:r>
            <w:r w:rsidR="2F742912">
              <w:rPr/>
              <w:t>13</w:t>
            </w:r>
            <w:r w:rsidR="592E5F19">
              <w:rPr/>
              <w:t>)</w:t>
            </w:r>
          </w:p>
        </w:tc>
      </w:tr>
      <w:tr w:rsidR="4A424328" w:rsidTr="5591FF2A" w14:paraId="393EE340">
        <w:trPr>
          <w:trHeight w:val="300"/>
        </w:trPr>
        <w:tc>
          <w:tcPr>
            <w:tcW w:w="2610" w:type="dxa"/>
            <w:tcMar/>
          </w:tcPr>
          <w:p w:rsidR="25B66057" w:rsidRDefault="25B66057" w14:paraId="3EBA9472" w14:textId="0BBCA816">
            <w:r w:rsidR="25B66057">
              <w:rPr/>
              <w:t>Antibiotic 4</w:t>
            </w:r>
          </w:p>
        </w:tc>
        <w:tc>
          <w:tcPr>
            <w:tcW w:w="1965" w:type="dxa"/>
            <w:tcMar/>
          </w:tcPr>
          <w:p w:rsidR="4A424328" w:rsidP="4205A688" w:rsidRDefault="4A424328" w14:paraId="6D9ED764" w14:textId="6874F25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21AD227">
              <w:rPr/>
              <w:t>Ciprofloxacin</w:t>
            </w:r>
            <w:r w:rsidR="49E0C10F">
              <w:rPr/>
              <w:t xml:space="preserve">, </w:t>
            </w:r>
            <w:r w:rsidR="493454F9">
              <w:rPr/>
              <w:t>1</w:t>
            </w:r>
            <w:r w:rsidR="05E2A6C4">
              <w:rPr/>
              <w:t xml:space="preserve"> </w:t>
            </w:r>
            <w:r w:rsidR="05E2A6C4">
              <w:rPr/>
              <w:t>(</w:t>
            </w:r>
            <w:r w:rsidR="25B64D63">
              <w:rPr/>
              <w:t>2</w:t>
            </w:r>
            <w:r w:rsidR="05E2A6C4">
              <w:rPr/>
              <w:t>)</w:t>
            </w:r>
          </w:p>
        </w:tc>
        <w:tc>
          <w:tcPr>
            <w:tcW w:w="1770" w:type="dxa"/>
            <w:tcMar/>
          </w:tcPr>
          <w:p w:rsidR="77A2D45B" w:rsidP="620FBC55" w:rsidRDefault="77A2D45B" w14:paraId="2048C1A2" w14:textId="42C1DAE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744666F">
              <w:rPr/>
              <w:t>---</w:t>
            </w:r>
          </w:p>
        </w:tc>
        <w:tc>
          <w:tcPr>
            <w:tcW w:w="2205" w:type="dxa"/>
            <w:tcMar/>
          </w:tcPr>
          <w:p w:rsidR="4A424328" w:rsidP="5E7A130E" w:rsidRDefault="4A424328" w14:paraId="3B0DA837" w14:textId="7E54B80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0C166DE">
              <w:rPr/>
              <w:t xml:space="preserve">Nitrofurantoin, </w:t>
            </w:r>
            <w:r w:rsidR="69D026D5">
              <w:rPr/>
              <w:t>5</w:t>
            </w:r>
            <w:r w:rsidR="155796C8">
              <w:rPr/>
              <w:t xml:space="preserve"> </w:t>
            </w:r>
            <w:r w:rsidR="155796C8">
              <w:rPr/>
              <w:t>(</w:t>
            </w:r>
            <w:r w:rsidR="0A4E309E">
              <w:rPr/>
              <w:t>10</w:t>
            </w:r>
            <w:r w:rsidR="155796C8">
              <w:rPr/>
              <w:t>)</w:t>
            </w:r>
          </w:p>
        </w:tc>
        <w:tc>
          <w:tcPr>
            <w:tcW w:w="2240" w:type="dxa"/>
            <w:tcMar/>
          </w:tcPr>
          <w:p w:rsidR="73C47F85" w:rsidP="620FBC55" w:rsidRDefault="73C47F85" w14:paraId="0A51FD7C" w14:textId="6E352F9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A7F668C">
              <w:rPr/>
              <w:t>Cephalexin, 2 (13)</w:t>
            </w:r>
          </w:p>
        </w:tc>
      </w:tr>
      <w:tr w:rsidR="64A621B0" w:rsidTr="5591FF2A" w14:paraId="04FFD62E">
        <w:trPr>
          <w:trHeight w:val="300"/>
        </w:trPr>
        <w:tc>
          <w:tcPr>
            <w:tcW w:w="2610" w:type="dxa"/>
            <w:tcMar/>
          </w:tcPr>
          <w:p w:rsidR="75DFD982" w:rsidRDefault="75DFD982" w14:paraId="766854F8" w14:textId="1A1F25C4">
            <w:r w:rsidR="75DFD982">
              <w:rPr/>
              <w:t>Antibiotic 5</w:t>
            </w:r>
          </w:p>
        </w:tc>
        <w:tc>
          <w:tcPr>
            <w:tcW w:w="1965" w:type="dxa"/>
            <w:tcMar/>
          </w:tcPr>
          <w:p w:rsidR="75DFD982" w:rsidP="4205A688" w:rsidRDefault="75DFD982" w14:paraId="16568BDE" w14:textId="53A5DD6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59FE984">
              <w:rPr/>
              <w:t>Meropenem;</w:t>
            </w:r>
            <w:r w:rsidR="498BBCCC">
              <w:rPr/>
              <w:t xml:space="preserve"> Ertapenem,</w:t>
            </w:r>
            <w:r w:rsidR="0C022403">
              <w:rPr/>
              <w:t xml:space="preserve"> </w:t>
            </w:r>
            <w:r w:rsidR="3427A080">
              <w:rPr/>
              <w:t>1</w:t>
            </w:r>
            <w:r w:rsidR="4C1D19DC">
              <w:rPr/>
              <w:t xml:space="preserve"> </w:t>
            </w:r>
            <w:r w:rsidR="4C1D19DC">
              <w:rPr/>
              <w:t>(</w:t>
            </w:r>
            <w:r w:rsidR="1575DA9A">
              <w:rPr/>
              <w:t>2</w:t>
            </w:r>
            <w:r w:rsidR="4C1D19DC">
              <w:rPr/>
              <w:t>)</w:t>
            </w:r>
          </w:p>
        </w:tc>
        <w:tc>
          <w:tcPr>
            <w:tcW w:w="1770" w:type="dxa"/>
            <w:tcMar/>
          </w:tcPr>
          <w:p w:rsidR="75DFD982" w:rsidP="620FBC55" w:rsidRDefault="75DFD982" w14:paraId="297D72F0" w14:textId="424EF38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788F44">
              <w:rPr/>
              <w:t>---</w:t>
            </w:r>
          </w:p>
        </w:tc>
        <w:tc>
          <w:tcPr>
            <w:tcW w:w="2205" w:type="dxa"/>
            <w:tcMar/>
          </w:tcPr>
          <w:p w:rsidR="0B76C8BB" w:rsidP="5E7A130E" w:rsidRDefault="0B76C8BB" w14:paraId="472A23A5" w14:textId="709BCF9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BFB7C0F">
              <w:rPr/>
              <w:t>Amox</w:t>
            </w:r>
            <w:r w:rsidR="4BFB7C0F">
              <w:rPr/>
              <w:t>/</w:t>
            </w:r>
            <w:r w:rsidR="4BFB7C0F">
              <w:rPr/>
              <w:t>clav</w:t>
            </w:r>
            <w:r w:rsidR="0C05B47F">
              <w:rPr/>
              <w:t xml:space="preserve">, </w:t>
            </w:r>
            <w:r w:rsidR="5FBB47CE">
              <w:rPr/>
              <w:t>3</w:t>
            </w:r>
            <w:r w:rsidR="0C05B47F">
              <w:rPr/>
              <w:t xml:space="preserve"> </w:t>
            </w:r>
            <w:r w:rsidR="0C05B47F">
              <w:rPr/>
              <w:t>(</w:t>
            </w:r>
            <w:r w:rsidR="0D6457FF">
              <w:rPr/>
              <w:t>38</w:t>
            </w:r>
            <w:r w:rsidR="0C05B47F">
              <w:rPr/>
              <w:t>)</w:t>
            </w:r>
          </w:p>
        </w:tc>
        <w:tc>
          <w:tcPr>
            <w:tcW w:w="2240" w:type="dxa"/>
            <w:tcMar/>
          </w:tcPr>
          <w:p w:rsidR="75DFD982" w:rsidP="620FBC55" w:rsidRDefault="75DFD982" w14:paraId="5E9984B2" w14:textId="230655D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1F0AC78">
              <w:rPr/>
              <w:t>Amox</w:t>
            </w:r>
            <w:r w:rsidR="11F0AC78">
              <w:rPr/>
              <w:t>/</w:t>
            </w:r>
            <w:r w:rsidR="11F0AC78">
              <w:rPr/>
              <w:t>clav</w:t>
            </w:r>
            <w:r w:rsidR="11F0AC78">
              <w:rPr/>
              <w:t>, 2 (13)</w:t>
            </w:r>
          </w:p>
        </w:tc>
      </w:tr>
    </w:tbl>
    <w:p w:rsidR="00D83AB4" w:rsidP="0054648A" w:rsidRDefault="00D83AB4" w14:paraId="18C27EAB" w14:textId="11D21C6A">
      <w:pPr>
        <w:spacing w:after="0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374"/>
        <w:gridCol w:w="3030"/>
        <w:gridCol w:w="3386"/>
      </w:tblGrid>
      <w:tr w:rsidR="00D83AB4" w:rsidTr="5591FF2A" w14:paraId="4FC9F17A" w14:textId="77777777">
        <w:trPr>
          <w:trHeight w:val="300"/>
        </w:trPr>
        <w:tc>
          <w:tcPr>
            <w:tcW w:w="4374" w:type="dxa"/>
            <w:shd w:val="clear" w:color="auto" w:fill="E7E6E6" w:themeFill="background2"/>
            <w:tcMar/>
          </w:tcPr>
          <w:p w:rsidR="00D83AB4" w:rsidP="0054648A" w:rsidRDefault="0054648A" w14:paraId="2AC2DF37" w14:textId="7F20F928">
            <w:r>
              <w:t>Antibiotic Duration</w:t>
            </w:r>
          </w:p>
        </w:tc>
        <w:tc>
          <w:tcPr>
            <w:tcW w:w="3030" w:type="dxa"/>
            <w:shd w:val="clear" w:color="auto" w:fill="E7E6E6" w:themeFill="background2"/>
            <w:tcMar/>
            <w:vAlign w:val="center"/>
          </w:tcPr>
          <w:p w:rsidR="00D83AB4" w:rsidP="4A424328" w:rsidRDefault="00D83AB4" w14:paraId="10FA00F9" w14:textId="23CB595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1A19A19D">
              <w:rPr/>
              <w:t>Total cases</w:t>
            </w:r>
            <w:r w:rsidR="474C1C41">
              <w:rPr/>
              <w:t xml:space="preserve">, </w:t>
            </w:r>
            <w:r w:rsidR="3ABE5D9A">
              <w:rPr/>
              <w:t>n=51</w:t>
            </w:r>
          </w:p>
        </w:tc>
        <w:tc>
          <w:tcPr>
            <w:tcW w:w="3386" w:type="dxa"/>
            <w:shd w:val="clear" w:color="auto" w:fill="E7E6E6" w:themeFill="background2"/>
            <w:tcMar/>
            <w:vAlign w:val="center"/>
          </w:tcPr>
          <w:p w:rsidR="00D83AB4" w:rsidP="4A424328" w:rsidRDefault="00D83AB4" w14:paraId="62040894" w14:textId="404FFBFB">
            <w:pPr>
              <w:pStyle w:val="Normal"/>
              <w:jc w:val="center"/>
            </w:pPr>
            <w:r w:rsidR="2C12509D">
              <w:rPr/>
              <w:t>ASB</w:t>
            </w:r>
            <w:r w:rsidR="06A8BBBC">
              <w:rPr/>
              <w:t xml:space="preserve">, </w:t>
            </w:r>
            <w:r w:rsidR="6996ACAE">
              <w:rPr/>
              <w:t>n=16</w:t>
            </w:r>
          </w:p>
        </w:tc>
      </w:tr>
      <w:tr w:rsidR="00D83AB4" w:rsidTr="5591FF2A" w14:paraId="5004BCBB" w14:textId="77777777">
        <w:trPr>
          <w:trHeight w:val="300"/>
        </w:trPr>
        <w:tc>
          <w:tcPr>
            <w:tcW w:w="4374" w:type="dxa"/>
            <w:tcMar/>
          </w:tcPr>
          <w:p w:rsidR="00D83AB4" w:rsidP="0054648A" w:rsidRDefault="0054648A" w14:paraId="2B7C6D12" w14:textId="0E989853">
            <w:r>
              <w:t xml:space="preserve">Total </w:t>
            </w:r>
            <w:r w:rsidR="00D83AB4">
              <w:t>Antibiotic Duration</w:t>
            </w:r>
            <w:r>
              <w:t>; median (IQR)</w:t>
            </w:r>
          </w:p>
        </w:tc>
        <w:tc>
          <w:tcPr>
            <w:tcW w:w="3030" w:type="dxa"/>
            <w:tcMar/>
          </w:tcPr>
          <w:p w:rsidR="00D83AB4" w:rsidP="2AB6EE04" w:rsidRDefault="00D83AB4" w14:paraId="5F7117BD" w14:textId="00069F64">
            <w:pPr>
              <w:jc w:val="center"/>
            </w:pPr>
            <w:r w:rsidR="5193C5BD">
              <w:rPr/>
              <w:t>7</w:t>
            </w:r>
            <w:r w:rsidR="148B2F15">
              <w:rPr/>
              <w:t xml:space="preserve"> days (</w:t>
            </w:r>
            <w:r w:rsidR="318EF225">
              <w:rPr/>
              <w:t>5</w:t>
            </w:r>
            <w:r w:rsidR="25691B88">
              <w:rPr/>
              <w:t>-</w:t>
            </w:r>
            <w:r w:rsidR="5CFB694B">
              <w:rPr/>
              <w:t>8</w:t>
            </w:r>
            <w:r w:rsidR="148B2F15">
              <w:rPr/>
              <w:t>)</w:t>
            </w:r>
          </w:p>
        </w:tc>
        <w:tc>
          <w:tcPr>
            <w:tcW w:w="3386" w:type="dxa"/>
            <w:tcMar/>
          </w:tcPr>
          <w:p w:rsidR="00D83AB4" w:rsidP="4A424328" w:rsidRDefault="00D83AB4" w14:paraId="30933AEF" w14:textId="567F3CE5">
            <w:pPr>
              <w:jc w:val="center"/>
            </w:pPr>
            <w:r w:rsidR="685958A2">
              <w:rPr/>
              <w:t>7</w:t>
            </w:r>
            <w:r w:rsidR="7882C7BA">
              <w:rPr/>
              <w:t xml:space="preserve"> </w:t>
            </w:r>
            <w:r w:rsidR="4DC01FE0">
              <w:rPr/>
              <w:t>days (</w:t>
            </w:r>
            <w:r w:rsidR="275B5970">
              <w:rPr/>
              <w:t>7</w:t>
            </w:r>
            <w:r w:rsidR="482715CA">
              <w:rPr/>
              <w:t>-</w:t>
            </w:r>
            <w:r w:rsidR="2B8F32E7">
              <w:rPr/>
              <w:t>8</w:t>
            </w:r>
            <w:r w:rsidR="482715CA">
              <w:rPr/>
              <w:t>)</w:t>
            </w:r>
          </w:p>
        </w:tc>
      </w:tr>
      <w:tr w:rsidR="00D83AB4" w:rsidTr="5591FF2A" w14:paraId="35A719C6" w14:textId="77777777">
        <w:trPr>
          <w:trHeight w:val="300"/>
        </w:trPr>
        <w:tc>
          <w:tcPr>
            <w:tcW w:w="4374" w:type="dxa"/>
            <w:tcMar/>
          </w:tcPr>
          <w:p w:rsidR="00D83AB4" w:rsidP="0054648A" w:rsidRDefault="00D83AB4" w14:paraId="6AF29741" w14:textId="1281754B">
            <w:r>
              <w:t>Number of Cases Receiving &gt;7 days</w:t>
            </w:r>
            <w:r w:rsidR="0054648A">
              <w:t>; n (%)</w:t>
            </w:r>
          </w:p>
        </w:tc>
        <w:tc>
          <w:tcPr>
            <w:tcW w:w="3030" w:type="dxa"/>
            <w:tcMar/>
          </w:tcPr>
          <w:p w:rsidR="00D83AB4" w:rsidP="2AB6EE04" w:rsidRDefault="00D83AB4" w14:paraId="77A17B71" w14:textId="5A9347FE">
            <w:pPr>
              <w:jc w:val="center"/>
            </w:pPr>
            <w:r w:rsidR="22F6684C">
              <w:rPr/>
              <w:t>20</w:t>
            </w:r>
            <w:r w:rsidR="634C6D1A">
              <w:rPr/>
              <w:t xml:space="preserve"> (</w:t>
            </w:r>
            <w:r w:rsidR="318CB801">
              <w:rPr/>
              <w:t>39</w:t>
            </w:r>
            <w:r w:rsidR="2EE11642">
              <w:rPr/>
              <w:t>)</w:t>
            </w:r>
          </w:p>
        </w:tc>
        <w:tc>
          <w:tcPr>
            <w:tcW w:w="3386" w:type="dxa"/>
            <w:tcMar/>
          </w:tcPr>
          <w:p w:rsidR="00D83AB4" w:rsidP="4A424328" w:rsidRDefault="00D83AB4" w14:paraId="4EA790C7" w14:textId="6DCABAF4">
            <w:pPr>
              <w:jc w:val="center"/>
            </w:pPr>
            <w:r w:rsidR="3F3C98E7">
              <w:rPr/>
              <w:t>5</w:t>
            </w:r>
            <w:r w:rsidR="33A0FFAF">
              <w:rPr/>
              <w:t xml:space="preserve"> (</w:t>
            </w:r>
            <w:r w:rsidR="7D421D85">
              <w:rPr/>
              <w:t>31</w:t>
            </w:r>
            <w:r w:rsidR="412AD2FF">
              <w:rPr/>
              <w:t>)</w:t>
            </w:r>
          </w:p>
        </w:tc>
      </w:tr>
    </w:tbl>
    <w:p w:rsidR="00D83AB4" w:rsidP="0054648A" w:rsidRDefault="00D83AB4" w14:paraId="439CDEE4" w14:textId="79FD0A0E">
      <w:pPr>
        <w:spacing w:after="0"/>
      </w:pP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4350"/>
        <w:gridCol w:w="3075"/>
        <w:gridCol w:w="3360"/>
      </w:tblGrid>
      <w:tr w:rsidR="0054648A" w:rsidTr="5591FF2A" w14:paraId="736BF804" w14:textId="77777777">
        <w:trPr>
          <w:trHeight w:val="300"/>
        </w:trPr>
        <w:tc>
          <w:tcPr>
            <w:tcW w:w="4350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544552E8" w14:textId="1635E351">
            <w:pPr>
              <w:jc w:val="left"/>
            </w:pPr>
            <w:r w:rsidR="437E129A">
              <w:rPr/>
              <w:t>Characteristics; n (%)</w:t>
            </w:r>
          </w:p>
        </w:tc>
        <w:tc>
          <w:tcPr>
            <w:tcW w:w="3075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028A656D" w14:textId="33D46188">
            <w:pPr>
              <w:jc w:val="center"/>
            </w:pPr>
            <w:r w:rsidR="328F6C5C">
              <w:rPr/>
              <w:t>Total cases</w:t>
            </w:r>
            <w:r w:rsidR="58636C04">
              <w:rPr/>
              <w:t xml:space="preserve">, </w:t>
            </w:r>
            <w:r w:rsidR="3ABE5D9A">
              <w:rPr/>
              <w:t>n=51</w:t>
            </w:r>
          </w:p>
        </w:tc>
        <w:tc>
          <w:tcPr>
            <w:tcW w:w="3360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530B4BE8" w14:textId="2D3B8A2B">
            <w:pPr>
              <w:jc w:val="center"/>
            </w:pPr>
            <w:r w:rsidR="0F6593AE">
              <w:rPr/>
              <w:t>Treated ASB</w:t>
            </w:r>
            <w:r w:rsidR="58636C04">
              <w:rPr/>
              <w:t xml:space="preserve">, </w:t>
            </w:r>
            <w:r w:rsidR="6996ACAE">
              <w:rPr/>
              <w:t>n=16</w:t>
            </w:r>
          </w:p>
        </w:tc>
      </w:tr>
      <w:tr w:rsidR="0054648A" w:rsidTr="5591FF2A" w14:paraId="4ADA1F17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1016B182" w14:textId="33C0FBC1">
            <w:r>
              <w:t>Setting</w:t>
            </w:r>
          </w:p>
        </w:tc>
        <w:tc>
          <w:tcPr>
            <w:tcW w:w="3075" w:type="dxa"/>
            <w:tcMar/>
          </w:tcPr>
          <w:p w:rsidR="0054648A" w:rsidP="0054648A" w:rsidRDefault="0054648A" w14:paraId="51A48C09" w14:textId="77777777"/>
        </w:tc>
        <w:tc>
          <w:tcPr>
            <w:tcW w:w="3360" w:type="dxa"/>
            <w:tcMar/>
          </w:tcPr>
          <w:p w:rsidR="0054648A" w:rsidP="0054648A" w:rsidRDefault="0054648A" w14:paraId="23609252" w14:textId="77777777"/>
        </w:tc>
      </w:tr>
      <w:tr w:rsidR="1B6A9C5F" w:rsidTr="5591FF2A" w14:paraId="051756B3">
        <w:trPr>
          <w:trHeight w:val="300"/>
        </w:trPr>
        <w:tc>
          <w:tcPr>
            <w:tcW w:w="4350" w:type="dxa"/>
            <w:tcMar/>
          </w:tcPr>
          <w:p w:rsidR="0A7C8EEF" w:rsidP="1B6A9C5F" w:rsidRDefault="0A7C8EEF" w14:paraId="6681C678" w14:textId="133046A0">
            <w:pPr>
              <w:ind w:left="330"/>
            </w:pPr>
            <w:r w:rsidR="0A7C8EEF">
              <w:rPr/>
              <w:t>Ambulatory care clinic</w:t>
            </w:r>
          </w:p>
        </w:tc>
        <w:tc>
          <w:tcPr>
            <w:tcW w:w="3075" w:type="dxa"/>
            <w:tcMar/>
          </w:tcPr>
          <w:p w:rsidR="0A7C8EEF" w:rsidP="1B6A9C5F" w:rsidRDefault="0A7C8EEF" w14:paraId="0DF6AA37" w14:textId="0308988C">
            <w:pPr>
              <w:pStyle w:val="Normal"/>
              <w:jc w:val="center"/>
            </w:pPr>
            <w:r w:rsidR="6F15247F">
              <w:rPr/>
              <w:t>1</w:t>
            </w:r>
            <w:r w:rsidR="1D630F85">
              <w:rPr/>
              <w:t xml:space="preserve"> (</w:t>
            </w:r>
            <w:r w:rsidR="06A5E5E6">
              <w:rPr/>
              <w:t>2</w:t>
            </w:r>
            <w:r w:rsidR="1D630F85">
              <w:rPr/>
              <w:t>)</w:t>
            </w:r>
          </w:p>
        </w:tc>
        <w:tc>
          <w:tcPr>
            <w:tcW w:w="3360" w:type="dxa"/>
            <w:tcMar/>
          </w:tcPr>
          <w:p w:rsidR="28F9A601" w:rsidP="1B6A9C5F" w:rsidRDefault="28F9A601" w14:paraId="237834D6" w14:textId="644F4F95">
            <w:pPr>
              <w:pStyle w:val="Normal"/>
              <w:jc w:val="center"/>
            </w:pPr>
            <w:r w:rsidR="7991BCBE">
              <w:rPr/>
              <w:t>1</w:t>
            </w:r>
            <w:r w:rsidR="1A3F4A26">
              <w:rPr/>
              <w:t xml:space="preserve"> (</w:t>
            </w:r>
            <w:r w:rsidR="50C8973C">
              <w:rPr/>
              <w:t>6</w:t>
            </w:r>
            <w:r w:rsidR="1A3F4A26">
              <w:rPr/>
              <w:t>)</w:t>
            </w:r>
          </w:p>
        </w:tc>
      </w:tr>
      <w:tr w:rsidR="0054648A" w:rsidTr="5591FF2A" w14:paraId="7B1FAF00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2CE7A440" w14:textId="1779CBC4">
            <w:pPr>
              <w:ind w:left="330"/>
            </w:pPr>
            <w:r>
              <w:t>ED, then admitted</w:t>
            </w:r>
          </w:p>
        </w:tc>
        <w:tc>
          <w:tcPr>
            <w:tcW w:w="3075" w:type="dxa"/>
            <w:tcMar/>
          </w:tcPr>
          <w:p w:rsidR="0054648A" w:rsidP="2AB6EE04" w:rsidRDefault="0054648A" w14:paraId="4D94FE7F" w14:textId="55AA0820">
            <w:pPr>
              <w:jc w:val="center"/>
            </w:pPr>
            <w:r w:rsidR="2D526C98">
              <w:rPr/>
              <w:t>5</w:t>
            </w:r>
            <w:r w:rsidR="008831E4">
              <w:rPr/>
              <w:t xml:space="preserve"> (</w:t>
            </w:r>
            <w:r w:rsidR="39EFD575">
              <w:rPr/>
              <w:t>10</w:t>
            </w:r>
            <w:r w:rsidR="008831E4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69C9BB34" w14:textId="33FA38FC">
            <w:pPr>
              <w:jc w:val="center"/>
            </w:pPr>
            <w:r w:rsidR="2BC51074">
              <w:rPr/>
              <w:t>0</w:t>
            </w:r>
            <w:r w:rsidR="0B84939F">
              <w:rPr/>
              <w:t xml:space="preserve"> (</w:t>
            </w:r>
            <w:r w:rsidR="5BF601D0">
              <w:rPr/>
              <w:t>0</w:t>
            </w:r>
            <w:r w:rsidR="0B84939F">
              <w:rPr/>
              <w:t>)</w:t>
            </w:r>
          </w:p>
        </w:tc>
      </w:tr>
      <w:tr w:rsidR="65B4155D" w:rsidTr="5591FF2A" w14:paraId="66A8572D">
        <w:trPr>
          <w:trHeight w:val="300"/>
        </w:trPr>
        <w:tc>
          <w:tcPr>
            <w:tcW w:w="4350" w:type="dxa"/>
            <w:tcMar/>
          </w:tcPr>
          <w:p w:rsidR="602DE742" w:rsidP="65B4155D" w:rsidRDefault="602DE742" w14:paraId="4998652B" w14:textId="57467079">
            <w:pPr>
              <w:ind w:left="330"/>
            </w:pPr>
            <w:r w:rsidR="602DE742">
              <w:rPr/>
              <w:t>ED, then discharged</w:t>
            </w:r>
          </w:p>
        </w:tc>
        <w:tc>
          <w:tcPr>
            <w:tcW w:w="3075" w:type="dxa"/>
            <w:tcMar/>
          </w:tcPr>
          <w:p w:rsidR="602DE742" w:rsidP="65B4155D" w:rsidRDefault="602DE742" w14:paraId="194C007D" w14:textId="2DC4C284">
            <w:pPr>
              <w:pStyle w:val="Normal"/>
              <w:jc w:val="center"/>
            </w:pPr>
            <w:r w:rsidR="733EDB3F">
              <w:rPr/>
              <w:t>41</w:t>
            </w:r>
            <w:r w:rsidR="6DFE30A0">
              <w:rPr/>
              <w:t xml:space="preserve"> (</w:t>
            </w:r>
            <w:r w:rsidR="2B01F49E">
              <w:rPr/>
              <w:t>80</w:t>
            </w:r>
            <w:r w:rsidR="6DFE30A0">
              <w:rPr/>
              <w:t>)</w:t>
            </w:r>
          </w:p>
        </w:tc>
        <w:tc>
          <w:tcPr>
            <w:tcW w:w="3360" w:type="dxa"/>
            <w:tcMar/>
          </w:tcPr>
          <w:p w:rsidR="3805630A" w:rsidP="65B4155D" w:rsidRDefault="3805630A" w14:paraId="1EF435C4" w14:textId="349E019C">
            <w:pPr>
              <w:pStyle w:val="Normal"/>
              <w:jc w:val="center"/>
            </w:pPr>
            <w:r w:rsidR="60137C48">
              <w:rPr/>
              <w:t>1</w:t>
            </w:r>
            <w:r w:rsidR="28FEA409">
              <w:rPr/>
              <w:t>2</w:t>
            </w:r>
            <w:r w:rsidR="6DD99858">
              <w:rPr/>
              <w:t xml:space="preserve"> (</w:t>
            </w:r>
            <w:r w:rsidR="23D20F2F">
              <w:rPr/>
              <w:t>75</w:t>
            </w:r>
            <w:r w:rsidR="6DD99858">
              <w:rPr/>
              <w:t>)</w:t>
            </w:r>
          </w:p>
        </w:tc>
      </w:tr>
      <w:tr w:rsidR="0054648A" w:rsidTr="5591FF2A" w14:paraId="6A04903F" w14:textId="77777777">
        <w:trPr>
          <w:trHeight w:val="300"/>
        </w:trPr>
        <w:tc>
          <w:tcPr>
            <w:tcW w:w="4350" w:type="dxa"/>
            <w:tcMar/>
          </w:tcPr>
          <w:p w:rsidR="0054648A" w:rsidP="03EF9CFF" w:rsidRDefault="0054648A" w14:paraId="14084930" w14:textId="0954F09A">
            <w:pPr>
              <w:pStyle w:val="Normal"/>
              <w:bidi w:val="0"/>
              <w:spacing w:before="0" w:beforeAutospacing="off" w:after="0" w:afterAutospacing="off" w:line="259" w:lineRule="auto"/>
              <w:ind w:left="330" w:right="0"/>
              <w:jc w:val="left"/>
            </w:pPr>
            <w:r w:rsidR="30B02A3E">
              <w:rPr/>
              <w:t>Inpatient</w:t>
            </w:r>
          </w:p>
        </w:tc>
        <w:tc>
          <w:tcPr>
            <w:tcW w:w="3075" w:type="dxa"/>
            <w:tcMar/>
          </w:tcPr>
          <w:p w:rsidR="0054648A" w:rsidP="2AB6EE04" w:rsidRDefault="0054648A" w14:paraId="1CEC7C7F" w14:textId="2604AF6F">
            <w:pPr>
              <w:jc w:val="center"/>
            </w:pPr>
            <w:r w:rsidR="776903D1">
              <w:rPr/>
              <w:t>2</w:t>
            </w:r>
            <w:r w:rsidR="24139AD0">
              <w:rPr/>
              <w:t xml:space="preserve"> (</w:t>
            </w:r>
            <w:r w:rsidR="37F0A166">
              <w:rPr/>
              <w:t>4</w:t>
            </w:r>
            <w:r w:rsidR="24139AD0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0F55CF76" w14:textId="140394D6">
            <w:pPr>
              <w:jc w:val="center"/>
            </w:pPr>
            <w:r w:rsidR="49139CBA">
              <w:rPr/>
              <w:t>2</w:t>
            </w:r>
            <w:r w:rsidR="5AC193A7">
              <w:rPr/>
              <w:t xml:space="preserve"> (</w:t>
            </w:r>
            <w:r w:rsidR="48E34B11">
              <w:rPr/>
              <w:t>13</w:t>
            </w:r>
            <w:r w:rsidR="5AC193A7">
              <w:rPr/>
              <w:t>)</w:t>
            </w:r>
          </w:p>
        </w:tc>
      </w:tr>
      <w:tr w:rsidR="0054648A" w:rsidTr="5591FF2A" w14:paraId="176295CD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372C7D63" w14:textId="106363C2">
            <w:pPr>
              <w:ind w:left="330"/>
            </w:pPr>
            <w:r>
              <w:t>Other</w:t>
            </w:r>
          </w:p>
        </w:tc>
        <w:tc>
          <w:tcPr>
            <w:tcW w:w="3075" w:type="dxa"/>
            <w:tcMar/>
          </w:tcPr>
          <w:p w:rsidR="0054648A" w:rsidP="2AB6EE04" w:rsidRDefault="0054648A" w14:paraId="40D31834" w14:textId="4BEFD299">
            <w:pPr>
              <w:jc w:val="center"/>
            </w:pPr>
            <w:r w:rsidR="75C8B2F1">
              <w:rPr/>
              <w:t>2</w:t>
            </w:r>
            <w:r w:rsidR="32346102">
              <w:rPr/>
              <w:t xml:space="preserve"> </w:t>
            </w:r>
            <w:r w:rsidR="5942BCB4">
              <w:rPr/>
              <w:t>(</w:t>
            </w:r>
            <w:r w:rsidR="67D0AD99">
              <w:rPr/>
              <w:t>4</w:t>
            </w:r>
            <w:r w:rsidR="5942BCB4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05152615" w14:textId="7933E745">
            <w:pPr>
              <w:jc w:val="center"/>
            </w:pPr>
            <w:r w:rsidR="6DDF8B3F">
              <w:rPr/>
              <w:t>1</w:t>
            </w:r>
            <w:r w:rsidR="543B2462">
              <w:rPr/>
              <w:t xml:space="preserve"> (</w:t>
            </w:r>
            <w:r w:rsidR="4A0364C6">
              <w:rPr/>
              <w:t>6</w:t>
            </w:r>
            <w:r w:rsidR="01C2353F">
              <w:rPr/>
              <w:t>)</w:t>
            </w:r>
          </w:p>
        </w:tc>
      </w:tr>
      <w:tr w:rsidR="0054648A" w:rsidTr="5591FF2A" w14:paraId="62DF785B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75A44A9D" w14:textId="7C4D17B2">
            <w:r>
              <w:t>From reflex test</w:t>
            </w:r>
          </w:p>
        </w:tc>
        <w:tc>
          <w:tcPr>
            <w:tcW w:w="3075" w:type="dxa"/>
            <w:tcMar/>
          </w:tcPr>
          <w:p w:rsidR="0054648A" w:rsidP="2AB6EE04" w:rsidRDefault="0054648A" w14:paraId="3ACF58AE" w14:textId="65DAE18B">
            <w:pPr>
              <w:jc w:val="center"/>
            </w:pPr>
            <w:r w:rsidR="6C7D80D8">
              <w:rPr/>
              <w:t>42</w:t>
            </w:r>
            <w:r w:rsidR="3C547B2F">
              <w:rPr/>
              <w:t xml:space="preserve"> (</w:t>
            </w:r>
            <w:r w:rsidR="1BA12BDB">
              <w:rPr/>
              <w:t>82</w:t>
            </w:r>
            <w:r w:rsidR="6C6F5E60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236488C3" w14:textId="3C2FB21A">
            <w:pPr>
              <w:jc w:val="center"/>
            </w:pPr>
            <w:r w:rsidR="61029A79">
              <w:rPr/>
              <w:t>15</w:t>
            </w:r>
            <w:r w:rsidR="1CBD24A2">
              <w:rPr/>
              <w:t xml:space="preserve"> (</w:t>
            </w:r>
            <w:r w:rsidR="44F5FF67">
              <w:rPr/>
              <w:t>94</w:t>
            </w:r>
            <w:r w:rsidR="515B1F6B">
              <w:rPr/>
              <w:t>)</w:t>
            </w:r>
          </w:p>
        </w:tc>
      </w:tr>
      <w:tr w:rsidR="0054648A" w:rsidTr="5591FF2A" w14:paraId="17307677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7C0F537D" w14:textId="33DB3CEF">
            <w:r>
              <w:t>Men</w:t>
            </w:r>
          </w:p>
        </w:tc>
        <w:tc>
          <w:tcPr>
            <w:tcW w:w="3075" w:type="dxa"/>
            <w:tcMar/>
          </w:tcPr>
          <w:p w:rsidR="0054648A" w:rsidP="2AB6EE04" w:rsidRDefault="0054648A" w14:paraId="7302ED06" w14:textId="501016AC">
            <w:pPr>
              <w:jc w:val="center"/>
            </w:pPr>
            <w:r w:rsidR="5E1FBE50">
              <w:rPr/>
              <w:t>16</w:t>
            </w:r>
            <w:r w:rsidR="5E398ADC">
              <w:rPr/>
              <w:t xml:space="preserve"> </w:t>
            </w:r>
            <w:r w:rsidR="6FB6161E">
              <w:rPr/>
              <w:t>(</w:t>
            </w:r>
            <w:r w:rsidR="0D0C7C4A">
              <w:rPr/>
              <w:t>31</w:t>
            </w:r>
            <w:r w:rsidR="4F0DA97A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20AC9081" w14:textId="1F0F502A">
            <w:pPr>
              <w:jc w:val="center"/>
            </w:pPr>
            <w:r w:rsidR="0F2BB806">
              <w:rPr/>
              <w:t>4</w:t>
            </w:r>
            <w:r w:rsidR="344B98C7">
              <w:rPr/>
              <w:t xml:space="preserve"> (</w:t>
            </w:r>
            <w:r w:rsidR="75D7D62B">
              <w:rPr/>
              <w:t>25</w:t>
            </w:r>
            <w:r w:rsidR="7A2961F9">
              <w:rPr/>
              <w:t>)</w:t>
            </w:r>
          </w:p>
        </w:tc>
      </w:tr>
      <w:tr w:rsidR="00270AB7" w:rsidTr="5591FF2A" w14:paraId="1145CB44" w14:textId="77777777">
        <w:trPr>
          <w:trHeight w:val="300"/>
        </w:trPr>
        <w:tc>
          <w:tcPr>
            <w:tcW w:w="4350" w:type="dxa"/>
            <w:tcMar/>
          </w:tcPr>
          <w:p w:rsidR="00270AB7" w:rsidP="0054648A" w:rsidRDefault="00270AB7" w14:paraId="6911954B" w14:textId="07676E2F">
            <w:r w:rsidR="00270AB7">
              <w:rPr/>
              <w:t>Age</w:t>
            </w:r>
            <w:r w:rsidR="2FFD321E">
              <w:rPr/>
              <w:t>, median y</w:t>
            </w:r>
          </w:p>
        </w:tc>
        <w:tc>
          <w:tcPr>
            <w:tcW w:w="3075" w:type="dxa"/>
            <w:tcMar/>
          </w:tcPr>
          <w:p w:rsidR="00270AB7" w:rsidP="2AB6EE04" w:rsidRDefault="00270AB7" w14:paraId="62994FC3" w14:textId="1AED8A52">
            <w:pPr>
              <w:jc w:val="center"/>
            </w:pPr>
            <w:r w:rsidR="43AD4B1E">
              <w:rPr/>
              <w:t>7</w:t>
            </w:r>
            <w:r w:rsidR="06CE3C6E">
              <w:rPr/>
              <w:t>3</w:t>
            </w:r>
          </w:p>
        </w:tc>
        <w:tc>
          <w:tcPr>
            <w:tcW w:w="3360" w:type="dxa"/>
            <w:tcMar/>
          </w:tcPr>
          <w:p w:rsidR="00270AB7" w:rsidP="64A621B0" w:rsidRDefault="00270AB7" w14:paraId="4B51841B" w14:textId="5F36E76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425A5160">
              <w:rPr/>
              <w:t>81</w:t>
            </w:r>
          </w:p>
        </w:tc>
      </w:tr>
      <w:tr w:rsidR="0054648A" w:rsidTr="5591FF2A" w14:paraId="55D6006F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5B245BFB" w14:textId="64F3AD2F">
            <w:r>
              <w:t>Chronic catheter use</w:t>
            </w:r>
          </w:p>
        </w:tc>
        <w:tc>
          <w:tcPr>
            <w:tcW w:w="3075" w:type="dxa"/>
            <w:tcMar/>
          </w:tcPr>
          <w:p w:rsidR="0054648A" w:rsidP="2AB6EE04" w:rsidRDefault="0054648A" w14:paraId="1CE9A100" w14:textId="338AA5CE">
            <w:pPr>
              <w:jc w:val="center"/>
            </w:pPr>
            <w:r w:rsidR="1B0A78A7">
              <w:rPr/>
              <w:t>5</w:t>
            </w:r>
            <w:r w:rsidR="21D75CC1">
              <w:rPr/>
              <w:t xml:space="preserve"> (</w:t>
            </w:r>
            <w:r w:rsidR="64EBB26B">
              <w:rPr/>
              <w:t>10</w:t>
            </w:r>
            <w:r w:rsidR="21D75CC1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39B452B7" w14:textId="06186229">
            <w:pPr>
              <w:jc w:val="center"/>
            </w:pPr>
            <w:r w:rsidR="234DDD0D">
              <w:rPr/>
              <w:t>1</w:t>
            </w:r>
            <w:r w:rsidR="488128D5">
              <w:rPr/>
              <w:t xml:space="preserve"> (</w:t>
            </w:r>
            <w:r w:rsidR="11240838">
              <w:rPr/>
              <w:t>6</w:t>
            </w:r>
            <w:r w:rsidR="1F096DC5">
              <w:rPr/>
              <w:t>)</w:t>
            </w:r>
          </w:p>
        </w:tc>
      </w:tr>
      <w:tr w:rsidR="0054648A" w:rsidTr="5591FF2A" w14:paraId="5B9AE2AF" w14:textId="77777777">
        <w:trPr>
          <w:trHeight w:val="300"/>
        </w:trPr>
        <w:tc>
          <w:tcPr>
            <w:tcW w:w="4350" w:type="dxa"/>
            <w:tcBorders>
              <w:bottom w:val="single" w:color="auto" w:sz="4" w:space="0"/>
            </w:tcBorders>
            <w:tcMar/>
          </w:tcPr>
          <w:p w:rsidR="0054648A" w:rsidP="0054648A" w:rsidRDefault="0054648A" w14:paraId="6F64261E" w14:textId="4755CAB0">
            <w:r>
              <w:t>Chronic</w:t>
            </w:r>
            <w:r w:rsidR="000B627B">
              <w:t xml:space="preserve"> urinary</w:t>
            </w:r>
            <w:r>
              <w:t xml:space="preserve"> retention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tcMar/>
          </w:tcPr>
          <w:p w:rsidR="0054648A" w:rsidP="2AB6EE04" w:rsidRDefault="0054648A" w14:paraId="70174B00" w14:textId="65F26DAD">
            <w:pPr>
              <w:jc w:val="center"/>
            </w:pPr>
            <w:r w:rsidR="0174FA90">
              <w:rPr/>
              <w:t>2</w:t>
            </w:r>
            <w:r w:rsidR="676B1EB3">
              <w:rPr/>
              <w:t xml:space="preserve"> (</w:t>
            </w:r>
            <w:r w:rsidR="51AE5D84">
              <w:rPr/>
              <w:t>4</w:t>
            </w:r>
            <w:r w:rsidR="676B1EB3">
              <w:rPr/>
              <w:t>)</w:t>
            </w:r>
          </w:p>
        </w:tc>
        <w:tc>
          <w:tcPr>
            <w:tcW w:w="3360" w:type="dxa"/>
            <w:tcBorders>
              <w:bottom w:val="single" w:color="auto" w:sz="4" w:space="0"/>
            </w:tcBorders>
            <w:tcMar/>
          </w:tcPr>
          <w:p w:rsidR="0054648A" w:rsidP="4A424328" w:rsidRDefault="0054648A" w14:paraId="113C9132" w14:textId="104A5465">
            <w:pPr>
              <w:jc w:val="center"/>
            </w:pPr>
            <w:r w:rsidR="6795B184">
              <w:rPr/>
              <w:t>0</w:t>
            </w:r>
            <w:r w:rsidR="5A4DF597">
              <w:rPr/>
              <w:t xml:space="preserve"> (</w:t>
            </w:r>
            <w:r w:rsidR="1B03175D">
              <w:rPr/>
              <w:t>0</w:t>
            </w:r>
            <w:r w:rsidR="307B7AE3">
              <w:rPr/>
              <w:t>)</w:t>
            </w:r>
          </w:p>
        </w:tc>
      </w:tr>
      <w:tr w:rsidR="0054648A" w:rsidTr="5591FF2A" w14:paraId="4D605BCD" w14:textId="77777777">
        <w:trPr>
          <w:trHeight w:val="300"/>
        </w:trPr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0054648A" w:rsidRDefault="0054648A" w14:paraId="44D32590" w14:textId="3D64CB26">
            <w:r>
              <w:t>Altered mental status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2AB6EE04" w:rsidRDefault="0054648A" w14:paraId="7354E717" w14:textId="316D91F5">
            <w:pPr>
              <w:jc w:val="center"/>
            </w:pPr>
            <w:r w:rsidR="5248E67A">
              <w:rPr/>
              <w:t>10</w:t>
            </w:r>
            <w:r w:rsidR="5ED7B847">
              <w:rPr/>
              <w:t xml:space="preserve"> (</w:t>
            </w:r>
            <w:r w:rsidR="79296AA3">
              <w:rPr/>
              <w:t>20</w:t>
            </w:r>
            <w:r w:rsidR="6905D39A">
              <w:rPr/>
              <w:t>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4A424328" w:rsidRDefault="0054648A" w14:paraId="03EA44DC" w14:textId="3B91391A">
            <w:pPr>
              <w:jc w:val="center"/>
            </w:pPr>
            <w:r w:rsidR="5B8091E8">
              <w:rPr/>
              <w:t>4</w:t>
            </w:r>
            <w:r w:rsidR="0B3EAF14">
              <w:rPr/>
              <w:t xml:space="preserve"> (</w:t>
            </w:r>
            <w:r w:rsidR="07DF5230">
              <w:rPr/>
              <w:t>25</w:t>
            </w:r>
            <w:r w:rsidR="0B3EAF14">
              <w:rPr/>
              <w:t>)</w:t>
            </w:r>
          </w:p>
        </w:tc>
      </w:tr>
    </w:tbl>
    <w:p w:rsidR="0054648A" w:rsidP="0054648A" w:rsidRDefault="0054648A" w14:paraId="7B77BA63" w14:textId="1315F4D5">
      <w:pPr>
        <w:spacing w:after="0"/>
      </w:pPr>
    </w:p>
    <w:p w:rsidR="063E7CA8" w:rsidP="063E7CA8" w:rsidRDefault="063E7CA8" w14:paraId="2C131EEB" w14:textId="17FF39B6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3E7CA8" w:rsidP="65B4155D" w:rsidRDefault="063E7CA8" w14:paraId="3A7392D7" w14:textId="6CE68D44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5B4155D" w:rsidR="0A3242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Key and Definitions</w:t>
      </w:r>
      <w:r w:rsidRPr="65B4155D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0A324284" w:rsidP="03EF9CFF" w:rsidRDefault="0A324284" w14:paraId="77DCE805" w14:textId="16A9B9EF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Positive urine culture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Any growth 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culture.</w:t>
      </w:r>
    </w:p>
    <w:p w:rsidR="0A324284" w:rsidP="03EF9CFF" w:rsidRDefault="0A324284" w14:paraId="30089473" w14:textId="1D48A686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Prevalence of ASB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03EF9CFF" w:rsidR="2A8E9F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p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ositive urine culture </w:t>
      </w:r>
      <w:r w:rsidRPr="03EF9CFF" w:rsidR="248DE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without any documented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signs or symptoms attributable to urinary tract infection </w:t>
      </w:r>
      <w:r w:rsidRPr="03EF9CFF" w:rsidR="658856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 National Hospital Safety Network (NHSN) and Infectious Diseases Society of America (IDSA) Guidelines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A324284" w:rsidP="063E7CA8" w:rsidRDefault="0A324284" w14:paraId="1F74C3DD" w14:textId="1E275037">
      <w:pPr>
        <w:pStyle w:val="ListParagraph"/>
        <w:numPr>
          <w:ilvl w:val="1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Signs or symptoms of UTI includes: </w:t>
      </w:r>
    </w:p>
    <w:p w:rsidR="0A324284" w:rsidP="063E7CA8" w:rsidRDefault="0A324284" w14:paraId="733CD19B" w14:textId="6225B3D4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Fever (&gt;38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D47"/>
          <w:sz w:val="21"/>
          <w:szCs w:val="21"/>
          <w:u w:val="none"/>
          <w:lang w:val="en-US"/>
        </w:rPr>
        <w:t>°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C)</w:t>
      </w:r>
    </w:p>
    <w:p w:rsidR="0A324284" w:rsidP="063E7CA8" w:rsidRDefault="0A324284" w14:paraId="55738C34" w14:textId="7BDA4F1F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Suprapubic tenderness</w:t>
      </w:r>
    </w:p>
    <w:p w:rsidR="0A324284" w:rsidP="063E7CA8" w:rsidRDefault="0A324284" w14:paraId="65DD91C6" w14:textId="55B7E288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Costovertebral angle pain or tenderness</w:t>
      </w:r>
    </w:p>
    <w:p w:rsidR="0A324284" w:rsidP="063E7CA8" w:rsidRDefault="0A324284" w14:paraId="419C963C" w14:textId="1413B318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urgency </w:t>
      </w:r>
    </w:p>
    <w:p w:rsidR="0A324284" w:rsidP="063E7CA8" w:rsidRDefault="0A324284" w14:paraId="7F12FF09" w14:textId="69AC7D6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frequency </w:t>
      </w:r>
    </w:p>
    <w:p w:rsidR="0A324284" w:rsidP="063E7CA8" w:rsidRDefault="0A324284" w14:paraId="55968BA1" w14:textId="7876CD9A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Dysuria</w:t>
      </w:r>
    </w:p>
    <w:p w:rsidR="0A324284" w:rsidP="063E7CA8" w:rsidRDefault="0A324284" w14:paraId="4CFD376B" w14:textId="62FF9695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Hematuria</w:t>
      </w:r>
    </w:p>
    <w:p w:rsidR="0A324284" w:rsidP="063E7CA8" w:rsidRDefault="0A324284" w14:paraId="7F21874B" w14:textId="6C1F02CD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AMS PLUS a systemic sign of possible infection</w:t>
      </w:r>
    </w:p>
    <w:p w:rsidR="0A324284" w:rsidP="063E7CA8" w:rsidRDefault="0A324284" w14:paraId="17AC3B12" w14:textId="3BE5320D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Peripheral leukocytosis &gt;10 000 cells/mm3</w:t>
      </w:r>
    </w:p>
    <w:p w:rsidR="0A324284" w:rsidP="063E7CA8" w:rsidRDefault="0A324284" w14:paraId="51A164C2" w14:textId="2AC0311D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Systolic blood pressure &lt;90 mm Hg</w:t>
      </w:r>
    </w:p>
    <w:p w:rsidR="0A324284" w:rsidP="063E7CA8" w:rsidRDefault="0A324284" w14:paraId="102AB405" w14:textId="0BC3B40F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Treatment rate of ASB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antibiotic treatment for ASB</w:t>
      </w:r>
    </w:p>
    <w:p w:rsidR="03EF9CFF" w:rsidRDefault="03EF9CFF" w14:paraId="3050A3D5" w14:textId="111A9471">
      <w:r>
        <w:br w:type="page"/>
      </w:r>
    </w:p>
    <w:p w:rsidR="334B52FF" w:rsidP="03EF9CFF" w:rsidRDefault="334B52FF" w14:paraId="1A15D7CD" w14:textId="4A053D05">
      <w:pPr>
        <w:spacing w:after="0"/>
        <w:jc w:val="center"/>
        <w:rPr>
          <w:color w:val="auto"/>
          <w:sz w:val="28"/>
          <w:szCs w:val="28"/>
        </w:rPr>
      </w:pPr>
      <w:r w:rsidRPr="5591FF2A" w:rsidR="4F070593">
        <w:rPr>
          <w:color w:val="auto"/>
          <w:sz w:val="28"/>
          <w:szCs w:val="28"/>
        </w:rPr>
        <w:t>Valor</w:t>
      </w:r>
      <w:r w:rsidRPr="5591FF2A" w:rsidR="334B52FF">
        <w:rPr>
          <w:color w:val="auto"/>
          <w:sz w:val="28"/>
          <w:szCs w:val="28"/>
        </w:rPr>
        <w:t xml:space="preserve"> IQIC 101 Asymptomatic Bacteriuria (ASB) Final Report</w:t>
      </w:r>
    </w:p>
    <w:p w:rsidR="334B52FF" w:rsidP="03EF9CFF" w:rsidRDefault="334B52FF" w14:paraId="6955FFCB" w14:textId="305BCB30">
      <w:pPr>
        <w:pStyle w:val="Normal"/>
        <w:spacing w:after="0"/>
        <w:jc w:val="center"/>
        <w:rPr>
          <w:color w:val="auto"/>
          <w:sz w:val="28"/>
          <w:szCs w:val="28"/>
        </w:rPr>
      </w:pPr>
      <w:r w:rsidRPr="03EF9CFF" w:rsidR="334B52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June</w:t>
      </w:r>
      <w:r w:rsidRPr="03EF9CFF" w:rsidR="334B52FF">
        <w:rPr>
          <w:color w:val="auto"/>
          <w:sz w:val="28"/>
          <w:szCs w:val="28"/>
        </w:rPr>
        <w:t xml:space="preserve"> 2023</w:t>
      </w:r>
    </w:p>
    <w:p w:rsidR="03EF9CFF" w:rsidP="03EF9CFF" w:rsidRDefault="03EF9CFF" w14:paraId="632D58D1" w14:textId="2490FB20">
      <w:pPr>
        <w:pStyle w:val="Normal"/>
        <w:spacing w:after="0"/>
        <w:rPr>
          <w:b w:val="0"/>
          <w:bCs w:val="0"/>
          <w:u w:val="single"/>
        </w:rPr>
      </w:pPr>
    </w:p>
    <w:p w:rsidR="3CBF316B" w:rsidP="03EF9CFF" w:rsidRDefault="3CBF316B" w14:paraId="33CA6ACA" w14:textId="4F77A5EF">
      <w:pPr>
        <w:pStyle w:val="Normal"/>
        <w:spacing w:after="0"/>
        <w:rPr>
          <w:b w:val="0"/>
          <w:bCs w:val="0"/>
          <w:u w:val="single"/>
        </w:rPr>
      </w:pPr>
      <w:r w:rsidRPr="03EF9CFF" w:rsidR="3CBF316B">
        <w:rPr>
          <w:b w:val="0"/>
          <w:bCs w:val="0"/>
          <w:u w:val="single"/>
        </w:rPr>
        <w:t xml:space="preserve">Percentage of patients treated for UTI who </w:t>
      </w:r>
      <w:r w:rsidRPr="03EF9CFF" w:rsidR="3CBF316B">
        <w:rPr>
          <w:b w:val="0"/>
          <w:bCs w:val="0"/>
          <w:u w:val="single"/>
        </w:rPr>
        <w:t>actually had</w:t>
      </w:r>
      <w:r w:rsidRPr="03EF9CFF" w:rsidR="3CBF316B">
        <w:rPr>
          <w:b w:val="0"/>
          <w:bCs w:val="0"/>
          <w:u w:val="single"/>
        </w:rPr>
        <w:t xml:space="preserve"> ASB, overtime (number of patients treated for ASB / number of patients treated for UTI + ASB)</w:t>
      </w:r>
    </w:p>
    <w:p w:rsidR="6E4DCE9B" w:rsidP="65B4155D" w:rsidRDefault="6E4DCE9B" w14:paraId="75A72833" w14:textId="25791621">
      <w:pPr>
        <w:pStyle w:val="ListParagraph"/>
        <w:numPr>
          <w:ilvl w:val="0"/>
          <w:numId w:val="16"/>
        </w:numPr>
        <w:spacing w:after="0"/>
        <w:rPr>
          <w:b w:val="0"/>
          <w:bCs w:val="0"/>
          <w:u w:val="none"/>
        </w:rPr>
      </w:pPr>
      <w:r w:rsidR="6E4DCE9B">
        <w:rPr>
          <w:b w:val="0"/>
          <w:bCs w:val="0"/>
          <w:u w:val="none"/>
        </w:rPr>
        <w:t xml:space="preserve">Baseline: </w:t>
      </w:r>
      <w:r w:rsidR="7399174A">
        <w:rPr>
          <w:b w:val="0"/>
          <w:bCs w:val="0"/>
          <w:u w:val="none"/>
        </w:rPr>
        <w:t>48</w:t>
      </w:r>
      <w:r w:rsidR="783D72DB">
        <w:rPr>
          <w:b w:val="0"/>
          <w:bCs w:val="0"/>
          <w:u w:val="none"/>
        </w:rPr>
        <w:t>%</w:t>
      </w:r>
    </w:p>
    <w:p w:rsidR="6E4DCE9B" w:rsidP="65B4155D" w:rsidRDefault="6E4DCE9B" w14:paraId="3238475D" w14:textId="5EF804EA">
      <w:pPr>
        <w:pStyle w:val="ListParagraph"/>
        <w:numPr>
          <w:ilvl w:val="0"/>
          <w:numId w:val="16"/>
        </w:numPr>
        <w:spacing w:after="0"/>
        <w:rPr>
          <w:b w:val="0"/>
          <w:bCs w:val="0"/>
          <w:u w:val="none"/>
        </w:rPr>
      </w:pPr>
      <w:r w:rsidR="6E4DCE9B">
        <w:rPr>
          <w:b w:val="0"/>
          <w:bCs w:val="0"/>
          <w:u w:val="none"/>
        </w:rPr>
        <w:t xml:space="preserve">Peri-Intervention: </w:t>
      </w:r>
      <w:r w:rsidR="6C01075A">
        <w:rPr>
          <w:b w:val="0"/>
          <w:bCs w:val="0"/>
          <w:u w:val="none"/>
        </w:rPr>
        <w:t>4</w:t>
      </w:r>
      <w:r w:rsidR="607ADAA8">
        <w:rPr>
          <w:b w:val="0"/>
          <w:bCs w:val="0"/>
          <w:u w:val="none"/>
        </w:rPr>
        <w:t>0</w:t>
      </w:r>
      <w:r w:rsidR="4BF6EC47">
        <w:rPr>
          <w:b w:val="0"/>
          <w:bCs w:val="0"/>
          <w:u w:val="none"/>
        </w:rPr>
        <w:t>%</w:t>
      </w:r>
    </w:p>
    <w:p w:rsidR="03EF9CFF" w:rsidP="03EF9CFF" w:rsidRDefault="03EF9CFF" w14:paraId="7158D4D4" w14:textId="2A3D13DC">
      <w:pPr>
        <w:pStyle w:val="Normal"/>
        <w:spacing w:after="0"/>
      </w:pPr>
    </w:p>
    <w:p w:rsidR="46CAE226" w:rsidP="03EF9CFF" w:rsidRDefault="46CAE226" w14:paraId="0E321526" w14:textId="3C932A90">
      <w:pPr>
        <w:pStyle w:val="Normal"/>
        <w:spacing w:after="0"/>
        <w:jc w:val="center"/>
      </w:pPr>
      <w:r w:rsidR="7AEC1A64">
        <w:drawing>
          <wp:inline wp14:editId="12CF9ADB" wp14:anchorId="7D43B88C">
            <wp:extent cx="4572000" cy="2762250"/>
            <wp:effectExtent l="0" t="0" r="0" b="0"/>
            <wp:docPr id="114803747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d302ec1b5104ec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3EF9CFF" w:rsidP="03EF9CFF" w:rsidRDefault="03EF9CFF" w14:paraId="36ABCAE6" w14:textId="4BE8D3F2">
      <w:pPr>
        <w:pStyle w:val="Normal"/>
        <w:spacing w:after="0"/>
        <w:rPr>
          <w:b w:val="0"/>
          <w:bCs w:val="0"/>
          <w:u w:val="single"/>
        </w:rPr>
      </w:pPr>
    </w:p>
    <w:p w:rsidR="4DA04134" w:rsidP="03EF9CFF" w:rsidRDefault="4DA04134" w14:paraId="6A418CB9" w14:textId="25D03D77">
      <w:pPr>
        <w:pStyle w:val="Normal"/>
        <w:spacing w:after="0"/>
      </w:pPr>
      <w:r w:rsidRPr="03EF9CFF" w:rsidR="4DA04134">
        <w:rPr>
          <w:b w:val="1"/>
          <w:bCs w:val="1"/>
        </w:rPr>
        <w:t>Goal:</w:t>
      </w:r>
      <w:r w:rsidR="4DA04134">
        <w:rPr/>
        <w:t xml:space="preserve"> lower is better</w:t>
      </w:r>
    </w:p>
    <w:p w:rsidR="4DA04134" w:rsidP="03EF9CFF" w:rsidRDefault="4DA04134" w14:paraId="60F39D0C" w14:textId="53396894">
      <w:pPr>
        <w:pStyle w:val="Normal"/>
        <w:spacing w:after="0"/>
      </w:pPr>
      <w:r w:rsidRPr="03EF9CFF" w:rsidR="4DA04134">
        <w:rPr>
          <w:b w:val="1"/>
          <w:bCs w:val="1"/>
        </w:rPr>
        <w:t>Why use?</w:t>
      </w:r>
      <w:r w:rsidR="4DA04134">
        <w:rPr/>
        <w:t xml:space="preserve"> You can lower the number by either reducing unnecessary urine cultures (</w:t>
      </w:r>
      <w:r w:rsidRPr="03EF9CFF" w:rsidR="4DA04134">
        <w:rPr>
          <w:b w:val="1"/>
          <w:bCs w:val="1"/>
        </w:rPr>
        <w:t>diagnostic stewardship</w:t>
      </w:r>
      <w:r w:rsidR="4DA04134">
        <w:rPr/>
        <w:t>) or reducing antibiotic treatment when unnecessary cultures are obtained (</w:t>
      </w:r>
      <w:r w:rsidRPr="03EF9CFF" w:rsidR="4DA04134">
        <w:rPr>
          <w:b w:val="1"/>
          <w:bCs w:val="1"/>
        </w:rPr>
        <w:t>antibiotic stewardship</w:t>
      </w:r>
      <w:r w:rsidR="4DA04134">
        <w:rPr/>
        <w:t>)</w:t>
      </w:r>
    </w:p>
    <w:p w:rsidR="03EF9CFF" w:rsidP="03EF9CFF" w:rsidRDefault="03EF9CFF" w14:paraId="50A13A56" w14:textId="75B4A158">
      <w:pPr>
        <w:pStyle w:val="Normal"/>
        <w:spacing w:after="0"/>
        <w:jc w:val="left"/>
      </w:pPr>
    </w:p>
    <w:sectPr w:rsidR="00270AB7" w:rsidSect="00F551A4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fd916fcecd394bb3"/>
      <w:footerReference w:type="default" r:id="R496301ccf24e445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7DE98C70">
      <w:trPr>
        <w:trHeight w:val="300"/>
      </w:trPr>
      <w:tc>
        <w:tcPr>
          <w:tcW w:w="3600" w:type="dxa"/>
          <w:tcMar/>
        </w:tcPr>
        <w:p w:rsidR="4A424328" w:rsidP="4A424328" w:rsidRDefault="4A424328" w14:paraId="356DD660" w14:textId="18314CE2">
          <w:pPr>
            <w:pStyle w:val="Header"/>
            <w:bidi w:val="0"/>
            <w:ind w:left="-115"/>
            <w:jc w:val="left"/>
          </w:pPr>
          <w:r w:rsidR="4A424328">
            <w:rPr/>
            <w:t>Utilizing data submitted up to 1/25/23</w:t>
          </w:r>
        </w:p>
      </w:tc>
      <w:tc>
        <w:tcPr>
          <w:tcW w:w="3600" w:type="dxa"/>
          <w:tcMar/>
        </w:tcPr>
        <w:p w:rsidR="4A424328" w:rsidP="4A424328" w:rsidRDefault="4A424328" w14:paraId="0D81D725" w14:textId="6DA7C454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72FE8E7E" w14:textId="4D6B793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73B61063" w14:textId="1F242DC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4327DA47">
      <w:trPr>
        <w:trHeight w:val="300"/>
      </w:trPr>
      <w:tc>
        <w:tcPr>
          <w:tcW w:w="3600" w:type="dxa"/>
          <w:tcMar/>
        </w:tcPr>
        <w:p w:rsidR="4A424328" w:rsidP="4A424328" w:rsidRDefault="4A424328" w14:paraId="1A3ED15F" w14:textId="3352ECD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A424328" w:rsidP="4A424328" w:rsidRDefault="4A424328" w14:paraId="3BF36CE4" w14:textId="6596234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52234576" w14:textId="21319DF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18335414" w14:textId="3D6AC95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14cd0a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eb779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c55ee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6f0b3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74b4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037cf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551eb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47359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7aeb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fb6dc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93c61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3222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9dd3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332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acf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D2F56B8"/>
    <w:multiLevelType w:val="hybridMultilevel"/>
    <w:tmpl w:val="A49EE5EC"/>
    <w:lvl w:ilvl="0" w:tplc="D7EC2E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299393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A4"/>
    <w:rsid w:val="0003CF18"/>
    <w:rsid w:val="000B627B"/>
    <w:rsid w:val="000FD7FE"/>
    <w:rsid w:val="0011E68C"/>
    <w:rsid w:val="0020B052"/>
    <w:rsid w:val="00270AB7"/>
    <w:rsid w:val="003AFE43"/>
    <w:rsid w:val="0042F131"/>
    <w:rsid w:val="0054648A"/>
    <w:rsid w:val="005CA2AC"/>
    <w:rsid w:val="00609A63"/>
    <w:rsid w:val="006205E3"/>
    <w:rsid w:val="006E86F8"/>
    <w:rsid w:val="007106DA"/>
    <w:rsid w:val="00788F44"/>
    <w:rsid w:val="008831E4"/>
    <w:rsid w:val="00AE065C"/>
    <w:rsid w:val="00B15BDA"/>
    <w:rsid w:val="00BF0C66"/>
    <w:rsid w:val="00C70F0F"/>
    <w:rsid w:val="00D83AB4"/>
    <w:rsid w:val="00DE418D"/>
    <w:rsid w:val="00E5D9A3"/>
    <w:rsid w:val="00E93B88"/>
    <w:rsid w:val="00EF4B4C"/>
    <w:rsid w:val="00F551A4"/>
    <w:rsid w:val="011AACB7"/>
    <w:rsid w:val="011B836A"/>
    <w:rsid w:val="01289607"/>
    <w:rsid w:val="014B4292"/>
    <w:rsid w:val="01670957"/>
    <w:rsid w:val="0174FA90"/>
    <w:rsid w:val="0177AC6F"/>
    <w:rsid w:val="01A2C247"/>
    <w:rsid w:val="01BD274E"/>
    <w:rsid w:val="01C10329"/>
    <w:rsid w:val="01C2353F"/>
    <w:rsid w:val="01C9D0AD"/>
    <w:rsid w:val="01CAAABB"/>
    <w:rsid w:val="020583D2"/>
    <w:rsid w:val="0207ED5A"/>
    <w:rsid w:val="0213F213"/>
    <w:rsid w:val="02219525"/>
    <w:rsid w:val="022A569E"/>
    <w:rsid w:val="0238DCBC"/>
    <w:rsid w:val="024D0763"/>
    <w:rsid w:val="02585394"/>
    <w:rsid w:val="02606173"/>
    <w:rsid w:val="0278AAFE"/>
    <w:rsid w:val="028A40F8"/>
    <w:rsid w:val="029202E3"/>
    <w:rsid w:val="02A06868"/>
    <w:rsid w:val="02A6C825"/>
    <w:rsid w:val="02ADDC90"/>
    <w:rsid w:val="02B9CC74"/>
    <w:rsid w:val="02C168D9"/>
    <w:rsid w:val="02F56CD2"/>
    <w:rsid w:val="02F8E750"/>
    <w:rsid w:val="030C573C"/>
    <w:rsid w:val="0338E6E1"/>
    <w:rsid w:val="037A18FB"/>
    <w:rsid w:val="0391FBCD"/>
    <w:rsid w:val="03A39F4D"/>
    <w:rsid w:val="03AC5A0C"/>
    <w:rsid w:val="03B3544E"/>
    <w:rsid w:val="03BDD31F"/>
    <w:rsid w:val="03BE4572"/>
    <w:rsid w:val="03EF9CFF"/>
    <w:rsid w:val="03F80B1D"/>
    <w:rsid w:val="03FE9AF3"/>
    <w:rsid w:val="040C1CC9"/>
    <w:rsid w:val="04185C95"/>
    <w:rsid w:val="0436E787"/>
    <w:rsid w:val="04420C2B"/>
    <w:rsid w:val="0449F258"/>
    <w:rsid w:val="045D393A"/>
    <w:rsid w:val="046635F7"/>
    <w:rsid w:val="0475E23C"/>
    <w:rsid w:val="04776995"/>
    <w:rsid w:val="04A95444"/>
    <w:rsid w:val="04BDB873"/>
    <w:rsid w:val="04D7403B"/>
    <w:rsid w:val="04EAC60A"/>
    <w:rsid w:val="0507F0BC"/>
    <w:rsid w:val="050BA724"/>
    <w:rsid w:val="05236E06"/>
    <w:rsid w:val="052CC6AC"/>
    <w:rsid w:val="0532E3FF"/>
    <w:rsid w:val="0536A722"/>
    <w:rsid w:val="053E727E"/>
    <w:rsid w:val="0549AF18"/>
    <w:rsid w:val="054F2671"/>
    <w:rsid w:val="058E7D36"/>
    <w:rsid w:val="05E0B7CA"/>
    <w:rsid w:val="05E2A6C4"/>
    <w:rsid w:val="05F9099B"/>
    <w:rsid w:val="05FBEE23"/>
    <w:rsid w:val="05FC1548"/>
    <w:rsid w:val="05FD30FD"/>
    <w:rsid w:val="05FDB5F6"/>
    <w:rsid w:val="0622FC05"/>
    <w:rsid w:val="063E7CA8"/>
    <w:rsid w:val="068A8669"/>
    <w:rsid w:val="06A5E5E6"/>
    <w:rsid w:val="06A65C1C"/>
    <w:rsid w:val="06A8BBBC"/>
    <w:rsid w:val="06CE3C6E"/>
    <w:rsid w:val="06D51D5C"/>
    <w:rsid w:val="06EB0985"/>
    <w:rsid w:val="06EDD30E"/>
    <w:rsid w:val="06F00A97"/>
    <w:rsid w:val="070BF4B5"/>
    <w:rsid w:val="072FABDF"/>
    <w:rsid w:val="0761B206"/>
    <w:rsid w:val="077658DD"/>
    <w:rsid w:val="07964713"/>
    <w:rsid w:val="07998AA2"/>
    <w:rsid w:val="07A0FBA7"/>
    <w:rsid w:val="07A1BAB0"/>
    <w:rsid w:val="07C34EED"/>
    <w:rsid w:val="07C7796C"/>
    <w:rsid w:val="07CCB2FC"/>
    <w:rsid w:val="07DF5230"/>
    <w:rsid w:val="07E0455F"/>
    <w:rsid w:val="07FECED9"/>
    <w:rsid w:val="080260BE"/>
    <w:rsid w:val="080DF326"/>
    <w:rsid w:val="08160855"/>
    <w:rsid w:val="081C11AD"/>
    <w:rsid w:val="0832F427"/>
    <w:rsid w:val="0835B15B"/>
    <w:rsid w:val="0838CBAC"/>
    <w:rsid w:val="0855379C"/>
    <w:rsid w:val="085D4D5A"/>
    <w:rsid w:val="08606EE8"/>
    <w:rsid w:val="088659BF"/>
    <w:rsid w:val="088CF525"/>
    <w:rsid w:val="08929426"/>
    <w:rsid w:val="08D32CB8"/>
    <w:rsid w:val="08E7369C"/>
    <w:rsid w:val="09012657"/>
    <w:rsid w:val="09111329"/>
    <w:rsid w:val="0915FDC7"/>
    <w:rsid w:val="0918792C"/>
    <w:rsid w:val="0922AD8F"/>
    <w:rsid w:val="092A7F98"/>
    <w:rsid w:val="092F4339"/>
    <w:rsid w:val="09416FAD"/>
    <w:rsid w:val="09469010"/>
    <w:rsid w:val="097AE08F"/>
    <w:rsid w:val="09D03782"/>
    <w:rsid w:val="09D2BA37"/>
    <w:rsid w:val="09ECF7D3"/>
    <w:rsid w:val="0A079361"/>
    <w:rsid w:val="0A0BC8C4"/>
    <w:rsid w:val="0A111293"/>
    <w:rsid w:val="0A324284"/>
    <w:rsid w:val="0A3EEA12"/>
    <w:rsid w:val="0A43CC45"/>
    <w:rsid w:val="0A45C1A2"/>
    <w:rsid w:val="0A4E309E"/>
    <w:rsid w:val="0A61DE73"/>
    <w:rsid w:val="0A61DE73"/>
    <w:rsid w:val="0A6651A7"/>
    <w:rsid w:val="0A6AB8F1"/>
    <w:rsid w:val="0A72AABD"/>
    <w:rsid w:val="0A7ACFE0"/>
    <w:rsid w:val="0A7C35BE"/>
    <w:rsid w:val="0A7C8EEF"/>
    <w:rsid w:val="0A8BB886"/>
    <w:rsid w:val="0AA7FC7A"/>
    <w:rsid w:val="0AA9D252"/>
    <w:rsid w:val="0AC2F291"/>
    <w:rsid w:val="0AD7C87F"/>
    <w:rsid w:val="0AF308EE"/>
    <w:rsid w:val="0AFBFBC9"/>
    <w:rsid w:val="0B0377E5"/>
    <w:rsid w:val="0B09E680"/>
    <w:rsid w:val="0B35D3C8"/>
    <w:rsid w:val="0B3EAF14"/>
    <w:rsid w:val="0B5D7F4F"/>
    <w:rsid w:val="0B76C8BB"/>
    <w:rsid w:val="0B84939F"/>
    <w:rsid w:val="0B8559CF"/>
    <w:rsid w:val="0BC40DAA"/>
    <w:rsid w:val="0BCE047F"/>
    <w:rsid w:val="0C022403"/>
    <w:rsid w:val="0C03AAC2"/>
    <w:rsid w:val="0C05B47F"/>
    <w:rsid w:val="0C0EE08B"/>
    <w:rsid w:val="0C1BF033"/>
    <w:rsid w:val="0C3A0D81"/>
    <w:rsid w:val="0C6359CA"/>
    <w:rsid w:val="0C889EFF"/>
    <w:rsid w:val="0C9477A6"/>
    <w:rsid w:val="0CACE34D"/>
    <w:rsid w:val="0CBBDBEA"/>
    <w:rsid w:val="0CBEF242"/>
    <w:rsid w:val="0CD880FE"/>
    <w:rsid w:val="0CE80F52"/>
    <w:rsid w:val="0CEC9022"/>
    <w:rsid w:val="0D00F0B0"/>
    <w:rsid w:val="0D0C7C4A"/>
    <w:rsid w:val="0D19A9C4"/>
    <w:rsid w:val="0D2E8FA8"/>
    <w:rsid w:val="0D3B5E15"/>
    <w:rsid w:val="0D46B5C3"/>
    <w:rsid w:val="0D6457FF"/>
    <w:rsid w:val="0D6C7C64"/>
    <w:rsid w:val="0D700A30"/>
    <w:rsid w:val="0D7324C3"/>
    <w:rsid w:val="0D868AB3"/>
    <w:rsid w:val="0D926563"/>
    <w:rsid w:val="0D968017"/>
    <w:rsid w:val="0DA1E5A2"/>
    <w:rsid w:val="0DA973D0"/>
    <w:rsid w:val="0DD0B83E"/>
    <w:rsid w:val="0DD7E24F"/>
    <w:rsid w:val="0DEF9929"/>
    <w:rsid w:val="0DFE3014"/>
    <w:rsid w:val="0E1C2E0F"/>
    <w:rsid w:val="0E336570"/>
    <w:rsid w:val="0E5A109B"/>
    <w:rsid w:val="0E623316"/>
    <w:rsid w:val="0E678675"/>
    <w:rsid w:val="0E840869"/>
    <w:rsid w:val="0E998A8B"/>
    <w:rsid w:val="0EA45DBF"/>
    <w:rsid w:val="0EAA2CBF"/>
    <w:rsid w:val="0EB4B165"/>
    <w:rsid w:val="0EC05927"/>
    <w:rsid w:val="0ED27CBF"/>
    <w:rsid w:val="0EE4DF25"/>
    <w:rsid w:val="0EE55609"/>
    <w:rsid w:val="0EED5003"/>
    <w:rsid w:val="0EF51184"/>
    <w:rsid w:val="0F2177A8"/>
    <w:rsid w:val="0F2BB806"/>
    <w:rsid w:val="0F30DB2B"/>
    <w:rsid w:val="0F465EB6"/>
    <w:rsid w:val="0F4D9222"/>
    <w:rsid w:val="0F509326"/>
    <w:rsid w:val="0F6593AE"/>
    <w:rsid w:val="0F774028"/>
    <w:rsid w:val="0F951827"/>
    <w:rsid w:val="0FA5A9CA"/>
    <w:rsid w:val="0FC9B08D"/>
    <w:rsid w:val="0FD7C347"/>
    <w:rsid w:val="0FE5D728"/>
    <w:rsid w:val="0FF6F15D"/>
    <w:rsid w:val="1004F264"/>
    <w:rsid w:val="100CBEF1"/>
    <w:rsid w:val="101E9592"/>
    <w:rsid w:val="10278511"/>
    <w:rsid w:val="1035F927"/>
    <w:rsid w:val="1037443C"/>
    <w:rsid w:val="10559173"/>
    <w:rsid w:val="106EAA1D"/>
    <w:rsid w:val="107D8218"/>
    <w:rsid w:val="1085B69A"/>
    <w:rsid w:val="1086BBEB"/>
    <w:rsid w:val="108D713E"/>
    <w:rsid w:val="108DDBE6"/>
    <w:rsid w:val="10A17BF1"/>
    <w:rsid w:val="10A568B8"/>
    <w:rsid w:val="10B6BA5F"/>
    <w:rsid w:val="10DECC2E"/>
    <w:rsid w:val="10DF0A5B"/>
    <w:rsid w:val="11240838"/>
    <w:rsid w:val="112F7EC5"/>
    <w:rsid w:val="115C5FB7"/>
    <w:rsid w:val="117B6438"/>
    <w:rsid w:val="118C6CCC"/>
    <w:rsid w:val="1193C609"/>
    <w:rsid w:val="11A6EB14"/>
    <w:rsid w:val="11E6E612"/>
    <w:rsid w:val="11F0AC78"/>
    <w:rsid w:val="11F6E74C"/>
    <w:rsid w:val="1200509B"/>
    <w:rsid w:val="120893DD"/>
    <w:rsid w:val="1209E86B"/>
    <w:rsid w:val="121A4A67"/>
    <w:rsid w:val="1233132C"/>
    <w:rsid w:val="123ABAA3"/>
    <w:rsid w:val="123B0AE0"/>
    <w:rsid w:val="12496D5D"/>
    <w:rsid w:val="12497310"/>
    <w:rsid w:val="124D95F8"/>
    <w:rsid w:val="125A0DC1"/>
    <w:rsid w:val="125D44EB"/>
    <w:rsid w:val="12711D55"/>
    <w:rsid w:val="1293B60D"/>
    <w:rsid w:val="12BD3856"/>
    <w:rsid w:val="12BF56C1"/>
    <w:rsid w:val="12C69894"/>
    <w:rsid w:val="12C86BC5"/>
    <w:rsid w:val="12D16CC1"/>
    <w:rsid w:val="12DB169A"/>
    <w:rsid w:val="12F7FB71"/>
    <w:rsid w:val="13094051"/>
    <w:rsid w:val="131FFC1E"/>
    <w:rsid w:val="13316FA8"/>
    <w:rsid w:val="1338FDD3"/>
    <w:rsid w:val="1343B886"/>
    <w:rsid w:val="1372CFB6"/>
    <w:rsid w:val="137322EC"/>
    <w:rsid w:val="138773CA"/>
    <w:rsid w:val="13B018C4"/>
    <w:rsid w:val="13B808B4"/>
    <w:rsid w:val="13BAD418"/>
    <w:rsid w:val="13D1A2CE"/>
    <w:rsid w:val="13E868DB"/>
    <w:rsid w:val="13F525F4"/>
    <w:rsid w:val="1407911F"/>
    <w:rsid w:val="141E4622"/>
    <w:rsid w:val="1420CCB5"/>
    <w:rsid w:val="14218847"/>
    <w:rsid w:val="142BA309"/>
    <w:rsid w:val="1483FDC9"/>
    <w:rsid w:val="148B2F15"/>
    <w:rsid w:val="14A2BD69"/>
    <w:rsid w:val="14E820C0"/>
    <w:rsid w:val="14F63F0F"/>
    <w:rsid w:val="151280E0"/>
    <w:rsid w:val="151FB0CB"/>
    <w:rsid w:val="15371124"/>
    <w:rsid w:val="155796C8"/>
    <w:rsid w:val="1561195C"/>
    <w:rsid w:val="1575DA9A"/>
    <w:rsid w:val="15972314"/>
    <w:rsid w:val="15B8F0B5"/>
    <w:rsid w:val="15BCA9AF"/>
    <w:rsid w:val="15FDB3FD"/>
    <w:rsid w:val="1603586B"/>
    <w:rsid w:val="161AC81F"/>
    <w:rsid w:val="1622BCE7"/>
    <w:rsid w:val="162B251F"/>
    <w:rsid w:val="1656DDA6"/>
    <w:rsid w:val="165B9B22"/>
    <w:rsid w:val="1666C86D"/>
    <w:rsid w:val="1672016A"/>
    <w:rsid w:val="16858EE5"/>
    <w:rsid w:val="168704B1"/>
    <w:rsid w:val="168CF944"/>
    <w:rsid w:val="169327CB"/>
    <w:rsid w:val="16A992D0"/>
    <w:rsid w:val="16AC2FDA"/>
    <w:rsid w:val="16CF6EB6"/>
    <w:rsid w:val="16E8B98A"/>
    <w:rsid w:val="16F3DB9B"/>
    <w:rsid w:val="16F7056C"/>
    <w:rsid w:val="17014CB1"/>
    <w:rsid w:val="170F5906"/>
    <w:rsid w:val="17334E52"/>
    <w:rsid w:val="1736EA57"/>
    <w:rsid w:val="173848FC"/>
    <w:rsid w:val="17499EE7"/>
    <w:rsid w:val="174CACA4"/>
    <w:rsid w:val="177CF759"/>
    <w:rsid w:val="177E8E87"/>
    <w:rsid w:val="17905C1E"/>
    <w:rsid w:val="179ED55F"/>
    <w:rsid w:val="17B69880"/>
    <w:rsid w:val="17B88461"/>
    <w:rsid w:val="17BE8D48"/>
    <w:rsid w:val="17BF41BF"/>
    <w:rsid w:val="17CE25B9"/>
    <w:rsid w:val="17DCF193"/>
    <w:rsid w:val="17E57C29"/>
    <w:rsid w:val="17FBCBA1"/>
    <w:rsid w:val="18170395"/>
    <w:rsid w:val="1830151B"/>
    <w:rsid w:val="185061C3"/>
    <w:rsid w:val="185CB617"/>
    <w:rsid w:val="1865B8C2"/>
    <w:rsid w:val="1870831B"/>
    <w:rsid w:val="18760F34"/>
    <w:rsid w:val="18844676"/>
    <w:rsid w:val="18947AE8"/>
    <w:rsid w:val="189BABA3"/>
    <w:rsid w:val="18C077B1"/>
    <w:rsid w:val="18D90610"/>
    <w:rsid w:val="18EA0A32"/>
    <w:rsid w:val="1906B72E"/>
    <w:rsid w:val="1917D819"/>
    <w:rsid w:val="191E2443"/>
    <w:rsid w:val="193E7AE4"/>
    <w:rsid w:val="194D91F0"/>
    <w:rsid w:val="1952DFEB"/>
    <w:rsid w:val="19660911"/>
    <w:rsid w:val="1971686C"/>
    <w:rsid w:val="19819509"/>
    <w:rsid w:val="198C1DA7"/>
    <w:rsid w:val="199A9A2A"/>
    <w:rsid w:val="199FED90"/>
    <w:rsid w:val="19CD8D87"/>
    <w:rsid w:val="19F02127"/>
    <w:rsid w:val="1A0D11E3"/>
    <w:rsid w:val="1A19A19D"/>
    <w:rsid w:val="1A2C6AC1"/>
    <w:rsid w:val="1A2DA6D9"/>
    <w:rsid w:val="1A3F4A26"/>
    <w:rsid w:val="1A593C51"/>
    <w:rsid w:val="1AB57DFB"/>
    <w:rsid w:val="1AD510E5"/>
    <w:rsid w:val="1AF29D76"/>
    <w:rsid w:val="1AF9924B"/>
    <w:rsid w:val="1B000D83"/>
    <w:rsid w:val="1B03175D"/>
    <w:rsid w:val="1B094802"/>
    <w:rsid w:val="1B0A78A7"/>
    <w:rsid w:val="1B20AA5C"/>
    <w:rsid w:val="1B30D901"/>
    <w:rsid w:val="1B3AAA80"/>
    <w:rsid w:val="1B503590"/>
    <w:rsid w:val="1B51D285"/>
    <w:rsid w:val="1B5EB8B8"/>
    <w:rsid w:val="1B64930F"/>
    <w:rsid w:val="1B6A9C5F"/>
    <w:rsid w:val="1B8C7285"/>
    <w:rsid w:val="1BA12BDB"/>
    <w:rsid w:val="1BC50B6F"/>
    <w:rsid w:val="1BC9773A"/>
    <w:rsid w:val="1BCAAA6E"/>
    <w:rsid w:val="1BCED9B0"/>
    <w:rsid w:val="1BE93589"/>
    <w:rsid w:val="1BEBCB6C"/>
    <w:rsid w:val="1C1856BB"/>
    <w:rsid w:val="1C3060F3"/>
    <w:rsid w:val="1C38850D"/>
    <w:rsid w:val="1C54F6EE"/>
    <w:rsid w:val="1C5625AE"/>
    <w:rsid w:val="1C6A6588"/>
    <w:rsid w:val="1C865C6F"/>
    <w:rsid w:val="1CAAEDFF"/>
    <w:rsid w:val="1CB253D6"/>
    <w:rsid w:val="1CBD24A2"/>
    <w:rsid w:val="1CC76874"/>
    <w:rsid w:val="1CCAB819"/>
    <w:rsid w:val="1CCD772E"/>
    <w:rsid w:val="1CD81C21"/>
    <w:rsid w:val="1D00899F"/>
    <w:rsid w:val="1D074852"/>
    <w:rsid w:val="1D18388D"/>
    <w:rsid w:val="1D1C4FCC"/>
    <w:rsid w:val="1D21BE3A"/>
    <w:rsid w:val="1D32095C"/>
    <w:rsid w:val="1D43F43E"/>
    <w:rsid w:val="1D630F85"/>
    <w:rsid w:val="1D69660F"/>
    <w:rsid w:val="1D8BF6B0"/>
    <w:rsid w:val="1D8C2D52"/>
    <w:rsid w:val="1DA2B2F9"/>
    <w:rsid w:val="1DC9DE07"/>
    <w:rsid w:val="1DCEBA83"/>
    <w:rsid w:val="1DD1D336"/>
    <w:rsid w:val="1DED03A8"/>
    <w:rsid w:val="1E03AAE3"/>
    <w:rsid w:val="1E04D1F6"/>
    <w:rsid w:val="1E11A68D"/>
    <w:rsid w:val="1E2EB53E"/>
    <w:rsid w:val="1E500A7B"/>
    <w:rsid w:val="1E50C001"/>
    <w:rsid w:val="1E7BD603"/>
    <w:rsid w:val="1E7C5A76"/>
    <w:rsid w:val="1E86FFEE"/>
    <w:rsid w:val="1E90B880"/>
    <w:rsid w:val="1E9AF813"/>
    <w:rsid w:val="1EEA4944"/>
    <w:rsid w:val="1EF8B57C"/>
    <w:rsid w:val="1F096DC5"/>
    <w:rsid w:val="1F4BF794"/>
    <w:rsid w:val="1F632AB7"/>
    <w:rsid w:val="1F761A1C"/>
    <w:rsid w:val="1FBF6940"/>
    <w:rsid w:val="1FC5B141"/>
    <w:rsid w:val="1FC7EA76"/>
    <w:rsid w:val="1FCF57F0"/>
    <w:rsid w:val="1FEC4A07"/>
    <w:rsid w:val="200AC076"/>
    <w:rsid w:val="2055F77F"/>
    <w:rsid w:val="208355DF"/>
    <w:rsid w:val="2096B304"/>
    <w:rsid w:val="20A29BD7"/>
    <w:rsid w:val="20B81918"/>
    <w:rsid w:val="20CDA024"/>
    <w:rsid w:val="210732CF"/>
    <w:rsid w:val="2134022A"/>
    <w:rsid w:val="2142DADE"/>
    <w:rsid w:val="21460F37"/>
    <w:rsid w:val="21498952"/>
    <w:rsid w:val="2157FDF5"/>
    <w:rsid w:val="215F8486"/>
    <w:rsid w:val="2160482B"/>
    <w:rsid w:val="2164BE82"/>
    <w:rsid w:val="2169C3C4"/>
    <w:rsid w:val="2180BD1B"/>
    <w:rsid w:val="2184A21B"/>
    <w:rsid w:val="218AABAC"/>
    <w:rsid w:val="2195C8D8"/>
    <w:rsid w:val="21982085"/>
    <w:rsid w:val="21AB8D44"/>
    <w:rsid w:val="21BF3315"/>
    <w:rsid w:val="21D306C1"/>
    <w:rsid w:val="21D75CC1"/>
    <w:rsid w:val="21D8F2F0"/>
    <w:rsid w:val="21E06C35"/>
    <w:rsid w:val="21E06E88"/>
    <w:rsid w:val="220E0691"/>
    <w:rsid w:val="223E937A"/>
    <w:rsid w:val="224B17EF"/>
    <w:rsid w:val="226579EF"/>
    <w:rsid w:val="226D0407"/>
    <w:rsid w:val="226D8621"/>
    <w:rsid w:val="2271BD8B"/>
    <w:rsid w:val="22846DEC"/>
    <w:rsid w:val="2296C701"/>
    <w:rsid w:val="22B82D9D"/>
    <w:rsid w:val="22DAF6BC"/>
    <w:rsid w:val="22DB1265"/>
    <w:rsid w:val="22DF7325"/>
    <w:rsid w:val="22F6684C"/>
    <w:rsid w:val="23032335"/>
    <w:rsid w:val="231AD77A"/>
    <w:rsid w:val="232A7B9D"/>
    <w:rsid w:val="232E9F44"/>
    <w:rsid w:val="233E3F8F"/>
    <w:rsid w:val="234DDD0D"/>
    <w:rsid w:val="23501165"/>
    <w:rsid w:val="237CBF8D"/>
    <w:rsid w:val="238194CB"/>
    <w:rsid w:val="238197F2"/>
    <w:rsid w:val="238BB746"/>
    <w:rsid w:val="23B9276E"/>
    <w:rsid w:val="23D20F2F"/>
    <w:rsid w:val="23E93ED7"/>
    <w:rsid w:val="240DA9AC"/>
    <w:rsid w:val="240DA9AC"/>
    <w:rsid w:val="24139AD0"/>
    <w:rsid w:val="24150815"/>
    <w:rsid w:val="241F466E"/>
    <w:rsid w:val="2426DB24"/>
    <w:rsid w:val="243305A5"/>
    <w:rsid w:val="24330D91"/>
    <w:rsid w:val="2434E53C"/>
    <w:rsid w:val="24369189"/>
    <w:rsid w:val="24411CCF"/>
    <w:rsid w:val="24430351"/>
    <w:rsid w:val="246D8CCE"/>
    <w:rsid w:val="248DE7D3"/>
    <w:rsid w:val="24915A87"/>
    <w:rsid w:val="2492A049"/>
    <w:rsid w:val="24A67CC8"/>
    <w:rsid w:val="24E1B4EB"/>
    <w:rsid w:val="24F048CD"/>
    <w:rsid w:val="24F9BF0C"/>
    <w:rsid w:val="24FEE04A"/>
    <w:rsid w:val="251FC51F"/>
    <w:rsid w:val="25243BA7"/>
    <w:rsid w:val="2524F6FC"/>
    <w:rsid w:val="25308D2C"/>
    <w:rsid w:val="25397CAE"/>
    <w:rsid w:val="2545391D"/>
    <w:rsid w:val="25691B88"/>
    <w:rsid w:val="2586BAD0"/>
    <w:rsid w:val="258ED874"/>
    <w:rsid w:val="258FDABA"/>
    <w:rsid w:val="25A034F4"/>
    <w:rsid w:val="25B64D63"/>
    <w:rsid w:val="25B66057"/>
    <w:rsid w:val="25CBEA36"/>
    <w:rsid w:val="25D38FE5"/>
    <w:rsid w:val="25DDD40B"/>
    <w:rsid w:val="25E0440E"/>
    <w:rsid w:val="25FB0FA0"/>
    <w:rsid w:val="260515EA"/>
    <w:rsid w:val="260F3176"/>
    <w:rsid w:val="26112DDF"/>
    <w:rsid w:val="263126F7"/>
    <w:rsid w:val="26426764"/>
    <w:rsid w:val="26429F75"/>
    <w:rsid w:val="26437064"/>
    <w:rsid w:val="267C271D"/>
    <w:rsid w:val="26987F28"/>
    <w:rsid w:val="26A0A9F0"/>
    <w:rsid w:val="26A4B6FE"/>
    <w:rsid w:val="26B18D97"/>
    <w:rsid w:val="26B929AF"/>
    <w:rsid w:val="26CA4306"/>
    <w:rsid w:val="26D114EA"/>
    <w:rsid w:val="26DE0362"/>
    <w:rsid w:val="26F13066"/>
    <w:rsid w:val="26F197BE"/>
    <w:rsid w:val="27089183"/>
    <w:rsid w:val="2712D91D"/>
    <w:rsid w:val="27413B1B"/>
    <w:rsid w:val="274ABCEC"/>
    <w:rsid w:val="2755B3BC"/>
    <w:rsid w:val="275B5970"/>
    <w:rsid w:val="276113E1"/>
    <w:rsid w:val="27819491"/>
    <w:rsid w:val="2790A097"/>
    <w:rsid w:val="27CF03AA"/>
    <w:rsid w:val="27F32440"/>
    <w:rsid w:val="27FEDA47"/>
    <w:rsid w:val="2808AC53"/>
    <w:rsid w:val="28107557"/>
    <w:rsid w:val="2817A3CB"/>
    <w:rsid w:val="28344F89"/>
    <w:rsid w:val="2861CD6F"/>
    <w:rsid w:val="28895FB6"/>
    <w:rsid w:val="28F9A601"/>
    <w:rsid w:val="28FEA409"/>
    <w:rsid w:val="29071E78"/>
    <w:rsid w:val="29090984"/>
    <w:rsid w:val="295814D3"/>
    <w:rsid w:val="2966E185"/>
    <w:rsid w:val="297DA17D"/>
    <w:rsid w:val="2997A887"/>
    <w:rsid w:val="299A938F"/>
    <w:rsid w:val="299AAC23"/>
    <w:rsid w:val="29AF9324"/>
    <w:rsid w:val="29C14DC5"/>
    <w:rsid w:val="29D29E8A"/>
    <w:rsid w:val="29E7030F"/>
    <w:rsid w:val="29F00899"/>
    <w:rsid w:val="29F0A030"/>
    <w:rsid w:val="29F3897D"/>
    <w:rsid w:val="29F4440D"/>
    <w:rsid w:val="2A42FEE7"/>
    <w:rsid w:val="2A4D5A33"/>
    <w:rsid w:val="2A5A2949"/>
    <w:rsid w:val="2A83F968"/>
    <w:rsid w:val="2A8C3C64"/>
    <w:rsid w:val="2A8E9F24"/>
    <w:rsid w:val="2A9190AB"/>
    <w:rsid w:val="2AA35137"/>
    <w:rsid w:val="2AB6EE04"/>
    <w:rsid w:val="2AB79634"/>
    <w:rsid w:val="2AD7650F"/>
    <w:rsid w:val="2ADEA136"/>
    <w:rsid w:val="2AE0BFB4"/>
    <w:rsid w:val="2B01F49E"/>
    <w:rsid w:val="2B1AF95E"/>
    <w:rsid w:val="2B2D4AF3"/>
    <w:rsid w:val="2B4021B9"/>
    <w:rsid w:val="2B439293"/>
    <w:rsid w:val="2B4F9840"/>
    <w:rsid w:val="2B5014E9"/>
    <w:rsid w:val="2B71E5C8"/>
    <w:rsid w:val="2B8321C4"/>
    <w:rsid w:val="2B8BE220"/>
    <w:rsid w:val="2B8F32E7"/>
    <w:rsid w:val="2B8F59DE"/>
    <w:rsid w:val="2B92F6BC"/>
    <w:rsid w:val="2B958B6A"/>
    <w:rsid w:val="2BA4AF06"/>
    <w:rsid w:val="2BC51074"/>
    <w:rsid w:val="2BE40234"/>
    <w:rsid w:val="2C0CB033"/>
    <w:rsid w:val="2C0F143E"/>
    <w:rsid w:val="2C12509D"/>
    <w:rsid w:val="2C3FF90C"/>
    <w:rsid w:val="2C47675D"/>
    <w:rsid w:val="2CA82490"/>
    <w:rsid w:val="2CC1744B"/>
    <w:rsid w:val="2CE134F6"/>
    <w:rsid w:val="2CEB68A1"/>
    <w:rsid w:val="2D028CC2"/>
    <w:rsid w:val="2D1365A9"/>
    <w:rsid w:val="2D1FB856"/>
    <w:rsid w:val="2D24DE1F"/>
    <w:rsid w:val="2D3A2322"/>
    <w:rsid w:val="2D4C792E"/>
    <w:rsid w:val="2D505988"/>
    <w:rsid w:val="2D526C98"/>
    <w:rsid w:val="2D5B0CB7"/>
    <w:rsid w:val="2D5F6D96"/>
    <w:rsid w:val="2D6753D2"/>
    <w:rsid w:val="2D67F73A"/>
    <w:rsid w:val="2D8D94D6"/>
    <w:rsid w:val="2D917460"/>
    <w:rsid w:val="2DA611F0"/>
    <w:rsid w:val="2DAFBD04"/>
    <w:rsid w:val="2DE78251"/>
    <w:rsid w:val="2DF47BE1"/>
    <w:rsid w:val="2E0A705C"/>
    <w:rsid w:val="2E0CAD60"/>
    <w:rsid w:val="2E440D7E"/>
    <w:rsid w:val="2E4E2015"/>
    <w:rsid w:val="2E61F67D"/>
    <w:rsid w:val="2E9515FD"/>
    <w:rsid w:val="2E9BE159"/>
    <w:rsid w:val="2EB21601"/>
    <w:rsid w:val="2EBC5A9D"/>
    <w:rsid w:val="2EE11642"/>
    <w:rsid w:val="2EE6303C"/>
    <w:rsid w:val="2F01AD2E"/>
    <w:rsid w:val="2F3CEF08"/>
    <w:rsid w:val="2F3F4F63"/>
    <w:rsid w:val="2F43E3BA"/>
    <w:rsid w:val="2F603C65"/>
    <w:rsid w:val="2F742912"/>
    <w:rsid w:val="2F769254"/>
    <w:rsid w:val="2F83921E"/>
    <w:rsid w:val="2F89292D"/>
    <w:rsid w:val="2F8CF231"/>
    <w:rsid w:val="2F8F25D1"/>
    <w:rsid w:val="2F8F8535"/>
    <w:rsid w:val="2F9695FA"/>
    <w:rsid w:val="2F9E42DE"/>
    <w:rsid w:val="2FAA1976"/>
    <w:rsid w:val="2FC5D6F5"/>
    <w:rsid w:val="2FCF050F"/>
    <w:rsid w:val="2FFD321E"/>
    <w:rsid w:val="30026DD1"/>
    <w:rsid w:val="300E78AD"/>
    <w:rsid w:val="3028CBDC"/>
    <w:rsid w:val="3029A041"/>
    <w:rsid w:val="3048A198"/>
    <w:rsid w:val="306BF63E"/>
    <w:rsid w:val="307B7AE3"/>
    <w:rsid w:val="30900D6E"/>
    <w:rsid w:val="309B4304"/>
    <w:rsid w:val="30B02A3E"/>
    <w:rsid w:val="30F0BEB9"/>
    <w:rsid w:val="30F489DF"/>
    <w:rsid w:val="3129876A"/>
    <w:rsid w:val="313B10D8"/>
    <w:rsid w:val="3140DE1A"/>
    <w:rsid w:val="31446105"/>
    <w:rsid w:val="314E6522"/>
    <w:rsid w:val="314F5C03"/>
    <w:rsid w:val="3161F082"/>
    <w:rsid w:val="318C9430"/>
    <w:rsid w:val="318CB801"/>
    <w:rsid w:val="318E0746"/>
    <w:rsid w:val="318EF225"/>
    <w:rsid w:val="31C5926B"/>
    <w:rsid w:val="31C5F60A"/>
    <w:rsid w:val="31F13FFE"/>
    <w:rsid w:val="320A84D5"/>
    <w:rsid w:val="3212AEF1"/>
    <w:rsid w:val="3214658F"/>
    <w:rsid w:val="321EB0A7"/>
    <w:rsid w:val="32345617"/>
    <w:rsid w:val="32346102"/>
    <w:rsid w:val="3237F5F7"/>
    <w:rsid w:val="32425635"/>
    <w:rsid w:val="3243A1F1"/>
    <w:rsid w:val="32465C5B"/>
    <w:rsid w:val="324D7B29"/>
    <w:rsid w:val="3259F27F"/>
    <w:rsid w:val="325B3589"/>
    <w:rsid w:val="32783226"/>
    <w:rsid w:val="328654AA"/>
    <w:rsid w:val="328A87FA"/>
    <w:rsid w:val="328F6C5C"/>
    <w:rsid w:val="32A79742"/>
    <w:rsid w:val="32A8D78C"/>
    <w:rsid w:val="32AF49CB"/>
    <w:rsid w:val="32C162B2"/>
    <w:rsid w:val="32C6376D"/>
    <w:rsid w:val="32D56115"/>
    <w:rsid w:val="3305D666"/>
    <w:rsid w:val="33184BD4"/>
    <w:rsid w:val="3321E350"/>
    <w:rsid w:val="332A7231"/>
    <w:rsid w:val="3337AD19"/>
    <w:rsid w:val="334B52FF"/>
    <w:rsid w:val="3355B09F"/>
    <w:rsid w:val="335AB13F"/>
    <w:rsid w:val="33656EF5"/>
    <w:rsid w:val="33751905"/>
    <w:rsid w:val="3377FE63"/>
    <w:rsid w:val="33801DAB"/>
    <w:rsid w:val="33964FCE"/>
    <w:rsid w:val="33A0FFAF"/>
    <w:rsid w:val="33A4B744"/>
    <w:rsid w:val="33A53012"/>
    <w:rsid w:val="33B7A3AF"/>
    <w:rsid w:val="33C1A31B"/>
    <w:rsid w:val="33C2E430"/>
    <w:rsid w:val="33F6E118"/>
    <w:rsid w:val="33F795CC"/>
    <w:rsid w:val="33F7EF2B"/>
    <w:rsid w:val="3407C697"/>
    <w:rsid w:val="3427A080"/>
    <w:rsid w:val="344B98C7"/>
    <w:rsid w:val="3454C717"/>
    <w:rsid w:val="3455891B"/>
    <w:rsid w:val="347B576C"/>
    <w:rsid w:val="347DE722"/>
    <w:rsid w:val="34844B35"/>
    <w:rsid w:val="3484D772"/>
    <w:rsid w:val="348D541F"/>
    <w:rsid w:val="34AC7A47"/>
    <w:rsid w:val="34B3D619"/>
    <w:rsid w:val="34D1F2F8"/>
    <w:rsid w:val="34DE9A6E"/>
    <w:rsid w:val="34EF0C7B"/>
    <w:rsid w:val="350C17C4"/>
    <w:rsid w:val="350C35A0"/>
    <w:rsid w:val="35142BC5"/>
    <w:rsid w:val="3543C844"/>
    <w:rsid w:val="35445CC4"/>
    <w:rsid w:val="354BD148"/>
    <w:rsid w:val="3551552E"/>
    <w:rsid w:val="3597F5D3"/>
    <w:rsid w:val="35AA1799"/>
    <w:rsid w:val="35C0F4A1"/>
    <w:rsid w:val="35C12A3E"/>
    <w:rsid w:val="35C2CF89"/>
    <w:rsid w:val="35D35209"/>
    <w:rsid w:val="35DC150E"/>
    <w:rsid w:val="35E0AA13"/>
    <w:rsid w:val="35F2424A"/>
    <w:rsid w:val="35FC33B5"/>
    <w:rsid w:val="35FDBF8B"/>
    <w:rsid w:val="360B1148"/>
    <w:rsid w:val="360CE3B0"/>
    <w:rsid w:val="366117E0"/>
    <w:rsid w:val="3662EED3"/>
    <w:rsid w:val="366A74E2"/>
    <w:rsid w:val="367575C1"/>
    <w:rsid w:val="36793260"/>
    <w:rsid w:val="367D33DD"/>
    <w:rsid w:val="368E0277"/>
    <w:rsid w:val="368F091B"/>
    <w:rsid w:val="36962506"/>
    <w:rsid w:val="36A392E8"/>
    <w:rsid w:val="36CAEA69"/>
    <w:rsid w:val="36E2990B"/>
    <w:rsid w:val="36E9250E"/>
    <w:rsid w:val="37769753"/>
    <w:rsid w:val="379AAB64"/>
    <w:rsid w:val="37A2C053"/>
    <w:rsid w:val="37AB1279"/>
    <w:rsid w:val="37BD051F"/>
    <w:rsid w:val="37F0A166"/>
    <w:rsid w:val="37FDF982"/>
    <w:rsid w:val="3805630A"/>
    <w:rsid w:val="38068CEA"/>
    <w:rsid w:val="38165C91"/>
    <w:rsid w:val="382D623B"/>
    <w:rsid w:val="383198A6"/>
    <w:rsid w:val="3836DCBD"/>
    <w:rsid w:val="3855815C"/>
    <w:rsid w:val="386645C4"/>
    <w:rsid w:val="3872F3F5"/>
    <w:rsid w:val="38849550"/>
    <w:rsid w:val="38A3A2A8"/>
    <w:rsid w:val="38A4B637"/>
    <w:rsid w:val="38ADDE48"/>
    <w:rsid w:val="38EFEBE2"/>
    <w:rsid w:val="38F9183E"/>
    <w:rsid w:val="391143A9"/>
    <w:rsid w:val="39204EA4"/>
    <w:rsid w:val="3923552F"/>
    <w:rsid w:val="39313150"/>
    <w:rsid w:val="394986FD"/>
    <w:rsid w:val="397DC633"/>
    <w:rsid w:val="39B101A4"/>
    <w:rsid w:val="39BA294B"/>
    <w:rsid w:val="39BB9906"/>
    <w:rsid w:val="39BF4589"/>
    <w:rsid w:val="39CA6F97"/>
    <w:rsid w:val="39D20544"/>
    <w:rsid w:val="39D97737"/>
    <w:rsid w:val="39E03160"/>
    <w:rsid w:val="39E7394B"/>
    <w:rsid w:val="39EFD575"/>
    <w:rsid w:val="39F78F8D"/>
    <w:rsid w:val="3A09F8EB"/>
    <w:rsid w:val="3A0BDC03"/>
    <w:rsid w:val="3A0F4499"/>
    <w:rsid w:val="3A21D4C6"/>
    <w:rsid w:val="3A296675"/>
    <w:rsid w:val="3A63A03F"/>
    <w:rsid w:val="3A9C26D7"/>
    <w:rsid w:val="3A9DAE8E"/>
    <w:rsid w:val="3AA2F105"/>
    <w:rsid w:val="3AB7E8EA"/>
    <w:rsid w:val="3ABE5D9A"/>
    <w:rsid w:val="3ACC3CC0"/>
    <w:rsid w:val="3AEA406A"/>
    <w:rsid w:val="3AEFD611"/>
    <w:rsid w:val="3AFABAFA"/>
    <w:rsid w:val="3AFD1CFF"/>
    <w:rsid w:val="3AFD703A"/>
    <w:rsid w:val="3B07C844"/>
    <w:rsid w:val="3B3D1D26"/>
    <w:rsid w:val="3B4F5517"/>
    <w:rsid w:val="3B5C0B03"/>
    <w:rsid w:val="3B5FC810"/>
    <w:rsid w:val="3B6174F8"/>
    <w:rsid w:val="3B630B62"/>
    <w:rsid w:val="3B9C4874"/>
    <w:rsid w:val="3BADB201"/>
    <w:rsid w:val="3BB7C450"/>
    <w:rsid w:val="3BD65F1D"/>
    <w:rsid w:val="3BE4FD7A"/>
    <w:rsid w:val="3BE9C298"/>
    <w:rsid w:val="3C305E18"/>
    <w:rsid w:val="3C370F4D"/>
    <w:rsid w:val="3C435CFB"/>
    <w:rsid w:val="3C4CECEB"/>
    <w:rsid w:val="3C517450"/>
    <w:rsid w:val="3C547B2F"/>
    <w:rsid w:val="3C583B8E"/>
    <w:rsid w:val="3CBF316B"/>
    <w:rsid w:val="3CC1DA29"/>
    <w:rsid w:val="3CC3739F"/>
    <w:rsid w:val="3CFBE997"/>
    <w:rsid w:val="3CFC47DC"/>
    <w:rsid w:val="3D0CB1B8"/>
    <w:rsid w:val="3D244461"/>
    <w:rsid w:val="3D2AD715"/>
    <w:rsid w:val="3D3C2183"/>
    <w:rsid w:val="3D455012"/>
    <w:rsid w:val="3D49A10B"/>
    <w:rsid w:val="3D557FC0"/>
    <w:rsid w:val="3D617D87"/>
    <w:rsid w:val="3D76B449"/>
    <w:rsid w:val="3D7A4E51"/>
    <w:rsid w:val="3D7D6B57"/>
    <w:rsid w:val="3D9271CF"/>
    <w:rsid w:val="3D966024"/>
    <w:rsid w:val="3DAFDF76"/>
    <w:rsid w:val="3DB4F708"/>
    <w:rsid w:val="3DC9DD33"/>
    <w:rsid w:val="3DCD8F10"/>
    <w:rsid w:val="3DDB6CBD"/>
    <w:rsid w:val="3DEB41F2"/>
    <w:rsid w:val="3DF9C85A"/>
    <w:rsid w:val="3E027358"/>
    <w:rsid w:val="3E08753F"/>
    <w:rsid w:val="3E2BD4BE"/>
    <w:rsid w:val="3E36DC5F"/>
    <w:rsid w:val="3E382418"/>
    <w:rsid w:val="3E446F37"/>
    <w:rsid w:val="3E50F69A"/>
    <w:rsid w:val="3E689167"/>
    <w:rsid w:val="3E6B9FE7"/>
    <w:rsid w:val="3E73F74B"/>
    <w:rsid w:val="3E89EBF7"/>
    <w:rsid w:val="3E9DB3B1"/>
    <w:rsid w:val="3EA4E33B"/>
    <w:rsid w:val="3EA54A52"/>
    <w:rsid w:val="3ECEB0BF"/>
    <w:rsid w:val="3ED78C98"/>
    <w:rsid w:val="3EDBE76A"/>
    <w:rsid w:val="3F05CBD6"/>
    <w:rsid w:val="3F1393D1"/>
    <w:rsid w:val="3F22A5D1"/>
    <w:rsid w:val="3F234359"/>
    <w:rsid w:val="3F29D95E"/>
    <w:rsid w:val="3F3C98E7"/>
    <w:rsid w:val="3F671FD3"/>
    <w:rsid w:val="3F6E63FC"/>
    <w:rsid w:val="3F8B6CA6"/>
    <w:rsid w:val="3FB4A7AA"/>
    <w:rsid w:val="3FC20041"/>
    <w:rsid w:val="3FE11B56"/>
    <w:rsid w:val="3FED1669"/>
    <w:rsid w:val="400CE32E"/>
    <w:rsid w:val="40106C48"/>
    <w:rsid w:val="40283530"/>
    <w:rsid w:val="4084F326"/>
    <w:rsid w:val="4092B046"/>
    <w:rsid w:val="40BCB76A"/>
    <w:rsid w:val="40D6A6FA"/>
    <w:rsid w:val="4111A283"/>
    <w:rsid w:val="41126FF2"/>
    <w:rsid w:val="4118C527"/>
    <w:rsid w:val="411D6CAE"/>
    <w:rsid w:val="412AD2FF"/>
    <w:rsid w:val="41409F90"/>
    <w:rsid w:val="41491615"/>
    <w:rsid w:val="41A5D2E5"/>
    <w:rsid w:val="41AAB593"/>
    <w:rsid w:val="41B49D0A"/>
    <w:rsid w:val="41BE5735"/>
    <w:rsid w:val="41C194D6"/>
    <w:rsid w:val="41E9D710"/>
    <w:rsid w:val="4205A688"/>
    <w:rsid w:val="4233EC52"/>
    <w:rsid w:val="4241E337"/>
    <w:rsid w:val="42487AE3"/>
    <w:rsid w:val="4248A86E"/>
    <w:rsid w:val="425A5160"/>
    <w:rsid w:val="426EC5EC"/>
    <w:rsid w:val="427807F7"/>
    <w:rsid w:val="428827A0"/>
    <w:rsid w:val="429F0273"/>
    <w:rsid w:val="42A51A80"/>
    <w:rsid w:val="42AAF254"/>
    <w:rsid w:val="42B9A53D"/>
    <w:rsid w:val="42C9446F"/>
    <w:rsid w:val="42E2072A"/>
    <w:rsid w:val="42F836DF"/>
    <w:rsid w:val="433E885B"/>
    <w:rsid w:val="433EF786"/>
    <w:rsid w:val="4341C1BC"/>
    <w:rsid w:val="43425921"/>
    <w:rsid w:val="437AD4FE"/>
    <w:rsid w:val="437E129A"/>
    <w:rsid w:val="4386E15D"/>
    <w:rsid w:val="4398154C"/>
    <w:rsid w:val="439B6867"/>
    <w:rsid w:val="439E0483"/>
    <w:rsid w:val="43AD4A23"/>
    <w:rsid w:val="43AD4B1E"/>
    <w:rsid w:val="43EC2816"/>
    <w:rsid w:val="43F641D8"/>
    <w:rsid w:val="43FC7AE8"/>
    <w:rsid w:val="44237B24"/>
    <w:rsid w:val="4425A768"/>
    <w:rsid w:val="442DA4B1"/>
    <w:rsid w:val="443978A6"/>
    <w:rsid w:val="4462B93D"/>
    <w:rsid w:val="44677E5B"/>
    <w:rsid w:val="446B635B"/>
    <w:rsid w:val="446FC888"/>
    <w:rsid w:val="4476304D"/>
    <w:rsid w:val="44914BA5"/>
    <w:rsid w:val="44A08BE3"/>
    <w:rsid w:val="44BBD505"/>
    <w:rsid w:val="44C64339"/>
    <w:rsid w:val="44C89F9F"/>
    <w:rsid w:val="44D147C5"/>
    <w:rsid w:val="44DB348B"/>
    <w:rsid w:val="44F5FF67"/>
    <w:rsid w:val="44F76949"/>
    <w:rsid w:val="4509DFC0"/>
    <w:rsid w:val="450D18B5"/>
    <w:rsid w:val="450E9789"/>
    <w:rsid w:val="4519A548"/>
    <w:rsid w:val="4588658B"/>
    <w:rsid w:val="45968821"/>
    <w:rsid w:val="45972B66"/>
    <w:rsid w:val="459FE984"/>
    <w:rsid w:val="45A59044"/>
    <w:rsid w:val="45AE7211"/>
    <w:rsid w:val="45B29A04"/>
    <w:rsid w:val="45D28463"/>
    <w:rsid w:val="45E14BB3"/>
    <w:rsid w:val="45E29316"/>
    <w:rsid w:val="460B98E9"/>
    <w:rsid w:val="4624AA0F"/>
    <w:rsid w:val="463076E2"/>
    <w:rsid w:val="46344837"/>
    <w:rsid w:val="463A74E8"/>
    <w:rsid w:val="463E4CC7"/>
    <w:rsid w:val="464AA743"/>
    <w:rsid w:val="464C9151"/>
    <w:rsid w:val="46843C5A"/>
    <w:rsid w:val="46A4C0B4"/>
    <w:rsid w:val="46B3DBA6"/>
    <w:rsid w:val="46CAE226"/>
    <w:rsid w:val="46CDD75F"/>
    <w:rsid w:val="46CF6C61"/>
    <w:rsid w:val="46D5CFBD"/>
    <w:rsid w:val="46E2AC8C"/>
    <w:rsid w:val="470BAEA5"/>
    <w:rsid w:val="470D184B"/>
    <w:rsid w:val="470F0954"/>
    <w:rsid w:val="472A7BF8"/>
    <w:rsid w:val="4740A210"/>
    <w:rsid w:val="47457304"/>
    <w:rsid w:val="4747B061"/>
    <w:rsid w:val="474C1C41"/>
    <w:rsid w:val="475A3FC9"/>
    <w:rsid w:val="47704575"/>
    <w:rsid w:val="477722BC"/>
    <w:rsid w:val="47831061"/>
    <w:rsid w:val="47A3462C"/>
    <w:rsid w:val="47B1D44B"/>
    <w:rsid w:val="47BCA68B"/>
    <w:rsid w:val="47BDFB53"/>
    <w:rsid w:val="47C15885"/>
    <w:rsid w:val="480708D4"/>
    <w:rsid w:val="481313AB"/>
    <w:rsid w:val="48151469"/>
    <w:rsid w:val="481BCA52"/>
    <w:rsid w:val="482715CA"/>
    <w:rsid w:val="48619174"/>
    <w:rsid w:val="488128D5"/>
    <w:rsid w:val="488B2C7E"/>
    <w:rsid w:val="48B3D228"/>
    <w:rsid w:val="48D12889"/>
    <w:rsid w:val="48DE56EA"/>
    <w:rsid w:val="48E34B11"/>
    <w:rsid w:val="48E9A425"/>
    <w:rsid w:val="48EDDD5B"/>
    <w:rsid w:val="4910116B"/>
    <w:rsid w:val="49139CBA"/>
    <w:rsid w:val="491EE0C2"/>
    <w:rsid w:val="49293D13"/>
    <w:rsid w:val="492E7163"/>
    <w:rsid w:val="493454F9"/>
    <w:rsid w:val="4936ED1D"/>
    <w:rsid w:val="493CEF9B"/>
    <w:rsid w:val="493CEF9B"/>
    <w:rsid w:val="493E9756"/>
    <w:rsid w:val="494546DB"/>
    <w:rsid w:val="496041CC"/>
    <w:rsid w:val="4968D3EA"/>
    <w:rsid w:val="498BBCCC"/>
    <w:rsid w:val="49BD6C74"/>
    <w:rsid w:val="49C36BDF"/>
    <w:rsid w:val="49E0C10F"/>
    <w:rsid w:val="49E8663D"/>
    <w:rsid w:val="4A0364C6"/>
    <w:rsid w:val="4A2E178B"/>
    <w:rsid w:val="4A3C08E9"/>
    <w:rsid w:val="4A40DE66"/>
    <w:rsid w:val="4A424328"/>
    <w:rsid w:val="4A57B62C"/>
    <w:rsid w:val="4A673352"/>
    <w:rsid w:val="4A6E2540"/>
    <w:rsid w:val="4A743D6A"/>
    <w:rsid w:val="4A7F668C"/>
    <w:rsid w:val="4AABAEB6"/>
    <w:rsid w:val="4AB46739"/>
    <w:rsid w:val="4AB55696"/>
    <w:rsid w:val="4AD48109"/>
    <w:rsid w:val="4AEDF0DD"/>
    <w:rsid w:val="4AF24FF8"/>
    <w:rsid w:val="4B08B086"/>
    <w:rsid w:val="4B2C8B4C"/>
    <w:rsid w:val="4B30E706"/>
    <w:rsid w:val="4B3C3841"/>
    <w:rsid w:val="4B54F071"/>
    <w:rsid w:val="4B77B983"/>
    <w:rsid w:val="4B897BA8"/>
    <w:rsid w:val="4B8B9C12"/>
    <w:rsid w:val="4B94DC7A"/>
    <w:rsid w:val="4B9C560D"/>
    <w:rsid w:val="4BCCBCEA"/>
    <w:rsid w:val="4BF6EC47"/>
    <w:rsid w:val="4BFA045F"/>
    <w:rsid w:val="4BFB7C0F"/>
    <w:rsid w:val="4C1D19DC"/>
    <w:rsid w:val="4C531879"/>
    <w:rsid w:val="4C534756"/>
    <w:rsid w:val="4C610BAD"/>
    <w:rsid w:val="4C812532"/>
    <w:rsid w:val="4C83013E"/>
    <w:rsid w:val="4C87A148"/>
    <w:rsid w:val="4CB53ABB"/>
    <w:rsid w:val="4CDE35A2"/>
    <w:rsid w:val="4CDF8E11"/>
    <w:rsid w:val="4CF6FED7"/>
    <w:rsid w:val="4D11BC99"/>
    <w:rsid w:val="4D291F4D"/>
    <w:rsid w:val="4D47C6DB"/>
    <w:rsid w:val="4D5AA976"/>
    <w:rsid w:val="4D5D716D"/>
    <w:rsid w:val="4D5FC7A6"/>
    <w:rsid w:val="4D695AB0"/>
    <w:rsid w:val="4D696304"/>
    <w:rsid w:val="4D737772"/>
    <w:rsid w:val="4DA04134"/>
    <w:rsid w:val="4DA2C659"/>
    <w:rsid w:val="4DAAFBE6"/>
    <w:rsid w:val="4DB314FB"/>
    <w:rsid w:val="4DC01FE0"/>
    <w:rsid w:val="4DC8258E"/>
    <w:rsid w:val="4DC86241"/>
    <w:rsid w:val="4DDB4837"/>
    <w:rsid w:val="4DE73FE2"/>
    <w:rsid w:val="4DE8F2E2"/>
    <w:rsid w:val="4DFD0F9B"/>
    <w:rsid w:val="4E0C7B74"/>
    <w:rsid w:val="4E2A7C3A"/>
    <w:rsid w:val="4E37A97C"/>
    <w:rsid w:val="4E4B9B2E"/>
    <w:rsid w:val="4E6C4604"/>
    <w:rsid w:val="4E86F7D0"/>
    <w:rsid w:val="4E92ED87"/>
    <w:rsid w:val="4E9F34DE"/>
    <w:rsid w:val="4EA6BEBB"/>
    <w:rsid w:val="4ECB27C4"/>
    <w:rsid w:val="4EF87368"/>
    <w:rsid w:val="4EF941CE"/>
    <w:rsid w:val="4F06A374"/>
    <w:rsid w:val="4F070593"/>
    <w:rsid w:val="4F0DA97A"/>
    <w:rsid w:val="4F0EBFE9"/>
    <w:rsid w:val="4F174DE4"/>
    <w:rsid w:val="4F3A4E60"/>
    <w:rsid w:val="4F3EBCE1"/>
    <w:rsid w:val="4F63F5EF"/>
    <w:rsid w:val="4F64051A"/>
    <w:rsid w:val="4F74FDF5"/>
    <w:rsid w:val="4F84C343"/>
    <w:rsid w:val="4F84C343"/>
    <w:rsid w:val="4F8A4426"/>
    <w:rsid w:val="4FA548CA"/>
    <w:rsid w:val="4FC29712"/>
    <w:rsid w:val="4FC9D87E"/>
    <w:rsid w:val="4FCD28DF"/>
    <w:rsid w:val="4FDC97C1"/>
    <w:rsid w:val="4FF27E82"/>
    <w:rsid w:val="4FF46203"/>
    <w:rsid w:val="4FF57428"/>
    <w:rsid w:val="50028819"/>
    <w:rsid w:val="500AA9C5"/>
    <w:rsid w:val="501B8C02"/>
    <w:rsid w:val="501E0665"/>
    <w:rsid w:val="5025B3B4"/>
    <w:rsid w:val="5036BD23"/>
    <w:rsid w:val="503B7D95"/>
    <w:rsid w:val="503E3A0B"/>
    <w:rsid w:val="5062801C"/>
    <w:rsid w:val="50683B6E"/>
    <w:rsid w:val="509C717F"/>
    <w:rsid w:val="50C166DE"/>
    <w:rsid w:val="50C8973C"/>
    <w:rsid w:val="50D2AC6B"/>
    <w:rsid w:val="50D2BD2A"/>
    <w:rsid w:val="512813E8"/>
    <w:rsid w:val="515B1F6B"/>
    <w:rsid w:val="51714776"/>
    <w:rsid w:val="518C7AEA"/>
    <w:rsid w:val="5193C5BD"/>
    <w:rsid w:val="519AFD07"/>
    <w:rsid w:val="51AE5D84"/>
    <w:rsid w:val="51BE4379"/>
    <w:rsid w:val="51D5F4F1"/>
    <w:rsid w:val="51D95C98"/>
    <w:rsid w:val="5205DBDB"/>
    <w:rsid w:val="520C07E1"/>
    <w:rsid w:val="5224E666"/>
    <w:rsid w:val="522E6FF4"/>
    <w:rsid w:val="523359EC"/>
    <w:rsid w:val="5248E67A"/>
    <w:rsid w:val="526945E3"/>
    <w:rsid w:val="52722F34"/>
    <w:rsid w:val="5294EE89"/>
    <w:rsid w:val="52B12023"/>
    <w:rsid w:val="52B1A0CA"/>
    <w:rsid w:val="52B6FB90"/>
    <w:rsid w:val="52BD9267"/>
    <w:rsid w:val="52C2169D"/>
    <w:rsid w:val="52E03027"/>
    <w:rsid w:val="52EA017F"/>
    <w:rsid w:val="5317C087"/>
    <w:rsid w:val="535689F4"/>
    <w:rsid w:val="535B6B69"/>
    <w:rsid w:val="5367DFDA"/>
    <w:rsid w:val="53C1CD8B"/>
    <w:rsid w:val="53CB751D"/>
    <w:rsid w:val="53DEA806"/>
    <w:rsid w:val="53E6B954"/>
    <w:rsid w:val="54018FC3"/>
    <w:rsid w:val="54036580"/>
    <w:rsid w:val="540C8979"/>
    <w:rsid w:val="5420CF00"/>
    <w:rsid w:val="542576D1"/>
    <w:rsid w:val="542E22AB"/>
    <w:rsid w:val="543B2462"/>
    <w:rsid w:val="54412BCB"/>
    <w:rsid w:val="5456FD63"/>
    <w:rsid w:val="5461B0BE"/>
    <w:rsid w:val="5469B353"/>
    <w:rsid w:val="54706B89"/>
    <w:rsid w:val="5472F241"/>
    <w:rsid w:val="548F2A42"/>
    <w:rsid w:val="54AE0295"/>
    <w:rsid w:val="54B7328E"/>
    <w:rsid w:val="54BF00DF"/>
    <w:rsid w:val="54CCE18A"/>
    <w:rsid w:val="54E4DC9C"/>
    <w:rsid w:val="54ED2AB0"/>
    <w:rsid w:val="55392F4D"/>
    <w:rsid w:val="5567D5FD"/>
    <w:rsid w:val="556DB809"/>
    <w:rsid w:val="5591FF2A"/>
    <w:rsid w:val="559C45F4"/>
    <w:rsid w:val="55D23543"/>
    <w:rsid w:val="55DCFC2C"/>
    <w:rsid w:val="55E8A850"/>
    <w:rsid w:val="55E9FF10"/>
    <w:rsid w:val="55F8F643"/>
    <w:rsid w:val="560419E5"/>
    <w:rsid w:val="560F4854"/>
    <w:rsid w:val="561AC6DE"/>
    <w:rsid w:val="565545CD"/>
    <w:rsid w:val="56662716"/>
    <w:rsid w:val="56818AE8"/>
    <w:rsid w:val="5690CFC7"/>
    <w:rsid w:val="56BC80C1"/>
    <w:rsid w:val="56DB09B3"/>
    <w:rsid w:val="56E77F91"/>
    <w:rsid w:val="56F28C5D"/>
    <w:rsid w:val="56F78657"/>
    <w:rsid w:val="56FF407B"/>
    <w:rsid w:val="570054CB"/>
    <w:rsid w:val="5706DEC0"/>
    <w:rsid w:val="575015C4"/>
    <w:rsid w:val="575D6C35"/>
    <w:rsid w:val="576231CB"/>
    <w:rsid w:val="577FA649"/>
    <w:rsid w:val="5782E0ED"/>
    <w:rsid w:val="57831C29"/>
    <w:rsid w:val="5786F5A3"/>
    <w:rsid w:val="57B5F598"/>
    <w:rsid w:val="57D1EC97"/>
    <w:rsid w:val="57DB6623"/>
    <w:rsid w:val="57E088FA"/>
    <w:rsid w:val="57F1162E"/>
    <w:rsid w:val="57FDFC74"/>
    <w:rsid w:val="583325B9"/>
    <w:rsid w:val="584F4327"/>
    <w:rsid w:val="5854AA56"/>
    <w:rsid w:val="58636C04"/>
    <w:rsid w:val="58714678"/>
    <w:rsid w:val="588F7532"/>
    <w:rsid w:val="58987430"/>
    <w:rsid w:val="58AB7D38"/>
    <w:rsid w:val="58B7E51B"/>
    <w:rsid w:val="58BA56F3"/>
    <w:rsid w:val="58C2E908"/>
    <w:rsid w:val="58D49A63"/>
    <w:rsid w:val="58EE1585"/>
    <w:rsid w:val="59149CEE"/>
    <w:rsid w:val="5915D97F"/>
    <w:rsid w:val="592E5F19"/>
    <w:rsid w:val="5939B2DE"/>
    <w:rsid w:val="5940E292"/>
    <w:rsid w:val="5942BCB4"/>
    <w:rsid w:val="596642BF"/>
    <w:rsid w:val="596EEDA6"/>
    <w:rsid w:val="599B4B19"/>
    <w:rsid w:val="59B0EFED"/>
    <w:rsid w:val="59BD11B3"/>
    <w:rsid w:val="59D49300"/>
    <w:rsid w:val="59DEC44E"/>
    <w:rsid w:val="59E8EC64"/>
    <w:rsid w:val="59F3DB14"/>
    <w:rsid w:val="59FB9EAD"/>
    <w:rsid w:val="5A2C0CDB"/>
    <w:rsid w:val="5A350DCD"/>
    <w:rsid w:val="5A35DBE6"/>
    <w:rsid w:val="5A3892BE"/>
    <w:rsid w:val="5A4DF597"/>
    <w:rsid w:val="5A71EA9E"/>
    <w:rsid w:val="5A892547"/>
    <w:rsid w:val="5AA36D2F"/>
    <w:rsid w:val="5AAB713D"/>
    <w:rsid w:val="5AB89CFB"/>
    <w:rsid w:val="5ABEB2D9"/>
    <w:rsid w:val="5AC193A7"/>
    <w:rsid w:val="5B019ED6"/>
    <w:rsid w:val="5B0ED400"/>
    <w:rsid w:val="5B33794D"/>
    <w:rsid w:val="5B5BF1BB"/>
    <w:rsid w:val="5B6A6019"/>
    <w:rsid w:val="5B764BF3"/>
    <w:rsid w:val="5B8091E8"/>
    <w:rsid w:val="5BC2B921"/>
    <w:rsid w:val="5BF601D0"/>
    <w:rsid w:val="5C07F409"/>
    <w:rsid w:val="5C0C4129"/>
    <w:rsid w:val="5C1A4480"/>
    <w:rsid w:val="5C3FECD8"/>
    <w:rsid w:val="5C43710A"/>
    <w:rsid w:val="5C4585F8"/>
    <w:rsid w:val="5C646E9B"/>
    <w:rsid w:val="5C651533"/>
    <w:rsid w:val="5C651821"/>
    <w:rsid w:val="5C694A8C"/>
    <w:rsid w:val="5C7B49ED"/>
    <w:rsid w:val="5C831514"/>
    <w:rsid w:val="5C9351BF"/>
    <w:rsid w:val="5CA9535F"/>
    <w:rsid w:val="5CB15362"/>
    <w:rsid w:val="5CB34578"/>
    <w:rsid w:val="5CCCAD28"/>
    <w:rsid w:val="5CF5DF62"/>
    <w:rsid w:val="5CF7C21C"/>
    <w:rsid w:val="5CFB694B"/>
    <w:rsid w:val="5D18F3D7"/>
    <w:rsid w:val="5D55CF7B"/>
    <w:rsid w:val="5D620A8B"/>
    <w:rsid w:val="5DB5E983"/>
    <w:rsid w:val="5DCC0DC8"/>
    <w:rsid w:val="5DD7432E"/>
    <w:rsid w:val="5DD7432E"/>
    <w:rsid w:val="5DDF416B"/>
    <w:rsid w:val="5DE44305"/>
    <w:rsid w:val="5DF020F9"/>
    <w:rsid w:val="5E1FBE50"/>
    <w:rsid w:val="5E253B0D"/>
    <w:rsid w:val="5E398ADC"/>
    <w:rsid w:val="5E50692E"/>
    <w:rsid w:val="5E687D89"/>
    <w:rsid w:val="5E6E77B9"/>
    <w:rsid w:val="5E7A130E"/>
    <w:rsid w:val="5E8B8272"/>
    <w:rsid w:val="5E952A20"/>
    <w:rsid w:val="5E9989DC"/>
    <w:rsid w:val="5EA82269"/>
    <w:rsid w:val="5EB1B3C9"/>
    <w:rsid w:val="5EBF5330"/>
    <w:rsid w:val="5ED77C71"/>
    <w:rsid w:val="5ED7B847"/>
    <w:rsid w:val="5ED90D17"/>
    <w:rsid w:val="5EE0F730"/>
    <w:rsid w:val="5F00B1CB"/>
    <w:rsid w:val="5F06445A"/>
    <w:rsid w:val="5F0D757C"/>
    <w:rsid w:val="5F149258"/>
    <w:rsid w:val="5F16154A"/>
    <w:rsid w:val="5F287FAE"/>
    <w:rsid w:val="5F330015"/>
    <w:rsid w:val="5F382C89"/>
    <w:rsid w:val="5F605912"/>
    <w:rsid w:val="5F60AAC6"/>
    <w:rsid w:val="5F6737ED"/>
    <w:rsid w:val="5F72688D"/>
    <w:rsid w:val="5F8F1873"/>
    <w:rsid w:val="5FAAC20A"/>
    <w:rsid w:val="5FB6F742"/>
    <w:rsid w:val="5FBB47CE"/>
    <w:rsid w:val="5FFC8495"/>
    <w:rsid w:val="5FFCAF74"/>
    <w:rsid w:val="5FFFA0CA"/>
    <w:rsid w:val="600715E9"/>
    <w:rsid w:val="600B1DB7"/>
    <w:rsid w:val="60119EC1"/>
    <w:rsid w:val="60137C48"/>
    <w:rsid w:val="60240865"/>
    <w:rsid w:val="602C7481"/>
    <w:rsid w:val="602CE3D1"/>
    <w:rsid w:val="602DE742"/>
    <w:rsid w:val="6036C91D"/>
    <w:rsid w:val="6040C14C"/>
    <w:rsid w:val="606726D8"/>
    <w:rsid w:val="606EA58B"/>
    <w:rsid w:val="6072872E"/>
    <w:rsid w:val="607ADAA8"/>
    <w:rsid w:val="60B27086"/>
    <w:rsid w:val="60DD111B"/>
    <w:rsid w:val="60DE9A14"/>
    <w:rsid w:val="60F556EC"/>
    <w:rsid w:val="60F556EC"/>
    <w:rsid w:val="61029A79"/>
    <w:rsid w:val="611C4345"/>
    <w:rsid w:val="614DAB2B"/>
    <w:rsid w:val="615A4229"/>
    <w:rsid w:val="616E80EE"/>
    <w:rsid w:val="6199D8B6"/>
    <w:rsid w:val="61A197C9"/>
    <w:rsid w:val="61A976DD"/>
    <w:rsid w:val="61B8EA84"/>
    <w:rsid w:val="61CAE8CB"/>
    <w:rsid w:val="61D33C9D"/>
    <w:rsid w:val="61DAC913"/>
    <w:rsid w:val="61DF5107"/>
    <w:rsid w:val="61E1E318"/>
    <w:rsid w:val="61E4BB6E"/>
    <w:rsid w:val="61EDBF1A"/>
    <w:rsid w:val="6209426F"/>
    <w:rsid w:val="620FBC55"/>
    <w:rsid w:val="621B04CD"/>
    <w:rsid w:val="621FF6CF"/>
    <w:rsid w:val="6239A421"/>
    <w:rsid w:val="624F7579"/>
    <w:rsid w:val="626D2CDF"/>
    <w:rsid w:val="6270C833"/>
    <w:rsid w:val="62B395E8"/>
    <w:rsid w:val="62B75C8A"/>
    <w:rsid w:val="62B9039E"/>
    <w:rsid w:val="62B9BD74"/>
    <w:rsid w:val="62CB41F5"/>
    <w:rsid w:val="62D4143E"/>
    <w:rsid w:val="62D52C17"/>
    <w:rsid w:val="62DC517A"/>
    <w:rsid w:val="62E4A80B"/>
    <w:rsid w:val="6314E17C"/>
    <w:rsid w:val="633ECD6F"/>
    <w:rsid w:val="63435DFE"/>
    <w:rsid w:val="634C6D1A"/>
    <w:rsid w:val="6363903E"/>
    <w:rsid w:val="637B2168"/>
    <w:rsid w:val="63EA0BC6"/>
    <w:rsid w:val="640983C9"/>
    <w:rsid w:val="640C79E2"/>
    <w:rsid w:val="640CEC45"/>
    <w:rsid w:val="64457CFB"/>
    <w:rsid w:val="6485966B"/>
    <w:rsid w:val="64A621B0"/>
    <w:rsid w:val="64B205A4"/>
    <w:rsid w:val="64B25B06"/>
    <w:rsid w:val="64B730F5"/>
    <w:rsid w:val="64BB9BBB"/>
    <w:rsid w:val="64BD8195"/>
    <w:rsid w:val="64C74FF1"/>
    <w:rsid w:val="64D3885C"/>
    <w:rsid w:val="64EB154E"/>
    <w:rsid w:val="64EBB26B"/>
    <w:rsid w:val="651F5B36"/>
    <w:rsid w:val="65205D61"/>
    <w:rsid w:val="6541AFEF"/>
    <w:rsid w:val="655741DB"/>
    <w:rsid w:val="65755881"/>
    <w:rsid w:val="65862481"/>
    <w:rsid w:val="658856ED"/>
    <w:rsid w:val="659C3B38"/>
    <w:rsid w:val="65AF5ECB"/>
    <w:rsid w:val="65B4155D"/>
    <w:rsid w:val="65CC0727"/>
    <w:rsid w:val="66172590"/>
    <w:rsid w:val="661BF1EE"/>
    <w:rsid w:val="662F9A62"/>
    <w:rsid w:val="6654CE08"/>
    <w:rsid w:val="66689768"/>
    <w:rsid w:val="6668A6E1"/>
    <w:rsid w:val="6668FB7E"/>
    <w:rsid w:val="6676C4F2"/>
    <w:rsid w:val="66818E65"/>
    <w:rsid w:val="669A4CDC"/>
    <w:rsid w:val="66A9C45F"/>
    <w:rsid w:val="66B57E38"/>
    <w:rsid w:val="66C00526"/>
    <w:rsid w:val="66D23E50"/>
    <w:rsid w:val="66EB9EBC"/>
    <w:rsid w:val="6721272F"/>
    <w:rsid w:val="67259F27"/>
    <w:rsid w:val="674209B9"/>
    <w:rsid w:val="6744666F"/>
    <w:rsid w:val="676B1EB3"/>
    <w:rsid w:val="6784F8CD"/>
    <w:rsid w:val="67933772"/>
    <w:rsid w:val="6795B184"/>
    <w:rsid w:val="679C4A4F"/>
    <w:rsid w:val="679E4BED"/>
    <w:rsid w:val="67BBA9AB"/>
    <w:rsid w:val="67C84D81"/>
    <w:rsid w:val="67D0AD99"/>
    <w:rsid w:val="67E35F9A"/>
    <w:rsid w:val="67EF9331"/>
    <w:rsid w:val="680C13AE"/>
    <w:rsid w:val="6812B9CE"/>
    <w:rsid w:val="6812F2BC"/>
    <w:rsid w:val="6855CDFF"/>
    <w:rsid w:val="6856B2B9"/>
    <w:rsid w:val="6858DDB1"/>
    <w:rsid w:val="685958A2"/>
    <w:rsid w:val="68622DE3"/>
    <w:rsid w:val="68666411"/>
    <w:rsid w:val="6885828B"/>
    <w:rsid w:val="68B4E052"/>
    <w:rsid w:val="68C32018"/>
    <w:rsid w:val="68D3C343"/>
    <w:rsid w:val="68D3CFCE"/>
    <w:rsid w:val="68EE790B"/>
    <w:rsid w:val="68FA4E25"/>
    <w:rsid w:val="6905D39A"/>
    <w:rsid w:val="690B8542"/>
    <w:rsid w:val="690ECDC9"/>
    <w:rsid w:val="6920C92E"/>
    <w:rsid w:val="69422F7C"/>
    <w:rsid w:val="69439D4A"/>
    <w:rsid w:val="6996ACAE"/>
    <w:rsid w:val="69B11A84"/>
    <w:rsid w:val="69B674FE"/>
    <w:rsid w:val="69B8C43F"/>
    <w:rsid w:val="69CC58EE"/>
    <w:rsid w:val="69D026D5"/>
    <w:rsid w:val="69DEAE47"/>
    <w:rsid w:val="69E9E873"/>
    <w:rsid w:val="69F4FA1A"/>
    <w:rsid w:val="69F5E427"/>
    <w:rsid w:val="6A2F3753"/>
    <w:rsid w:val="6A3080A2"/>
    <w:rsid w:val="6A47BAA2"/>
    <w:rsid w:val="6A62398A"/>
    <w:rsid w:val="6A8F0C21"/>
    <w:rsid w:val="6AC55B86"/>
    <w:rsid w:val="6AE5C39F"/>
    <w:rsid w:val="6B1408A8"/>
    <w:rsid w:val="6B14D8F5"/>
    <w:rsid w:val="6B32CAE2"/>
    <w:rsid w:val="6B520B23"/>
    <w:rsid w:val="6B56667C"/>
    <w:rsid w:val="6B58ED28"/>
    <w:rsid w:val="6B94DA45"/>
    <w:rsid w:val="6BACBDD8"/>
    <w:rsid w:val="6BB5ADDC"/>
    <w:rsid w:val="6BBFE653"/>
    <w:rsid w:val="6BC979B9"/>
    <w:rsid w:val="6BF0CB04"/>
    <w:rsid w:val="6BF51986"/>
    <w:rsid w:val="6BF6966E"/>
    <w:rsid w:val="6C01075A"/>
    <w:rsid w:val="6C0E044A"/>
    <w:rsid w:val="6C19DB1F"/>
    <w:rsid w:val="6C1B2462"/>
    <w:rsid w:val="6C2A0B1F"/>
    <w:rsid w:val="6C329DAD"/>
    <w:rsid w:val="6C47775D"/>
    <w:rsid w:val="6C4C134D"/>
    <w:rsid w:val="6C4E51C1"/>
    <w:rsid w:val="6C55F3DF"/>
    <w:rsid w:val="6C60C0C2"/>
    <w:rsid w:val="6C6F5E60"/>
    <w:rsid w:val="6C7D80D8"/>
    <w:rsid w:val="6C81DD8E"/>
    <w:rsid w:val="6C85FD02"/>
    <w:rsid w:val="6CAD4479"/>
    <w:rsid w:val="6CC10477"/>
    <w:rsid w:val="6CECB013"/>
    <w:rsid w:val="6CEFB725"/>
    <w:rsid w:val="6CFE796F"/>
    <w:rsid w:val="6D061A40"/>
    <w:rsid w:val="6D274A63"/>
    <w:rsid w:val="6D66925F"/>
    <w:rsid w:val="6D8171CA"/>
    <w:rsid w:val="6D86D2BF"/>
    <w:rsid w:val="6DC893F2"/>
    <w:rsid w:val="6DD6ACB4"/>
    <w:rsid w:val="6DD99858"/>
    <w:rsid w:val="6DDF8B3F"/>
    <w:rsid w:val="6DFC283F"/>
    <w:rsid w:val="6DFCDB0C"/>
    <w:rsid w:val="6DFE30A0"/>
    <w:rsid w:val="6DFE9524"/>
    <w:rsid w:val="6E0440C0"/>
    <w:rsid w:val="6E082A90"/>
    <w:rsid w:val="6E204290"/>
    <w:rsid w:val="6E2A615D"/>
    <w:rsid w:val="6E2ABBC3"/>
    <w:rsid w:val="6E4DCE9B"/>
    <w:rsid w:val="6E5B0A82"/>
    <w:rsid w:val="6E680DF2"/>
    <w:rsid w:val="6E7CB267"/>
    <w:rsid w:val="6E89AD81"/>
    <w:rsid w:val="6E89E621"/>
    <w:rsid w:val="6E9CB6EA"/>
    <w:rsid w:val="6E9F66DA"/>
    <w:rsid w:val="6EA1CEA1"/>
    <w:rsid w:val="6EA67330"/>
    <w:rsid w:val="6EA9ED35"/>
    <w:rsid w:val="6EAAAEB0"/>
    <w:rsid w:val="6ED78075"/>
    <w:rsid w:val="6EE0EA22"/>
    <w:rsid w:val="6EFF69C1"/>
    <w:rsid w:val="6F15247F"/>
    <w:rsid w:val="6F2DE9E3"/>
    <w:rsid w:val="6F4EF87E"/>
    <w:rsid w:val="6F5BA184"/>
    <w:rsid w:val="6F7366C1"/>
    <w:rsid w:val="6F77C2C6"/>
    <w:rsid w:val="6F91C3AD"/>
    <w:rsid w:val="6F974EB8"/>
    <w:rsid w:val="6F9AB03A"/>
    <w:rsid w:val="6FA117E3"/>
    <w:rsid w:val="6FB6161E"/>
    <w:rsid w:val="6FC37B63"/>
    <w:rsid w:val="6FD21CDB"/>
    <w:rsid w:val="6FE2A8EE"/>
    <w:rsid w:val="6FE68219"/>
    <w:rsid w:val="6FF58263"/>
    <w:rsid w:val="7028EAE9"/>
    <w:rsid w:val="70558B8E"/>
    <w:rsid w:val="708056DD"/>
    <w:rsid w:val="708C78D3"/>
    <w:rsid w:val="70A3C459"/>
    <w:rsid w:val="70BB7504"/>
    <w:rsid w:val="70D600BF"/>
    <w:rsid w:val="710211D2"/>
    <w:rsid w:val="71150912"/>
    <w:rsid w:val="7121D64C"/>
    <w:rsid w:val="712DF1FF"/>
    <w:rsid w:val="7143F878"/>
    <w:rsid w:val="7148499C"/>
    <w:rsid w:val="714CE5D0"/>
    <w:rsid w:val="7157733D"/>
    <w:rsid w:val="715DE59A"/>
    <w:rsid w:val="71610278"/>
    <w:rsid w:val="716288E9"/>
    <w:rsid w:val="71FFF468"/>
    <w:rsid w:val="72036C41"/>
    <w:rsid w:val="72109235"/>
    <w:rsid w:val="721AD227"/>
    <w:rsid w:val="7229F0F4"/>
    <w:rsid w:val="728857F5"/>
    <w:rsid w:val="7288B6D4"/>
    <w:rsid w:val="729F9566"/>
    <w:rsid w:val="72ADB888"/>
    <w:rsid w:val="72CEBA24"/>
    <w:rsid w:val="72D7F592"/>
    <w:rsid w:val="72DFAF38"/>
    <w:rsid w:val="72E695E3"/>
    <w:rsid w:val="73003335"/>
    <w:rsid w:val="731CACD4"/>
    <w:rsid w:val="733A0276"/>
    <w:rsid w:val="733EDB3F"/>
    <w:rsid w:val="7367826E"/>
    <w:rsid w:val="736824BB"/>
    <w:rsid w:val="73811A91"/>
    <w:rsid w:val="738D1E4E"/>
    <w:rsid w:val="7399174A"/>
    <w:rsid w:val="73C47F85"/>
    <w:rsid w:val="73F08AE4"/>
    <w:rsid w:val="7441B430"/>
    <w:rsid w:val="74722994"/>
    <w:rsid w:val="747A293C"/>
    <w:rsid w:val="747D1D40"/>
    <w:rsid w:val="748EA5E2"/>
    <w:rsid w:val="749C5327"/>
    <w:rsid w:val="74CEA456"/>
    <w:rsid w:val="74FC1636"/>
    <w:rsid w:val="75157D51"/>
    <w:rsid w:val="7517CA6C"/>
    <w:rsid w:val="7528EEAF"/>
    <w:rsid w:val="7537E5E5"/>
    <w:rsid w:val="7545EE33"/>
    <w:rsid w:val="754A6347"/>
    <w:rsid w:val="75657416"/>
    <w:rsid w:val="756F8B33"/>
    <w:rsid w:val="758A72E0"/>
    <w:rsid w:val="75AC7CC6"/>
    <w:rsid w:val="75C8B2F1"/>
    <w:rsid w:val="75D7D62B"/>
    <w:rsid w:val="75DFD982"/>
    <w:rsid w:val="75E47DFE"/>
    <w:rsid w:val="7621E14E"/>
    <w:rsid w:val="7660B1AF"/>
    <w:rsid w:val="766B895B"/>
    <w:rsid w:val="7681AA66"/>
    <w:rsid w:val="769448B8"/>
    <w:rsid w:val="76A1ACCD"/>
    <w:rsid w:val="76AC65C3"/>
    <w:rsid w:val="76B4083A"/>
    <w:rsid w:val="76F08110"/>
    <w:rsid w:val="76F5F8EF"/>
    <w:rsid w:val="76FC6F78"/>
    <w:rsid w:val="77015635"/>
    <w:rsid w:val="7706DBED"/>
    <w:rsid w:val="770AF6F9"/>
    <w:rsid w:val="7719D957"/>
    <w:rsid w:val="772995BD"/>
    <w:rsid w:val="77451FB2"/>
    <w:rsid w:val="776903D1"/>
    <w:rsid w:val="779DE8E2"/>
    <w:rsid w:val="77A2D45B"/>
    <w:rsid w:val="77A36030"/>
    <w:rsid w:val="77C9A44E"/>
    <w:rsid w:val="77E65ED1"/>
    <w:rsid w:val="77F0C125"/>
    <w:rsid w:val="77F86CE8"/>
    <w:rsid w:val="781B8958"/>
    <w:rsid w:val="781D9941"/>
    <w:rsid w:val="781F8E97"/>
    <w:rsid w:val="783D72DB"/>
    <w:rsid w:val="7850199E"/>
    <w:rsid w:val="78592C34"/>
    <w:rsid w:val="786EE3D4"/>
    <w:rsid w:val="786F35EC"/>
    <w:rsid w:val="7882C7BA"/>
    <w:rsid w:val="788EDF8A"/>
    <w:rsid w:val="78AA3574"/>
    <w:rsid w:val="78B90BE1"/>
    <w:rsid w:val="78DD8960"/>
    <w:rsid w:val="78F48DCF"/>
    <w:rsid w:val="78FDE573"/>
    <w:rsid w:val="7909C76F"/>
    <w:rsid w:val="79248B5A"/>
    <w:rsid w:val="7925E10E"/>
    <w:rsid w:val="79296AA3"/>
    <w:rsid w:val="7944F9C0"/>
    <w:rsid w:val="79577460"/>
    <w:rsid w:val="795BB7AB"/>
    <w:rsid w:val="79706F51"/>
    <w:rsid w:val="7971775F"/>
    <w:rsid w:val="7972120B"/>
    <w:rsid w:val="798F8E0D"/>
    <w:rsid w:val="7991BCBE"/>
    <w:rsid w:val="79A67E51"/>
    <w:rsid w:val="79AE2EF0"/>
    <w:rsid w:val="79B7E892"/>
    <w:rsid w:val="79C4FF43"/>
    <w:rsid w:val="79DCA96D"/>
    <w:rsid w:val="79F492CB"/>
    <w:rsid w:val="7A2961F9"/>
    <w:rsid w:val="7A2BED0A"/>
    <w:rsid w:val="7A512386"/>
    <w:rsid w:val="7A516190"/>
    <w:rsid w:val="7A604D68"/>
    <w:rsid w:val="7A77A48A"/>
    <w:rsid w:val="7A954363"/>
    <w:rsid w:val="7AC05BBB"/>
    <w:rsid w:val="7AD0215B"/>
    <w:rsid w:val="7AD634DF"/>
    <w:rsid w:val="7AEC1A64"/>
    <w:rsid w:val="7AF13FCF"/>
    <w:rsid w:val="7AF5D2F3"/>
    <w:rsid w:val="7B021882"/>
    <w:rsid w:val="7B08F813"/>
    <w:rsid w:val="7B176521"/>
    <w:rsid w:val="7B325AB1"/>
    <w:rsid w:val="7B5791C4"/>
    <w:rsid w:val="7B633A48"/>
    <w:rsid w:val="7B86E502"/>
    <w:rsid w:val="7B91D644"/>
    <w:rsid w:val="7B95E806"/>
    <w:rsid w:val="7B9632B0"/>
    <w:rsid w:val="7B983033"/>
    <w:rsid w:val="7BA68496"/>
    <w:rsid w:val="7BA9AA48"/>
    <w:rsid w:val="7BB90120"/>
    <w:rsid w:val="7BC80E5A"/>
    <w:rsid w:val="7BD050AD"/>
    <w:rsid w:val="7C38EDE1"/>
    <w:rsid w:val="7C46BB42"/>
    <w:rsid w:val="7C48D908"/>
    <w:rsid w:val="7C52DF8C"/>
    <w:rsid w:val="7C809B24"/>
    <w:rsid w:val="7C814C0D"/>
    <w:rsid w:val="7C9DA604"/>
    <w:rsid w:val="7CA4D02B"/>
    <w:rsid w:val="7CAAED55"/>
    <w:rsid w:val="7CC0B2BB"/>
    <w:rsid w:val="7CC7CEDC"/>
    <w:rsid w:val="7CCD60FC"/>
    <w:rsid w:val="7CE6EDE0"/>
    <w:rsid w:val="7D018665"/>
    <w:rsid w:val="7D030F01"/>
    <w:rsid w:val="7D040334"/>
    <w:rsid w:val="7D16FBC8"/>
    <w:rsid w:val="7D25508C"/>
    <w:rsid w:val="7D331916"/>
    <w:rsid w:val="7D3776CD"/>
    <w:rsid w:val="7D421D85"/>
    <w:rsid w:val="7D492850"/>
    <w:rsid w:val="7D7A0FC6"/>
    <w:rsid w:val="7D9855BA"/>
    <w:rsid w:val="7DB00E98"/>
    <w:rsid w:val="7DC9F8E3"/>
    <w:rsid w:val="7DCE7F96"/>
    <w:rsid w:val="7E0F97F2"/>
    <w:rsid w:val="7E282F4E"/>
    <w:rsid w:val="7E2D48BD"/>
    <w:rsid w:val="7E3C77F8"/>
    <w:rsid w:val="7E67FEB6"/>
    <w:rsid w:val="7E72D67D"/>
    <w:rsid w:val="7EAC500E"/>
    <w:rsid w:val="7ED30346"/>
    <w:rsid w:val="7EDD12ED"/>
    <w:rsid w:val="7EEA5693"/>
    <w:rsid w:val="7F0C39A8"/>
    <w:rsid w:val="7F128402"/>
    <w:rsid w:val="7F22C0A5"/>
    <w:rsid w:val="7F284D65"/>
    <w:rsid w:val="7F324651"/>
    <w:rsid w:val="7F3F6DBE"/>
    <w:rsid w:val="7F42B787"/>
    <w:rsid w:val="7FAC9FFB"/>
    <w:rsid w:val="7FE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EEA6"/>
  <w15:chartTrackingRefBased/>
  <w15:docId w15:val="{4A7F9418-8009-4DD8-9F25-C7DA66A22F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5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1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55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1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51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83A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83AB4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fd916fcecd394bb3" /><Relationship Type="http://schemas.openxmlformats.org/officeDocument/2006/relationships/footer" Target="footer.xml" Id="R496301ccf24e445a" /><Relationship Type="http://schemas.openxmlformats.org/officeDocument/2006/relationships/image" Target="/media/image4.png" Id="Re581fe1dd7ba4a8d" /><Relationship Type="http://schemas.openxmlformats.org/officeDocument/2006/relationships/image" Target="/media/image7.png" Id="R0715e061951248b2" /><Relationship Type="http://schemas.openxmlformats.org/officeDocument/2006/relationships/image" Target="/media/image9.png" Id="R5d302ec1b5104e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4b33110b8cf5745f81471a834b650523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f3cff7954509807e2ea69bf7a96aee65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62B6CC-ACBF-49AF-B4D1-73B84AD01CDD}"/>
</file>

<file path=customXml/itemProps2.xml><?xml version="1.0" encoding="utf-8"?>
<ds:datastoreItem xmlns:ds="http://schemas.openxmlformats.org/officeDocument/2006/customXml" ds:itemID="{6288ABEB-DD5C-4A9E-AD8A-4CDE9772333D}"/>
</file>

<file path=customXml/itemProps3.xml><?xml version="1.0" encoding="utf-8"?>
<ds:datastoreItem xmlns:ds="http://schemas.openxmlformats.org/officeDocument/2006/customXml" ds:itemID="{C63F8621-8807-4DE7-B77E-BE35DA0AEB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Vaughn</dc:creator>
  <keywords/>
  <dc:description/>
  <lastModifiedBy>Whitney Hartlage</lastModifiedBy>
  <revision>15</revision>
  <dcterms:created xsi:type="dcterms:W3CDTF">2022-11-18T16:04:00.0000000Z</dcterms:created>
  <dcterms:modified xsi:type="dcterms:W3CDTF">2023-06-16T15:48:22.9374101Z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